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88" w:rsidRPr="00101D68" w:rsidRDefault="007E6388" w:rsidP="007E6388">
      <w:pPr>
        <w:spacing w:after="0" w:line="240" w:lineRule="exact"/>
        <w:jc w:val="right"/>
        <w:rPr>
          <w:rFonts w:ascii="Times New Roman" w:hAnsi="Times New Roman"/>
          <w:bCs/>
          <w:color w:val="333333"/>
          <w:sz w:val="24"/>
          <w:szCs w:val="24"/>
        </w:rPr>
      </w:pPr>
    </w:p>
    <w:p w:rsidR="007E6388" w:rsidRDefault="007E6388" w:rsidP="007E6388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имущественного характера муниципальных служащих </w:t>
      </w:r>
    </w:p>
    <w:p w:rsidR="007E6388" w:rsidRDefault="00B27557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имущественных отношений</w:t>
      </w:r>
      <w:r w:rsidR="007E6388">
        <w:rPr>
          <w:rFonts w:ascii="Times New Roman" w:hAnsi="Times New Roman" w:cs="Times New Roman"/>
          <w:sz w:val="28"/>
          <w:szCs w:val="28"/>
        </w:rPr>
        <w:t xml:space="preserve"> администрации  Еловского муниципального района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 xml:space="preserve"> за отчетный период с 1 января 20</w:t>
      </w:r>
      <w:r w:rsidR="00991042" w:rsidRPr="00991042">
        <w:rPr>
          <w:rFonts w:ascii="Times New Roman" w:hAnsi="Times New Roman" w:cs="Times New Roman"/>
          <w:sz w:val="28"/>
          <w:szCs w:val="28"/>
        </w:rPr>
        <w:t>1</w:t>
      </w:r>
      <w:r w:rsidR="005C7487">
        <w:rPr>
          <w:rFonts w:ascii="Times New Roman" w:hAnsi="Times New Roman" w:cs="Times New Roman"/>
          <w:sz w:val="28"/>
          <w:szCs w:val="28"/>
        </w:rPr>
        <w:t>6</w:t>
      </w:r>
      <w:r w:rsidR="00991042" w:rsidRPr="0099104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>года по 31 декабря 20</w:t>
      </w:r>
      <w:r w:rsidR="00CE071B">
        <w:rPr>
          <w:rFonts w:ascii="Times New Roman" w:hAnsi="Times New Roman" w:cs="Times New Roman"/>
          <w:sz w:val="28"/>
          <w:szCs w:val="28"/>
        </w:rPr>
        <w:t>1</w:t>
      </w:r>
      <w:r w:rsidR="005C7487">
        <w:rPr>
          <w:rFonts w:ascii="Times New Roman" w:hAnsi="Times New Roman" w:cs="Times New Roman"/>
          <w:sz w:val="28"/>
          <w:szCs w:val="28"/>
        </w:rPr>
        <w:t>6</w:t>
      </w:r>
      <w:r w:rsidR="00CE071B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>года,  подлежащие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 xml:space="preserve">размещению в информационно-телекоммуникационной сети Интернет </w:t>
      </w:r>
    </w:p>
    <w:p w:rsidR="007E6388" w:rsidRDefault="007E6388" w:rsidP="007E63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2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4"/>
        <w:gridCol w:w="2510"/>
        <w:gridCol w:w="1454"/>
        <w:gridCol w:w="960"/>
        <w:gridCol w:w="960"/>
        <w:gridCol w:w="1080"/>
        <w:gridCol w:w="1200"/>
        <w:gridCol w:w="1083"/>
        <w:gridCol w:w="1084"/>
        <w:gridCol w:w="1266"/>
        <w:gridCol w:w="1587"/>
        <w:gridCol w:w="108"/>
        <w:gridCol w:w="1707"/>
      </w:tblGrid>
      <w:tr w:rsidR="007E6388" w:rsidRPr="00F1204B" w:rsidTr="00E65806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N </w:t>
            </w:r>
            <w:proofErr w:type="gramStart"/>
            <w:r w:rsidRPr="00F1204B">
              <w:rPr>
                <w:rFonts w:ascii="Times New Roman" w:hAnsi="Times New Roman"/>
              </w:rPr>
              <w:t>п</w:t>
            </w:r>
            <w:proofErr w:type="gramEnd"/>
            <w:r w:rsidRPr="00F1204B">
              <w:rPr>
                <w:rFonts w:ascii="Times New Roman" w:hAnsi="Times New Roman"/>
              </w:rPr>
              <w:t>/п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4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6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  <w:p w:rsidR="007E6388" w:rsidRPr="00F1204B" w:rsidRDefault="007E638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7E6388" w:rsidRPr="00F1204B" w:rsidTr="00E65806">
        <w:trPr>
          <w:trHeight w:val="2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E65806">
        <w:trPr>
          <w:trHeight w:val="69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1.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F479E" w:rsidRDefault="00B27557" w:rsidP="00B2755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Окулова Е.Н.</w:t>
            </w:r>
            <w:r w:rsidR="00662DF8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 xml:space="preserve"> – начальник сектора финансов учета и отчетности – главный бухгалтер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7A6C62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7A6C62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30,5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B2755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Pr="00F1204B" w:rsidRDefault="001358DB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DF8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269941,54</w:t>
            </w:r>
            <w:r w:rsidR="00662DF8">
              <w:rPr>
                <w:rFonts w:ascii="Times New Roman" w:hAnsi="Times New Roman"/>
                <w:lang w:eastAsia="en-US"/>
              </w:rPr>
              <w:t xml:space="preserve"> руб. </w:t>
            </w:r>
          </w:p>
          <w:p w:rsidR="00662DF8" w:rsidRPr="00F1204B" w:rsidRDefault="00B27557" w:rsidP="00BC78B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доход от вклада в банке</w:t>
            </w:r>
            <w:r w:rsidR="00E5629A">
              <w:rPr>
                <w:rFonts w:ascii="Times New Roman" w:hAnsi="Times New Roman"/>
                <w:lang w:eastAsia="en-US"/>
              </w:rPr>
              <w:t>; избирательная комиссия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2DF8" w:rsidRPr="00F1204B" w:rsidRDefault="001358DB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662DF8" w:rsidRPr="00F1204B" w:rsidTr="00E65806">
        <w:trPr>
          <w:trHeight w:val="17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662DF8" w:rsidRPr="00F1204B" w:rsidTr="00E65806">
        <w:trPr>
          <w:trHeight w:val="486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F1204B" w:rsidRDefault="00662DF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C86D73" w:rsidRPr="00F1204B" w:rsidTr="00E65806">
        <w:trPr>
          <w:trHeight w:val="14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Дёмина Н.Н – главный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земельный участок для ведения личного подсобного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B27557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250508,42</w:t>
            </w:r>
            <w:r w:rsidR="001D5180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C86D73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доход от вклада в банке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C86D73" w:rsidRPr="00F1204B" w:rsidTr="00E65806">
        <w:trPr>
          <w:trHeight w:val="13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хозяйства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C86D73" w:rsidRPr="00F1204B" w:rsidTr="00E65806">
        <w:trPr>
          <w:trHeight w:val="100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под 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аренда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1056,0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E65806" w:rsidRPr="00F1204B" w:rsidTr="00E65806">
        <w:trPr>
          <w:trHeight w:val="100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C86D73" w:rsidRPr="00F1204B" w:rsidTr="00E65806">
        <w:trPr>
          <w:trHeight w:val="12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B27557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супруг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Pr="00F1204B" w:rsidRDefault="001D5180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73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126353,65</w:t>
            </w:r>
            <w:r w:rsidR="001D5180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1D5180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1D5180" w:rsidRPr="00F1204B" w:rsidRDefault="001D5180" w:rsidP="00E6580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r w:rsidR="00E65806">
              <w:rPr>
                <w:rFonts w:ascii="Times New Roman" w:hAnsi="Times New Roman"/>
                <w:lang w:eastAsia="en-US"/>
              </w:rPr>
              <w:t>социальное пособие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6D73" w:rsidRPr="00F1204B" w:rsidRDefault="001D5180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E65806" w:rsidRPr="00F1204B" w:rsidTr="00E65806">
        <w:trPr>
          <w:trHeight w:val="114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E65806" w:rsidRPr="00F1204B" w:rsidTr="00E65806">
        <w:trPr>
          <w:trHeight w:val="104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806" w:rsidRDefault="00E6580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C86D73" w:rsidRPr="00F1204B" w:rsidTr="005C7487">
        <w:trPr>
          <w:trHeight w:val="79"/>
        </w:trPr>
        <w:tc>
          <w:tcPr>
            <w:tcW w:w="424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C86D73" w:rsidRPr="00F1204B" w:rsidRDefault="00C86D73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99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:rsidR="00C86D73" w:rsidRPr="00F1204B" w:rsidRDefault="00C86D73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E1793" w:rsidRPr="00F1204B" w:rsidTr="00E65806">
        <w:trPr>
          <w:trHeight w:val="2335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Кононова А.В. - ведущий</w:t>
            </w:r>
            <w:r w:rsidR="002E1793">
              <w:rPr>
                <w:rFonts w:ascii="Times New Roman" w:hAnsi="Times New Roman"/>
                <w:lang w:eastAsia="en-US"/>
              </w:rPr>
              <w:t xml:space="preserve"> специалист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DA6478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2E1793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2E1793" w:rsidRPr="00F1204B" w:rsidRDefault="002E1793" w:rsidP="002E1793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Део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матиз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793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2900,0</w:t>
            </w:r>
            <w:r w:rsidR="002E1793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2E1793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2E1793" w:rsidRPr="00F1204B" w:rsidRDefault="002E1793" w:rsidP="007A6C6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1793" w:rsidRPr="00F1204B" w:rsidRDefault="002E1793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E65806" w:rsidRPr="00F1204B" w:rsidTr="00E65806">
        <w:trPr>
          <w:trHeight w:val="43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ВАЗ 2110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E65806" w:rsidRPr="00F1204B" w:rsidTr="00E65806">
        <w:trPr>
          <w:trHeight w:val="62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E65806" w:rsidRPr="00F1204B" w:rsidTr="00E65806">
        <w:trPr>
          <w:trHeight w:val="1130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МАЗ 4370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E65806" w:rsidRPr="00F1204B" w:rsidTr="00E65806">
        <w:trPr>
          <w:trHeight w:val="1130"/>
        </w:trPr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806" w:rsidRPr="00F1204B" w:rsidRDefault="00E65806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5806" w:rsidRPr="00F1204B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E65806" w:rsidRPr="00F1204B" w:rsidRDefault="00E65806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06" w:rsidRDefault="00E65806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65806" w:rsidRPr="00F1204B" w:rsidRDefault="00E65806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5C7487" w:rsidRPr="00F1204B" w:rsidTr="00E65806">
        <w:trPr>
          <w:trHeight w:val="955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Шадрина Н.А </w:t>
            </w:r>
            <w:proofErr w:type="gramStart"/>
            <w:r>
              <w:rPr>
                <w:rFonts w:ascii="Times New Roman" w:hAnsi="Times New Roman"/>
              </w:rPr>
              <w:t>–г</w:t>
            </w:r>
            <w:proofErr w:type="gramEnd"/>
            <w:r>
              <w:rPr>
                <w:rFonts w:ascii="Times New Roman" w:hAnsi="Times New Roman"/>
              </w:rPr>
              <w:t>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ГАЗ 3307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151564,96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от вклада в банке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5C7487" w:rsidRPr="00F1204B" w:rsidTr="001E3F55">
        <w:trPr>
          <w:trHeight w:val="107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 xml:space="preserve">общая долевая </w:t>
            </w:r>
            <w:r>
              <w:rPr>
                <w:rFonts w:ascii="Times New Roman" w:hAnsi="Times New Roman"/>
                <w:lang w:eastAsia="en-US"/>
              </w:rPr>
              <w:t>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Лада Калина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027394">
        <w:trPr>
          <w:trHeight w:val="937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5C7487" w:rsidRPr="00D916E4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1587,0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D603D3">
        <w:trPr>
          <w:trHeight w:val="81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1358F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E65806">
        <w:trPr>
          <w:trHeight w:val="21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супруг</w:t>
            </w:r>
          </w:p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жилой дом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305C5A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ниссан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кашкай</w:t>
            </w:r>
            <w:proofErr w:type="spell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210774" w:rsidRPr="00D916E4" w:rsidRDefault="00E5629A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ЗИЛ 131</w:t>
            </w:r>
          </w:p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трактор МТЗ 920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трактор МТЗ 50</w:t>
            </w:r>
          </w:p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прицеп 2ПТС-4</w:t>
            </w:r>
          </w:p>
          <w:p w:rsidR="00210774" w:rsidRPr="00D916E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прицеп 2ПТС-4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5C7487" w:rsidP="00B4576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171819,41</w:t>
            </w:r>
            <w:r w:rsidR="007A6C62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7A6C62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210774" w:rsidRPr="00F1204B" w:rsidRDefault="00210774" w:rsidP="00B4576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 w:rsidRPr="00D916E4"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 w:rsidRPr="00D916E4">
              <w:rPr>
                <w:rFonts w:ascii="Times New Roman" w:hAnsi="Times New Roman"/>
                <w:lang w:eastAsia="en-US"/>
              </w:rPr>
              <w:t>. от вклада в банке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10774" w:rsidRPr="00C85B10" w:rsidRDefault="00210774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</w:tr>
      <w:tr w:rsidR="00210774" w:rsidRPr="00F1204B" w:rsidTr="00E65806">
        <w:trPr>
          <w:trHeight w:val="45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E65806">
        <w:trPr>
          <w:trHeight w:val="19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210774" w:rsidRPr="00F1204B" w:rsidTr="00E65806">
        <w:trPr>
          <w:trHeight w:val="819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774" w:rsidRDefault="00210774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10774" w:rsidRPr="00F1204B" w:rsidRDefault="00210774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8340A8">
        <w:trPr>
          <w:trHeight w:val="1076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D916E4"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210774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2920,95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</w:tc>
        <w:tc>
          <w:tcPr>
            <w:tcW w:w="1815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5C7487" w:rsidRPr="00F1204B" w:rsidTr="008340A8">
        <w:trPr>
          <w:trHeight w:val="79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D916E4" w:rsidRDefault="005C7487" w:rsidP="00D916E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жилой дом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210774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BE7612">
        <w:trPr>
          <w:trHeight w:val="816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жилой дом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5C7487" w:rsidRPr="00F1204B" w:rsidTr="002B78AA">
        <w:trPr>
          <w:trHeight w:val="618"/>
        </w:trPr>
        <w:tc>
          <w:tcPr>
            <w:tcW w:w="4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Default="005C7487" w:rsidP="005C748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C7487" w:rsidRPr="00F1204B" w:rsidTr="00E65806">
        <w:trPr>
          <w:trHeight w:val="399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883017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131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7487" w:rsidRPr="00F1204B" w:rsidRDefault="005C7487" w:rsidP="00B27557">
            <w:pPr>
              <w:rPr>
                <w:rFonts w:ascii="Times New Roman" w:hAnsi="Times New Roman"/>
                <w:lang w:eastAsia="en-US"/>
              </w:rPr>
            </w:pPr>
            <w:bookmarkStart w:id="0" w:name="_GoBack"/>
            <w:bookmarkEnd w:id="0"/>
          </w:p>
        </w:tc>
      </w:tr>
      <w:tr w:rsidR="005C7487" w:rsidRPr="00F1204B" w:rsidTr="00E65806">
        <w:trPr>
          <w:gridBefore w:val="12"/>
          <w:wBefore w:w="13716" w:type="dxa"/>
          <w:trHeight w:val="100"/>
        </w:trPr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7487" w:rsidRPr="00883017" w:rsidRDefault="005C7487" w:rsidP="00B275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_____________   ______________________________   __________________</w:t>
      </w:r>
    </w:p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   (Ф.И.О. руководителя)              (дата)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&lt;1</w:t>
      </w:r>
      <w:proofErr w:type="gramStart"/>
      <w:r>
        <w:rPr>
          <w:rFonts w:ascii="Times New Roman" w:hAnsi="Times New Roman"/>
        </w:rPr>
        <w:t>&gt; В</w:t>
      </w:r>
      <w:proofErr w:type="gramEnd"/>
      <w:r>
        <w:rPr>
          <w:rFonts w:ascii="Times New Roman" w:hAnsi="Times New Roman"/>
        </w:rPr>
        <w:t xml:space="preserve">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&lt;2&gt;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:rsidR="00C754FF" w:rsidRDefault="00C754FF"/>
    <w:sectPr w:rsidR="00C754FF" w:rsidSect="00A27B32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6388"/>
    <w:rsid w:val="00012A5B"/>
    <w:rsid w:val="000540F7"/>
    <w:rsid w:val="00080F2F"/>
    <w:rsid w:val="000D389C"/>
    <w:rsid w:val="001311F1"/>
    <w:rsid w:val="001358DB"/>
    <w:rsid w:val="00142D69"/>
    <w:rsid w:val="0014715E"/>
    <w:rsid w:val="001D5180"/>
    <w:rsid w:val="001D7E69"/>
    <w:rsid w:val="00210774"/>
    <w:rsid w:val="00213F89"/>
    <w:rsid w:val="0025648B"/>
    <w:rsid w:val="002B1738"/>
    <w:rsid w:val="002E1793"/>
    <w:rsid w:val="002F3E1D"/>
    <w:rsid w:val="003021BA"/>
    <w:rsid w:val="00305C5A"/>
    <w:rsid w:val="00354A52"/>
    <w:rsid w:val="0037796A"/>
    <w:rsid w:val="003C630D"/>
    <w:rsid w:val="003F2745"/>
    <w:rsid w:val="003F5494"/>
    <w:rsid w:val="00411874"/>
    <w:rsid w:val="00493641"/>
    <w:rsid w:val="004941A8"/>
    <w:rsid w:val="004A3413"/>
    <w:rsid w:val="004E0CF6"/>
    <w:rsid w:val="004E2948"/>
    <w:rsid w:val="004F0110"/>
    <w:rsid w:val="004F1D91"/>
    <w:rsid w:val="00510B47"/>
    <w:rsid w:val="005114A6"/>
    <w:rsid w:val="005139BD"/>
    <w:rsid w:val="0059694B"/>
    <w:rsid w:val="005C7487"/>
    <w:rsid w:val="005D4D31"/>
    <w:rsid w:val="005E0185"/>
    <w:rsid w:val="005E3EA9"/>
    <w:rsid w:val="00626D52"/>
    <w:rsid w:val="00662DF8"/>
    <w:rsid w:val="006709AE"/>
    <w:rsid w:val="006918F6"/>
    <w:rsid w:val="006A704B"/>
    <w:rsid w:val="006B0C3F"/>
    <w:rsid w:val="006F1D21"/>
    <w:rsid w:val="00704653"/>
    <w:rsid w:val="00712FE0"/>
    <w:rsid w:val="0073696A"/>
    <w:rsid w:val="00767A3F"/>
    <w:rsid w:val="00783B8A"/>
    <w:rsid w:val="007A6C62"/>
    <w:rsid w:val="007E207D"/>
    <w:rsid w:val="007E6388"/>
    <w:rsid w:val="008011D4"/>
    <w:rsid w:val="008115FF"/>
    <w:rsid w:val="0082292C"/>
    <w:rsid w:val="0086041C"/>
    <w:rsid w:val="00883017"/>
    <w:rsid w:val="00886CAD"/>
    <w:rsid w:val="008B2ADA"/>
    <w:rsid w:val="008F1704"/>
    <w:rsid w:val="008F6CB2"/>
    <w:rsid w:val="008F706B"/>
    <w:rsid w:val="00905ABE"/>
    <w:rsid w:val="0092734F"/>
    <w:rsid w:val="00940BB3"/>
    <w:rsid w:val="00980310"/>
    <w:rsid w:val="00984796"/>
    <w:rsid w:val="00991042"/>
    <w:rsid w:val="00992333"/>
    <w:rsid w:val="00A17C16"/>
    <w:rsid w:val="00A27B32"/>
    <w:rsid w:val="00A536E5"/>
    <w:rsid w:val="00A614C6"/>
    <w:rsid w:val="00A66F8E"/>
    <w:rsid w:val="00AD0B9D"/>
    <w:rsid w:val="00AD3CC2"/>
    <w:rsid w:val="00AE1EA3"/>
    <w:rsid w:val="00B21782"/>
    <w:rsid w:val="00B27557"/>
    <w:rsid w:val="00B41584"/>
    <w:rsid w:val="00B4576B"/>
    <w:rsid w:val="00B81102"/>
    <w:rsid w:val="00BC78B0"/>
    <w:rsid w:val="00BE6DF4"/>
    <w:rsid w:val="00C500D2"/>
    <w:rsid w:val="00C50DEF"/>
    <w:rsid w:val="00C726F9"/>
    <w:rsid w:val="00C74AAB"/>
    <w:rsid w:val="00C754FF"/>
    <w:rsid w:val="00C85B10"/>
    <w:rsid w:val="00C86D73"/>
    <w:rsid w:val="00C978ED"/>
    <w:rsid w:val="00CB7872"/>
    <w:rsid w:val="00CC0FC3"/>
    <w:rsid w:val="00CC1EBA"/>
    <w:rsid w:val="00CD5154"/>
    <w:rsid w:val="00CE071B"/>
    <w:rsid w:val="00CE1628"/>
    <w:rsid w:val="00D40D5B"/>
    <w:rsid w:val="00D916E4"/>
    <w:rsid w:val="00DA6478"/>
    <w:rsid w:val="00E15A7A"/>
    <w:rsid w:val="00E303A9"/>
    <w:rsid w:val="00E40969"/>
    <w:rsid w:val="00E46259"/>
    <w:rsid w:val="00E5629A"/>
    <w:rsid w:val="00E65806"/>
    <w:rsid w:val="00E81FA1"/>
    <w:rsid w:val="00E96887"/>
    <w:rsid w:val="00EA5F90"/>
    <w:rsid w:val="00F441BB"/>
    <w:rsid w:val="00F46CBC"/>
    <w:rsid w:val="00F55BD1"/>
    <w:rsid w:val="00F700EC"/>
    <w:rsid w:val="00F86B71"/>
    <w:rsid w:val="00F8715A"/>
    <w:rsid w:val="00FD603D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126B4680F6C024B42140C9A82793CDE4696A3EF0C174C38A384BCA2968A483BDD6AE500B7A1Az0h4K" TargetMode="External"/><Relationship Id="rId5" Type="http://schemas.openxmlformats.org/officeDocument/2006/relationships/hyperlink" Target="consultantplus://offline/ref=BD0BBF51D7223EBE1A7EBCBB4EE3ED948DBC20A52C671C5899F0B6F9C129B02AEF6DF4E25D7AFDd1f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10835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kiodiana</cp:lastModifiedBy>
  <cp:revision>136</cp:revision>
  <cp:lastPrinted>2016-05-16T04:30:00Z</cp:lastPrinted>
  <dcterms:created xsi:type="dcterms:W3CDTF">2016-05-04T09:26:00Z</dcterms:created>
  <dcterms:modified xsi:type="dcterms:W3CDTF">2017-04-27T12:03:00Z</dcterms:modified>
</cp:coreProperties>
</file>