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C2C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УТВЕРЖДЕН</w:t>
      </w:r>
    </w:p>
    <w:p w:rsidR="00E20240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Приказом </w:t>
      </w:r>
    </w:p>
    <w:p w:rsidR="00E73FDD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E73FDD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Елов</w:t>
      </w:r>
      <w:r w:rsidR="00270F93" w:rsidRPr="002C5404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</w:p>
    <w:p w:rsidR="009A4BCD" w:rsidRPr="00727F7F" w:rsidRDefault="009A6951" w:rsidP="009A69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от 2</w:t>
      </w:r>
      <w:r w:rsidR="004C631B">
        <w:rPr>
          <w:rFonts w:ascii="Times New Roman" w:hAnsi="Times New Roman" w:cs="Times New Roman"/>
          <w:sz w:val="24"/>
          <w:szCs w:val="24"/>
        </w:rPr>
        <w:t>8</w:t>
      </w:r>
      <w:r w:rsidR="009A4BCD" w:rsidRPr="002C5404">
        <w:rPr>
          <w:rFonts w:ascii="Times New Roman" w:hAnsi="Times New Roman" w:cs="Times New Roman"/>
          <w:sz w:val="24"/>
          <w:szCs w:val="24"/>
        </w:rPr>
        <w:t>.12.201</w:t>
      </w:r>
      <w:r w:rsidR="00953EA3">
        <w:rPr>
          <w:rFonts w:ascii="Times New Roman" w:hAnsi="Times New Roman" w:cs="Times New Roman"/>
          <w:sz w:val="24"/>
          <w:szCs w:val="24"/>
        </w:rPr>
        <w:t>7</w:t>
      </w:r>
      <w:r w:rsidR="009A4BCD" w:rsidRPr="002C5404">
        <w:rPr>
          <w:rFonts w:ascii="Times New Roman" w:hAnsi="Times New Roman" w:cs="Times New Roman"/>
          <w:sz w:val="24"/>
          <w:szCs w:val="24"/>
        </w:rPr>
        <w:t>г.</w:t>
      </w:r>
      <w:r w:rsidR="00D14928" w:rsidRPr="002C5404">
        <w:rPr>
          <w:rFonts w:ascii="Times New Roman" w:hAnsi="Times New Roman" w:cs="Times New Roman"/>
          <w:sz w:val="24"/>
          <w:szCs w:val="24"/>
        </w:rPr>
        <w:t xml:space="preserve"> </w:t>
      </w:r>
      <w:r w:rsidR="00C96C72" w:rsidRPr="002C5404">
        <w:rPr>
          <w:rFonts w:ascii="Times New Roman" w:hAnsi="Times New Roman" w:cs="Times New Roman"/>
          <w:sz w:val="24"/>
          <w:szCs w:val="24"/>
        </w:rPr>
        <w:t>№ 2</w:t>
      </w:r>
      <w:r w:rsidR="00263FC7" w:rsidRPr="00727F7F">
        <w:rPr>
          <w:rFonts w:ascii="Times New Roman" w:hAnsi="Times New Roman" w:cs="Times New Roman"/>
          <w:sz w:val="24"/>
          <w:szCs w:val="24"/>
        </w:rPr>
        <w:t>2</w:t>
      </w:r>
    </w:p>
    <w:p w:rsidR="009A4BCD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04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5C0AC2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04">
        <w:rPr>
          <w:rFonts w:ascii="Times New Roman" w:hAnsi="Times New Roman" w:cs="Times New Roman"/>
          <w:b/>
          <w:sz w:val="24"/>
          <w:szCs w:val="24"/>
        </w:rPr>
        <w:t xml:space="preserve">Контрольно-ревизионной комиссии Еловского муниципального района </w:t>
      </w:r>
    </w:p>
    <w:p w:rsidR="00606A18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04">
        <w:rPr>
          <w:rFonts w:ascii="Times New Roman" w:hAnsi="Times New Roman" w:cs="Times New Roman"/>
          <w:b/>
          <w:sz w:val="24"/>
          <w:szCs w:val="24"/>
        </w:rPr>
        <w:t>на 201</w:t>
      </w:r>
      <w:r w:rsidR="00953EA3">
        <w:rPr>
          <w:rFonts w:ascii="Times New Roman" w:hAnsi="Times New Roman" w:cs="Times New Roman"/>
          <w:b/>
          <w:sz w:val="24"/>
          <w:szCs w:val="24"/>
        </w:rPr>
        <w:t>8</w:t>
      </w:r>
      <w:r w:rsidRPr="002C5404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817"/>
        <w:gridCol w:w="34"/>
        <w:gridCol w:w="7796"/>
        <w:gridCol w:w="1843"/>
        <w:gridCol w:w="1701"/>
        <w:gridCol w:w="3260"/>
      </w:tblGrid>
      <w:tr w:rsidR="00392DBF" w:rsidRPr="002C5404" w:rsidTr="007E5203">
        <w:tc>
          <w:tcPr>
            <w:tcW w:w="817" w:type="dxa"/>
          </w:tcPr>
          <w:p w:rsidR="00392DBF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41A7C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830" w:type="dxa"/>
            <w:gridSpan w:val="2"/>
          </w:tcPr>
          <w:p w:rsidR="002A64ED" w:rsidRPr="002C5404" w:rsidRDefault="002A64E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DBF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:rsidR="00392DBF" w:rsidRPr="002C5404" w:rsidRDefault="00392DBF" w:rsidP="004808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мероприятия</w:t>
            </w:r>
          </w:p>
        </w:tc>
        <w:tc>
          <w:tcPr>
            <w:tcW w:w="1701" w:type="dxa"/>
          </w:tcPr>
          <w:p w:rsidR="00392DBF" w:rsidRPr="002C5404" w:rsidRDefault="00392DBF" w:rsidP="004808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е за проведение мероприятия</w:t>
            </w:r>
          </w:p>
        </w:tc>
        <w:tc>
          <w:tcPr>
            <w:tcW w:w="3260" w:type="dxa"/>
          </w:tcPr>
          <w:p w:rsidR="00392DBF" w:rsidRPr="002C5404" w:rsidRDefault="00392DBF" w:rsidP="00392DBF">
            <w:pPr>
              <w:spacing w:line="240" w:lineRule="exact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 для включения 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в план</w:t>
            </w:r>
          </w:p>
        </w:tc>
      </w:tr>
      <w:tr w:rsidR="00392DBF" w:rsidRPr="002C5404" w:rsidTr="007E5203">
        <w:trPr>
          <w:trHeight w:val="457"/>
        </w:trPr>
        <w:tc>
          <w:tcPr>
            <w:tcW w:w="15451" w:type="dxa"/>
            <w:gridSpan w:val="6"/>
          </w:tcPr>
          <w:p w:rsidR="0048089A" w:rsidRPr="002C5404" w:rsidRDefault="0048089A" w:rsidP="0069748A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8A" w:rsidRPr="002C5404" w:rsidRDefault="0048089A" w:rsidP="0069748A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1.Экспертно-аналитические меропри</w:t>
            </w:r>
            <w:r w:rsidR="006841E2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тия</w:t>
            </w:r>
          </w:p>
        </w:tc>
      </w:tr>
      <w:tr w:rsidR="00475526" w:rsidRPr="002C5404" w:rsidTr="007E5203">
        <w:tc>
          <w:tcPr>
            <w:tcW w:w="817" w:type="dxa"/>
          </w:tcPr>
          <w:p w:rsidR="00475526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30" w:type="dxa"/>
            <w:gridSpan w:val="2"/>
          </w:tcPr>
          <w:p w:rsidR="00475526" w:rsidRPr="002C5404" w:rsidRDefault="00475526" w:rsidP="00953E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Внешняя проверка годовой бюджетной отчетности главных администраторов бюджетных средств Еловского муниципального района за 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475526" w:rsidRPr="002C5404" w:rsidRDefault="00475526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01.03.201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-31.03.201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75526" w:rsidRDefault="00953EA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953EA3" w:rsidRPr="002C5404" w:rsidRDefault="00953EA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2058EB" w:rsidRDefault="002058E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CC3A84" w:rsidRPr="002C5404" w:rsidRDefault="00CC3A8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 ч.2 ст.9 Закона 6-ФЗ</w:t>
            </w:r>
          </w:p>
          <w:p w:rsidR="00475526" w:rsidRPr="002C5404" w:rsidRDefault="002058EB" w:rsidP="00CA70C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ст.41 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>Положения о бюджете</w:t>
            </w:r>
          </w:p>
        </w:tc>
      </w:tr>
      <w:tr w:rsidR="002058EB" w:rsidRPr="002C5404" w:rsidTr="007E5203">
        <w:tc>
          <w:tcPr>
            <w:tcW w:w="817" w:type="dxa"/>
          </w:tcPr>
          <w:p w:rsidR="002058EB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0" w:type="dxa"/>
            <w:gridSpan w:val="2"/>
          </w:tcPr>
          <w:p w:rsidR="002058EB" w:rsidRPr="002C5404" w:rsidRDefault="002058EB" w:rsidP="00953E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Внешняя проверка и подготовка заключения на годовой отчет об исполнении бюджета Еловского муниципального района за 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для представления в Земское собрание.</w:t>
            </w:r>
          </w:p>
        </w:tc>
        <w:tc>
          <w:tcPr>
            <w:tcW w:w="1843" w:type="dxa"/>
          </w:tcPr>
          <w:p w:rsidR="002058EB" w:rsidRPr="002C5404" w:rsidRDefault="002058EB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01.04.201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-30.04.201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2058EB" w:rsidRPr="002C5404" w:rsidRDefault="002058E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058EB" w:rsidRPr="002C5404" w:rsidRDefault="002058EB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2058EB" w:rsidRDefault="002058EB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ст.41 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>Положения о бюджете</w:t>
            </w:r>
          </w:p>
          <w:p w:rsidR="007E5203" w:rsidRPr="002C5404" w:rsidRDefault="007E5203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92DBF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0E34" w:rsidRPr="002C54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30" w:type="dxa"/>
            <w:gridSpan w:val="2"/>
          </w:tcPr>
          <w:p w:rsidR="00392DBF" w:rsidRPr="002C5404" w:rsidRDefault="0048089A" w:rsidP="00953E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Экспертиза проекта решения о бюджете на 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 w:rsidR="008570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годов, в том числе обоснованности показателей (параметров и характеристик) бюджета Еловского муниципального района</w:t>
            </w:r>
          </w:p>
        </w:tc>
        <w:tc>
          <w:tcPr>
            <w:tcW w:w="1843" w:type="dxa"/>
          </w:tcPr>
          <w:p w:rsidR="00392DBF" w:rsidRPr="002C5404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прохождения бюджета ЕМР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92DBF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92DBF" w:rsidRPr="002C5404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D733B" w:rsidRPr="002C5404">
              <w:rPr>
                <w:rFonts w:ascii="Times New Roman" w:hAnsi="Times New Roman" w:cs="Times New Roman"/>
                <w:sz w:val="24"/>
                <w:szCs w:val="24"/>
              </w:rPr>
              <w:t>.2 ч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.2 ст.9 Закона 6-ФЗ,</w:t>
            </w:r>
          </w:p>
          <w:p w:rsidR="0048089A" w:rsidRPr="002C5404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ч.1 ст.157 БК РФ</w:t>
            </w:r>
          </w:p>
          <w:p w:rsidR="00C96C72" w:rsidRPr="002C5404" w:rsidRDefault="007E520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92DBF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0E34" w:rsidRPr="002C54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30" w:type="dxa"/>
            <w:gridSpan w:val="2"/>
          </w:tcPr>
          <w:p w:rsidR="00392DBF" w:rsidRPr="002C5404" w:rsidRDefault="0048089A" w:rsidP="00CC3A84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проектов решений «О внесении изменений и дополнений в решение </w:t>
            </w:r>
            <w:r w:rsidR="00CC3A84">
              <w:rPr>
                <w:rFonts w:ascii="Times New Roman" w:hAnsi="Times New Roman" w:cs="Times New Roman"/>
                <w:sz w:val="24"/>
                <w:szCs w:val="24"/>
              </w:rPr>
              <w:t xml:space="preserve">Земского Собрания Еловского муниципального района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 бюджете на 201</w:t>
            </w:r>
            <w:r w:rsidR="00CC3A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201</w:t>
            </w:r>
            <w:r w:rsidR="00CC3A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 w:rsidR="008570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г.»</w:t>
            </w:r>
          </w:p>
        </w:tc>
        <w:tc>
          <w:tcPr>
            <w:tcW w:w="1843" w:type="dxa"/>
          </w:tcPr>
          <w:p w:rsidR="00953EA3" w:rsidRDefault="006221EB" w:rsidP="006221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92DBF" w:rsidRPr="006221EB" w:rsidRDefault="006221EB" w:rsidP="006221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мере поступления)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92DBF" w:rsidRPr="002C5404" w:rsidRDefault="00392DBF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C3A84" w:rsidRPr="00CC3A84" w:rsidRDefault="00CC3A8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A84">
              <w:rPr>
                <w:rFonts w:ascii="Times New Roman" w:hAnsi="Times New Roman" w:cs="Times New Roman"/>
              </w:rPr>
              <w:t>ч.ч. 1, 2 ст. 157 БК РФ</w:t>
            </w:r>
          </w:p>
          <w:p w:rsidR="00392DBF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п.2,7 ч.2 ст.9 Закона 6-ФЗ</w:t>
            </w:r>
          </w:p>
          <w:p w:rsidR="00CC3A84" w:rsidRPr="002C5404" w:rsidRDefault="00CC3A84" w:rsidP="00CC3A8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КРК 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0" w:type="dxa"/>
            <w:gridSpan w:val="2"/>
          </w:tcPr>
          <w:p w:rsidR="00392DBF" w:rsidRPr="002C5404" w:rsidRDefault="0048089A" w:rsidP="000B595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843" w:type="dxa"/>
          </w:tcPr>
          <w:p w:rsidR="00953EA3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B72343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2DBF" w:rsidRPr="002C5404" w:rsidRDefault="00B7234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(по мере поступления)</w:t>
            </w:r>
          </w:p>
        </w:tc>
        <w:tc>
          <w:tcPr>
            <w:tcW w:w="1701" w:type="dxa"/>
          </w:tcPr>
          <w:p w:rsidR="00953EA3" w:rsidRDefault="00953EA3" w:rsidP="00953EA3">
            <w:pPr>
              <w:tabs>
                <w:tab w:val="left" w:pos="-108"/>
                <w:tab w:val="left" w:pos="0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92DBF" w:rsidRPr="002C5404" w:rsidRDefault="00392DBF" w:rsidP="009C1DC9">
            <w:pPr>
              <w:tabs>
                <w:tab w:val="center" w:pos="1026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92DBF" w:rsidRDefault="00BD733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="00CC3A84">
              <w:rPr>
                <w:rFonts w:ascii="Times New Roman" w:hAnsi="Times New Roman" w:cs="Times New Roman"/>
                <w:sz w:val="24"/>
                <w:szCs w:val="24"/>
              </w:rPr>
              <w:t>ч.1,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 ст.157 БК РФ</w:t>
            </w:r>
          </w:p>
          <w:p w:rsidR="00CC3A84" w:rsidRPr="002C5404" w:rsidRDefault="00CC3A8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0" w:type="dxa"/>
            <w:gridSpan w:val="2"/>
          </w:tcPr>
          <w:p w:rsidR="00392DBF" w:rsidRPr="002C5404" w:rsidRDefault="00BD733B" w:rsidP="00F41A7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Еловского муниципального образования</w:t>
            </w:r>
            <w:r w:rsidR="001504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2DBF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953EA3" w:rsidRDefault="00392DBF" w:rsidP="00B7234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92DBF" w:rsidRPr="002C5404" w:rsidRDefault="00071BE0" w:rsidP="00B7234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поступления)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392DBF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392DBF" w:rsidRPr="002C5404" w:rsidRDefault="00BD733B" w:rsidP="0060742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п.7 ч.2 ст.9 Закона 6-ФЗ</w:t>
            </w:r>
            <w:r w:rsidR="001B282B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6074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82B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о КРК </w:t>
            </w:r>
          </w:p>
        </w:tc>
      </w:tr>
      <w:tr w:rsidR="00392DBF" w:rsidRPr="002C5404" w:rsidTr="007E5203">
        <w:trPr>
          <w:trHeight w:val="603"/>
        </w:trPr>
        <w:tc>
          <w:tcPr>
            <w:tcW w:w="817" w:type="dxa"/>
          </w:tcPr>
          <w:p w:rsidR="00392DBF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0" w:type="dxa"/>
            <w:gridSpan w:val="2"/>
          </w:tcPr>
          <w:p w:rsidR="006221EB" w:rsidRPr="006F2BC1" w:rsidRDefault="00BD733B" w:rsidP="006221EB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BC1">
              <w:rPr>
                <w:rFonts w:ascii="Times New Roman" w:hAnsi="Times New Roman" w:cs="Times New Roman"/>
                <w:sz w:val="24"/>
                <w:szCs w:val="24"/>
              </w:rPr>
              <w:t>Экспертиза муниципальных программ</w:t>
            </w:r>
            <w:r w:rsidR="006221EB" w:rsidRPr="006F2BC1">
              <w:rPr>
                <w:rFonts w:ascii="Times New Roman" w:hAnsi="Times New Roman" w:cs="Times New Roman"/>
                <w:sz w:val="24"/>
                <w:szCs w:val="24"/>
              </w:rPr>
              <w:t xml:space="preserve"> и иных правовых актов, в части касающихся расходных обязательств муниципального образования </w:t>
            </w:r>
            <w:r w:rsidR="0015040E" w:rsidRPr="006F2B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221EB" w:rsidRPr="006F2BC1">
              <w:rPr>
                <w:rFonts w:ascii="Times New Roman" w:hAnsi="Times New Roman" w:cs="Times New Roman"/>
                <w:sz w:val="24"/>
                <w:szCs w:val="24"/>
              </w:rPr>
              <w:t>Еловский район</w:t>
            </w:r>
            <w:r w:rsidR="0015040E" w:rsidRPr="006F2B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221EB" w:rsidRPr="006F2B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2DBF" w:rsidRPr="002C5404" w:rsidRDefault="00392DBF" w:rsidP="008C3F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92DBF" w:rsidRPr="002C5404" w:rsidRDefault="00BD733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071BE0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поступления)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D14508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392DBF" w:rsidRPr="002C5404" w:rsidRDefault="00BD733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ст.157 БК РФ,</w:t>
            </w:r>
          </w:p>
          <w:p w:rsidR="00BD733B" w:rsidRDefault="00BD733B" w:rsidP="00BD733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п.7 ч.2 ст.9 Закона 6-ФЗ</w:t>
            </w:r>
          </w:p>
          <w:p w:rsidR="00CC3A84" w:rsidRPr="002C5404" w:rsidRDefault="00CC3A84" w:rsidP="00BD733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BD733B" w:rsidRPr="002C5404" w:rsidRDefault="00BD733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DBF" w:rsidRPr="002C5404" w:rsidTr="007E5203">
        <w:trPr>
          <w:trHeight w:val="995"/>
        </w:trPr>
        <w:tc>
          <w:tcPr>
            <w:tcW w:w="817" w:type="dxa"/>
          </w:tcPr>
          <w:p w:rsidR="00392DBF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7830" w:type="dxa"/>
            <w:gridSpan w:val="2"/>
          </w:tcPr>
          <w:p w:rsidR="00392DBF" w:rsidRPr="002C5404" w:rsidRDefault="00BD733B" w:rsidP="007E5203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Обследование достоверности, полноты и соответствия нормативным требованиям составления и представления отчета об исполнении бюджет</w:t>
            </w:r>
            <w:r w:rsidR="006841E2" w:rsidRPr="002C5404">
              <w:rPr>
                <w:rFonts w:ascii="Times New Roman" w:hAnsi="Times New Roman"/>
                <w:sz w:val="24"/>
                <w:szCs w:val="24"/>
              </w:rPr>
              <w:t>а муниципального образования «Ел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>овский муниципальный район»</w:t>
            </w:r>
            <w:r w:rsidR="00864575">
              <w:rPr>
                <w:rFonts w:ascii="Times New Roman" w:hAnsi="Times New Roman"/>
                <w:sz w:val="24"/>
                <w:szCs w:val="24"/>
              </w:rPr>
              <w:t xml:space="preserve"> за полугодие и девять месяцев 2018 года.</w:t>
            </w:r>
          </w:p>
        </w:tc>
        <w:tc>
          <w:tcPr>
            <w:tcW w:w="1843" w:type="dxa"/>
          </w:tcPr>
          <w:p w:rsidR="00392DBF" w:rsidRPr="002C5404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953EA3" w:rsidRDefault="00953EA3" w:rsidP="00953EA3">
            <w:pPr>
              <w:tabs>
                <w:tab w:val="left" w:pos="-108"/>
                <w:tab w:val="left" w:pos="0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92DBF" w:rsidRPr="002C5404" w:rsidRDefault="00392DBF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A6BBE" w:rsidRPr="00607429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29">
              <w:rPr>
                <w:rFonts w:ascii="Times New Roman" w:hAnsi="Times New Roman" w:cs="Times New Roman"/>
                <w:sz w:val="24"/>
                <w:szCs w:val="24"/>
              </w:rPr>
              <w:t>ст.268.1 БК РФ</w:t>
            </w:r>
          </w:p>
          <w:p w:rsidR="00607429" w:rsidRPr="00607429" w:rsidRDefault="00607429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29">
              <w:rPr>
                <w:rFonts w:ascii="Times New Roman" w:hAnsi="Times New Roman" w:cs="Times New Roman"/>
                <w:sz w:val="24"/>
                <w:szCs w:val="24"/>
              </w:rPr>
              <w:t>п. 1 ч. 2 ст. 9 Закона № 6-ФЗ,</w:t>
            </w:r>
          </w:p>
          <w:p w:rsidR="004A6BBE" w:rsidRPr="002C5404" w:rsidRDefault="00607429" w:rsidP="0060742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40 </w:t>
            </w:r>
            <w:r w:rsidR="005B0E34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бюджете Положение о КРК </w:t>
            </w:r>
          </w:p>
        </w:tc>
      </w:tr>
      <w:tr w:rsidR="004A6BBE" w:rsidRPr="002C5404" w:rsidTr="007E5203">
        <w:tc>
          <w:tcPr>
            <w:tcW w:w="817" w:type="dxa"/>
          </w:tcPr>
          <w:p w:rsidR="004A6BBE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0" w:type="dxa"/>
            <w:gridSpan w:val="2"/>
          </w:tcPr>
          <w:p w:rsidR="004A6BBE" w:rsidRPr="002C5404" w:rsidRDefault="004A6BBE" w:rsidP="004A6BBE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Оценка эффективности предоставления налоговых и иных льгот и преимуществ</w:t>
            </w:r>
          </w:p>
        </w:tc>
        <w:tc>
          <w:tcPr>
            <w:tcW w:w="1843" w:type="dxa"/>
          </w:tcPr>
          <w:p w:rsidR="004A6BBE" w:rsidRPr="002C5404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071BE0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4A6BBE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п.6 ч.2 ст.9 Закона 6-ФЗ</w:t>
            </w:r>
          </w:p>
          <w:p w:rsidR="007E5203" w:rsidRPr="002C5404" w:rsidRDefault="007E520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FF5018" w:rsidRPr="002C5404" w:rsidTr="007E5203">
        <w:tc>
          <w:tcPr>
            <w:tcW w:w="817" w:type="dxa"/>
          </w:tcPr>
          <w:p w:rsidR="00FF5018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830" w:type="dxa"/>
            <w:gridSpan w:val="2"/>
          </w:tcPr>
          <w:p w:rsidR="00FF5018" w:rsidRPr="002C5404" w:rsidRDefault="00FF5018" w:rsidP="000A40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Проверка, анализ и оценка расходов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  <w:r w:rsidR="000A4098" w:rsidRPr="002C5404">
              <w:rPr>
                <w:rFonts w:ascii="Times New Roman" w:hAnsi="Times New Roman"/>
                <w:sz w:val="24"/>
                <w:szCs w:val="24"/>
              </w:rPr>
              <w:t>. Обобщение результатов аудита</w:t>
            </w:r>
          </w:p>
        </w:tc>
        <w:tc>
          <w:tcPr>
            <w:tcW w:w="1843" w:type="dxa"/>
          </w:tcPr>
          <w:p w:rsidR="00FF5018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017E0" w:rsidRPr="002C5404" w:rsidRDefault="003017E0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606A18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FF5018" w:rsidRPr="002C5404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ст.98 Закона 44-ФЗ</w:t>
            </w:r>
          </w:p>
        </w:tc>
      </w:tr>
      <w:tr w:rsidR="000A4098" w:rsidRPr="002C5404" w:rsidTr="007E5203">
        <w:tc>
          <w:tcPr>
            <w:tcW w:w="817" w:type="dxa"/>
          </w:tcPr>
          <w:p w:rsidR="000A4098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830" w:type="dxa"/>
            <w:gridSpan w:val="2"/>
          </w:tcPr>
          <w:p w:rsidR="000A4098" w:rsidRPr="00607429" w:rsidRDefault="007E5203" w:rsidP="000A40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429">
              <w:rPr>
                <w:rFonts w:ascii="Times New Roman" w:hAnsi="Times New Roman"/>
                <w:sz w:val="24"/>
                <w:szCs w:val="24"/>
              </w:rPr>
              <w:t>Экспертиза проектов муниципальных правовых актов, регулирующих вопросы соблюдения 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843" w:type="dxa"/>
          </w:tcPr>
          <w:p w:rsidR="000A4098" w:rsidRPr="002C5404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0A4098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F017AA" w:rsidRPr="002C5404" w:rsidRDefault="00F017AA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п.5 ч.</w:t>
            </w:r>
            <w:r w:rsidR="007E52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ст.9 Закона 6-ФЗ,</w:t>
            </w:r>
          </w:p>
          <w:p w:rsidR="000A4098" w:rsidRPr="002C5404" w:rsidRDefault="00F017AA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ч.1 ст.157 БК РФ</w:t>
            </w:r>
          </w:p>
        </w:tc>
      </w:tr>
      <w:tr w:rsidR="00392DBF" w:rsidRPr="002C5404" w:rsidTr="007E5203">
        <w:tc>
          <w:tcPr>
            <w:tcW w:w="15451" w:type="dxa"/>
            <w:gridSpan w:val="6"/>
          </w:tcPr>
          <w:p w:rsidR="00D14928" w:rsidRPr="002C5404" w:rsidRDefault="00D1492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4928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017A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мероприятия</w:t>
            </w:r>
          </w:p>
        </w:tc>
      </w:tr>
      <w:tr w:rsidR="00EB5340" w:rsidRPr="002C5404" w:rsidTr="007E5203">
        <w:trPr>
          <w:trHeight w:val="738"/>
        </w:trPr>
        <w:tc>
          <w:tcPr>
            <w:tcW w:w="817" w:type="dxa"/>
          </w:tcPr>
          <w:p w:rsidR="00EB5340" w:rsidRPr="002C5404" w:rsidRDefault="00C77693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0" w:type="dxa"/>
            <w:gridSpan w:val="2"/>
          </w:tcPr>
          <w:p w:rsidR="00E20240" w:rsidRPr="00857055" w:rsidRDefault="00A81B0F" w:rsidP="00A81B0F">
            <w:pPr>
              <w:ind w:firstLine="68"/>
              <w:jc w:val="both"/>
              <w:rPr>
                <w:highlight w:val="yellow"/>
              </w:rPr>
            </w:pPr>
            <w:r w:rsidRPr="00A81B0F">
              <w:rPr>
                <w:rFonts w:ascii="Times New Roman" w:hAnsi="Times New Roman" w:cs="Times New Roman"/>
                <w:sz w:val="24"/>
                <w:szCs w:val="24"/>
              </w:rPr>
              <w:t>Проверка формирования и использования фонда оплаты труда и обоснованности начисления и выплат заработной платы муниципальным служащим, должностным лицам, замещающим муниципальные должности, работникам занимающим должности не отнесенным к должностями муниципальной службы в администрации Еловского муниципального района.</w:t>
            </w:r>
          </w:p>
        </w:tc>
        <w:tc>
          <w:tcPr>
            <w:tcW w:w="1843" w:type="dxa"/>
          </w:tcPr>
          <w:p w:rsidR="00EB5340" w:rsidRDefault="000158B0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701" w:type="dxa"/>
          </w:tcPr>
          <w:p w:rsidR="00EB5340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0158B0" w:rsidRPr="000158B0" w:rsidRDefault="004C631B" w:rsidP="000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Земского Собрания письмо от 28.12.2017 №234</w:t>
            </w:r>
          </w:p>
          <w:p w:rsidR="00727F7F" w:rsidRPr="000158B0" w:rsidRDefault="00727F7F" w:rsidP="000158B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EB5340" w:rsidRPr="000158B0" w:rsidRDefault="00EB5340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DBF" w:rsidRPr="002C5404" w:rsidTr="007E5203">
        <w:trPr>
          <w:trHeight w:val="738"/>
        </w:trPr>
        <w:tc>
          <w:tcPr>
            <w:tcW w:w="817" w:type="dxa"/>
          </w:tcPr>
          <w:p w:rsidR="00392DBF" w:rsidRPr="002C5404" w:rsidRDefault="00392DBF" w:rsidP="00C7769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776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0" w:type="dxa"/>
            <w:gridSpan w:val="2"/>
          </w:tcPr>
          <w:p w:rsidR="00340133" w:rsidRDefault="00F017AA" w:rsidP="00727F7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бюджетных средств</w:t>
            </w:r>
            <w:r w:rsidR="00F41A7C" w:rsidRPr="004F6F2C">
              <w:rPr>
                <w:rFonts w:ascii="Times New Roman" w:hAnsi="Times New Roman" w:cs="Times New Roman"/>
                <w:sz w:val="24"/>
                <w:szCs w:val="24"/>
              </w:rPr>
              <w:t>, ГРБС (выборочно</w:t>
            </w:r>
            <w:r w:rsidR="00C77693" w:rsidRPr="004F6F2C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направлениям</w:t>
            </w:r>
            <w:r w:rsidR="00F41A7C" w:rsidRPr="004F6F2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C631B" w:rsidRPr="00857055" w:rsidRDefault="004C631B" w:rsidP="00727F7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392DBF" w:rsidRPr="002C5404" w:rsidRDefault="0032463D" w:rsidP="00432AB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392DBF" w:rsidRPr="002C5404" w:rsidRDefault="00953EA3" w:rsidP="00606A1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392DBF" w:rsidRPr="002C5404" w:rsidRDefault="00F017A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F017AA" w:rsidRDefault="00F017AA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ст.268.1 БК РФ</w:t>
            </w:r>
          </w:p>
          <w:p w:rsidR="00A41E93" w:rsidRPr="000158B0" w:rsidRDefault="00A41E93" w:rsidP="00A41E9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41E93" w:rsidRPr="002C5404" w:rsidRDefault="00A41E93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ABD" w:rsidRPr="002C5404" w:rsidTr="007E5203">
        <w:trPr>
          <w:trHeight w:val="738"/>
        </w:trPr>
        <w:tc>
          <w:tcPr>
            <w:tcW w:w="817" w:type="dxa"/>
          </w:tcPr>
          <w:p w:rsidR="00432ABD" w:rsidRPr="002C5404" w:rsidRDefault="00432ABD" w:rsidP="00C7769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776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30" w:type="dxa"/>
            <w:gridSpan w:val="2"/>
          </w:tcPr>
          <w:p w:rsidR="00340133" w:rsidRDefault="00432ABD" w:rsidP="00727F7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>Проверка целевого использования бюджетных средств Еловского муниципального района в 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 xml:space="preserve">г. в рамках подготовки заключения по исполнению районного бюджета 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>году)</w:t>
            </w:r>
          </w:p>
          <w:p w:rsidR="00CA5BC9" w:rsidRPr="00857055" w:rsidRDefault="00CA5BC9" w:rsidP="00727F7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432ABD" w:rsidRDefault="00CA5BC9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</w:t>
            </w:r>
            <w:r w:rsidR="00432ABD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432ABD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432ABD" w:rsidRDefault="00432AB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ст.9 Закона 6-ФЗ</w:t>
            </w:r>
          </w:p>
          <w:p w:rsidR="003C7798" w:rsidRPr="000158B0" w:rsidRDefault="003C7798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3C7798" w:rsidRPr="002C5404" w:rsidRDefault="003C77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5D5" w:rsidRPr="002C5404" w:rsidTr="007E5203">
        <w:trPr>
          <w:trHeight w:val="738"/>
        </w:trPr>
        <w:tc>
          <w:tcPr>
            <w:tcW w:w="817" w:type="dxa"/>
          </w:tcPr>
          <w:p w:rsidR="00FB65D5" w:rsidRDefault="00C77693" w:rsidP="00432AB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830" w:type="dxa"/>
            <w:gridSpan w:val="2"/>
          </w:tcPr>
          <w:p w:rsidR="00076516" w:rsidRDefault="00076516" w:rsidP="00076516">
            <w:pPr>
              <w:pStyle w:val="a7"/>
              <w:spacing w:before="0" w:beforeAutospacing="0" w:after="0" w:afterAutospacing="0" w:line="240" w:lineRule="exact"/>
              <w:jc w:val="both"/>
              <w:rPr>
                <w:color w:val="000000"/>
              </w:rPr>
            </w:pPr>
            <w:r w:rsidRPr="00432ABD">
              <w:rPr>
                <w:color w:val="000000"/>
              </w:rPr>
              <w:t xml:space="preserve">Проверка </w:t>
            </w:r>
            <w:r>
              <w:rPr>
                <w:color w:val="000000"/>
              </w:rPr>
              <w:t>соблюдения  установленного порядка управления и распоряжения имуществом, находящимся в муниципальной собственности Еловского муниципального района, Комитетом имущественных отношений администрации Еловского муниципального района.</w:t>
            </w:r>
          </w:p>
          <w:p w:rsidR="00340133" w:rsidRPr="00CA5BC9" w:rsidRDefault="00340133" w:rsidP="00CA5BC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B65D5" w:rsidRPr="00B048C8" w:rsidRDefault="0007651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701" w:type="dxa"/>
          </w:tcPr>
          <w:p w:rsidR="00FB65D5" w:rsidRPr="00B048C8" w:rsidRDefault="00953EA3" w:rsidP="00606A1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CA5BC9" w:rsidRPr="00CA5BC9" w:rsidRDefault="00CA5BC9" w:rsidP="00CA5BC9">
            <w:pPr>
              <w:spacing w:line="240" w:lineRule="exac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ЕМР</w:t>
            </w:r>
          </w:p>
          <w:p w:rsidR="00076516" w:rsidRDefault="00076516" w:rsidP="0007651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п.5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ст.9 Закона </w:t>
            </w:r>
          </w:p>
          <w:p w:rsidR="00FB65D5" w:rsidRPr="00B048C8" w:rsidRDefault="00076516" w:rsidP="0007651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6-ФЗ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92DBF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2"/>
          </w:tcPr>
          <w:p w:rsidR="0074437A" w:rsidRPr="003C7798" w:rsidRDefault="0074437A" w:rsidP="0074437A">
            <w:pPr>
              <w:pStyle w:val="1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4437A">
              <w:rPr>
                <w:rFonts w:ascii="Times New Roman" w:hAnsi="Times New Roman"/>
                <w:sz w:val="24"/>
                <w:szCs w:val="24"/>
                <w:lang w:val="ru-RU"/>
              </w:rPr>
              <w:t>Проверка соблюдения бюджетного законодательства при расходовании бюджетных средств в рамках муниципальной программы «Развитие территорий Еловского муниципального района» за 2016 – 2017 года по подпрограмме «Создание жилищных условий  для молодых семей и ветеранов ВОВ в Еловском муниципальном районе»</w:t>
            </w:r>
          </w:p>
        </w:tc>
        <w:tc>
          <w:tcPr>
            <w:tcW w:w="1843" w:type="dxa"/>
          </w:tcPr>
          <w:p w:rsidR="00AA684B" w:rsidRPr="002C5404" w:rsidRDefault="00CA5BC9" w:rsidP="00F12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684B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</w:tcPr>
          <w:p w:rsidR="00F121AF" w:rsidRPr="002C5404" w:rsidRDefault="00953EA3" w:rsidP="00F121AF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21AF" w:rsidRPr="002C5404" w:rsidRDefault="00F121AF" w:rsidP="00F121AF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1AF" w:rsidRPr="002C5404" w:rsidRDefault="00F121AF" w:rsidP="00F121AF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E47D3" w:rsidRDefault="00F41A7C" w:rsidP="00F41A7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ЕМР</w:t>
            </w:r>
          </w:p>
          <w:p w:rsidR="00AA78CA" w:rsidRPr="002C5404" w:rsidRDefault="00AA78CA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10" w:rsidRPr="002C5404" w:rsidTr="007E5203">
        <w:tc>
          <w:tcPr>
            <w:tcW w:w="817" w:type="dxa"/>
          </w:tcPr>
          <w:p w:rsidR="00CF0610" w:rsidRPr="002C5404" w:rsidRDefault="00CF0610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30" w:type="dxa"/>
            <w:gridSpan w:val="2"/>
          </w:tcPr>
          <w:p w:rsidR="00CA70CF" w:rsidRPr="00E87D45" w:rsidRDefault="00E87D45" w:rsidP="004C631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D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формирования </w:t>
            </w:r>
            <w:r w:rsidR="004C631B">
              <w:rPr>
                <w:rFonts w:ascii="Times New Roman" w:hAnsi="Times New Roman" w:cs="Times New Roman"/>
                <w:bCs/>
                <w:sz w:val="24"/>
                <w:szCs w:val="24"/>
              </w:rPr>
              <w:t>и исполнения</w:t>
            </w:r>
            <w:r w:rsidRPr="00E87D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задания на оказание муниципальных услуг МБОУ ДШИ за 2016-2017 годы</w:t>
            </w:r>
          </w:p>
        </w:tc>
        <w:tc>
          <w:tcPr>
            <w:tcW w:w="1843" w:type="dxa"/>
          </w:tcPr>
          <w:p w:rsidR="00CF0610" w:rsidRPr="002C5404" w:rsidRDefault="00CF0610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701" w:type="dxa"/>
          </w:tcPr>
          <w:p w:rsidR="00CF0610" w:rsidRPr="002C5404" w:rsidRDefault="00953EA3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F80100" w:rsidRPr="002C5404" w:rsidRDefault="00F80100" w:rsidP="00F8010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F80100" w:rsidRPr="002C5404" w:rsidRDefault="00F80100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1E2" w:rsidRPr="002C5404" w:rsidTr="007E5203">
        <w:tc>
          <w:tcPr>
            <w:tcW w:w="817" w:type="dxa"/>
          </w:tcPr>
          <w:p w:rsidR="006841E2" w:rsidRPr="002C5404" w:rsidRDefault="006841E2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30" w:type="dxa"/>
            <w:gridSpan w:val="2"/>
          </w:tcPr>
          <w:p w:rsidR="00CA70CF" w:rsidRPr="00857055" w:rsidRDefault="006841E2" w:rsidP="00A35415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6F2C">
              <w:rPr>
                <w:rFonts w:ascii="Times New Roman" w:hAnsi="Times New Roman"/>
                <w:sz w:val="24"/>
                <w:szCs w:val="24"/>
              </w:rPr>
              <w:t xml:space="preserve">Проведение проверок по запросу главы муниципального района-главы администрации Еловского муниципального района, Земского собрания Еловского муниципального района, </w:t>
            </w:r>
            <w:r w:rsidR="00A35415" w:rsidRPr="00A35415">
              <w:rPr>
                <w:rFonts w:ascii="Times New Roman" w:hAnsi="Times New Roman"/>
                <w:sz w:val="24"/>
                <w:szCs w:val="24"/>
              </w:rPr>
              <w:t>Контрольно-счетной палаты Пермского края</w:t>
            </w:r>
            <w:r w:rsidR="00CA70CF" w:rsidRPr="00A354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841E2" w:rsidRPr="002C5404" w:rsidRDefault="006841E2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6841E2" w:rsidRPr="002C5404" w:rsidRDefault="00953EA3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6841E2" w:rsidRPr="002C5404" w:rsidRDefault="006841E2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6841E2" w:rsidRPr="002C5404" w:rsidRDefault="006841E2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415" w:rsidRPr="002C5404" w:rsidTr="007E5203">
        <w:tc>
          <w:tcPr>
            <w:tcW w:w="817" w:type="dxa"/>
          </w:tcPr>
          <w:p w:rsidR="00A35415" w:rsidRPr="004C631B" w:rsidRDefault="0015040E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30" w:type="dxa"/>
            <w:gridSpan w:val="2"/>
          </w:tcPr>
          <w:p w:rsidR="00A35415" w:rsidRPr="00A35415" w:rsidRDefault="00A35415" w:rsidP="00A35415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415">
              <w:rPr>
                <w:rFonts w:ascii="Times New Roman" w:hAnsi="Times New Roman"/>
                <w:sz w:val="24"/>
                <w:szCs w:val="24"/>
              </w:rPr>
              <w:t>Проведение совместных контрольных мероприятий в рамках заключенных Соглашений и письменных обращений иных контрольных органов и соответствующих инстанций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F6F2C">
              <w:rPr>
                <w:rFonts w:ascii="Times New Roman" w:hAnsi="Times New Roman"/>
                <w:sz w:val="24"/>
                <w:szCs w:val="24"/>
              </w:rPr>
              <w:t xml:space="preserve"> прокуратуры по вопросам, относящимся к компетенции Контрольно-ревизионной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35415" w:rsidRPr="002C5404" w:rsidRDefault="00A35415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35415" w:rsidRPr="002C5404" w:rsidRDefault="00A35415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3C7798" w:rsidRDefault="00A35415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98">
              <w:rPr>
                <w:rFonts w:ascii="Times New Roman" w:hAnsi="Times New Roman" w:cs="Times New Roman"/>
                <w:sz w:val="24"/>
                <w:szCs w:val="24"/>
              </w:rPr>
              <w:t>ч.1 ст.18 Закона № 6-ФЗ – при получении поручения, требования,</w:t>
            </w:r>
            <w:r w:rsidR="003C7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5415" w:rsidRPr="00A35415" w:rsidRDefault="00A35415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98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DD71DC" w:rsidRPr="002C5404" w:rsidTr="007E5203">
        <w:tc>
          <w:tcPr>
            <w:tcW w:w="817" w:type="dxa"/>
          </w:tcPr>
          <w:p w:rsidR="00DD71DC" w:rsidRPr="00A35415" w:rsidRDefault="004C631B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830" w:type="dxa"/>
            <w:gridSpan w:val="2"/>
          </w:tcPr>
          <w:p w:rsidR="00DD71DC" w:rsidRPr="00DD71DC" w:rsidRDefault="00DD71DC" w:rsidP="00DD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над исполнением представлений и предписаний</w:t>
            </w:r>
          </w:p>
          <w:p w:rsidR="00DD71DC" w:rsidRPr="004F6F2C" w:rsidRDefault="00DD71DC" w:rsidP="00DD71DC">
            <w:pPr>
              <w:rPr>
                <w:rFonts w:ascii="Times New Roman" w:hAnsi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контрольных мероприятий</w:t>
            </w:r>
          </w:p>
        </w:tc>
        <w:tc>
          <w:tcPr>
            <w:tcW w:w="1843" w:type="dxa"/>
          </w:tcPr>
          <w:p w:rsidR="00DD71DC" w:rsidRPr="002C5404" w:rsidRDefault="00DD71D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DD71DC" w:rsidRPr="002C5404" w:rsidRDefault="00DD71DC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DD71DC" w:rsidRPr="00DD71DC" w:rsidRDefault="00DD71DC" w:rsidP="003C77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Ст.16 закона N6-ФЗ</w:t>
            </w:r>
          </w:p>
          <w:p w:rsidR="003C7798" w:rsidRPr="000158B0" w:rsidRDefault="003C7798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DD71DC" w:rsidRPr="002C5404" w:rsidRDefault="00DD71DC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91" w:rsidRPr="002C5404" w:rsidTr="007E5203">
        <w:tc>
          <w:tcPr>
            <w:tcW w:w="15451" w:type="dxa"/>
            <w:gridSpan w:val="6"/>
          </w:tcPr>
          <w:p w:rsidR="00D14928" w:rsidRPr="002C5404" w:rsidRDefault="00D14928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6691" w:rsidRPr="002C5404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AB6691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30" w:type="dxa"/>
            <w:gridSpan w:val="2"/>
          </w:tcPr>
          <w:p w:rsidR="00AB6691" w:rsidRPr="002C5404" w:rsidRDefault="00AB6691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по устранению выявленных отклонений в бюджетном процессе и его совершенствованию входе проведения контрольных и экспертно-аналитических мероприятий</w:t>
            </w:r>
          </w:p>
        </w:tc>
        <w:tc>
          <w:tcPr>
            <w:tcW w:w="1843" w:type="dxa"/>
          </w:tcPr>
          <w:p w:rsidR="00AB6691" w:rsidRPr="002C5404" w:rsidRDefault="00AB6691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953EA3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AB6691" w:rsidRPr="002C5404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п.8 ч.2 ст.9 Закон 6-ФЗ,</w:t>
            </w:r>
          </w:p>
          <w:p w:rsidR="00AB6691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ст.157 БК РФ</w:t>
            </w:r>
          </w:p>
          <w:p w:rsidR="00B86407" w:rsidRPr="002C5404" w:rsidRDefault="00B8640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КРК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AB6691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30" w:type="dxa"/>
            <w:gridSpan w:val="2"/>
          </w:tcPr>
          <w:p w:rsidR="00AB6691" w:rsidRPr="002C5404" w:rsidRDefault="00AB6691" w:rsidP="00AB6691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 финансового аудита по результатам контрольных и экспертно-аналитических мероприятий</w:t>
            </w:r>
          </w:p>
        </w:tc>
        <w:tc>
          <w:tcPr>
            <w:tcW w:w="1843" w:type="dxa"/>
          </w:tcPr>
          <w:p w:rsidR="00AB6691" w:rsidRPr="002C5404" w:rsidRDefault="00AB6691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953EA3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AB6691" w:rsidRPr="002C5404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ст.157 БК РФ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AB6691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830" w:type="dxa"/>
            <w:gridSpan w:val="2"/>
          </w:tcPr>
          <w:p w:rsidR="00AB6691" w:rsidRPr="002C5404" w:rsidRDefault="00AB6691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Взаимодействие с прокуратурой, с правоохранительными органами по выявлению и пресечению правонарушений в финансово-бюджетной сфере</w:t>
            </w:r>
          </w:p>
        </w:tc>
        <w:tc>
          <w:tcPr>
            <w:tcW w:w="1843" w:type="dxa"/>
          </w:tcPr>
          <w:p w:rsidR="00AB6691" w:rsidRPr="002C5404" w:rsidRDefault="00AB6691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B81A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AB6691" w:rsidRPr="002C5404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 6-ФЗ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DC34D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830" w:type="dxa"/>
            <w:gridSpan w:val="2"/>
          </w:tcPr>
          <w:p w:rsidR="00AB6691" w:rsidRPr="002C5404" w:rsidRDefault="00DC34D2" w:rsidP="00B86407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 xml:space="preserve">Осуществление производства по делам об административных правонарушениях в рамках компетенции </w:t>
            </w:r>
            <w:r w:rsidR="00B86407">
              <w:rPr>
                <w:rFonts w:ascii="Times New Roman" w:hAnsi="Times New Roman"/>
                <w:sz w:val="24"/>
                <w:szCs w:val="24"/>
              </w:rPr>
              <w:t>Контрольно-ревизионной комиссии Еловского муниципального района</w:t>
            </w:r>
          </w:p>
        </w:tc>
        <w:tc>
          <w:tcPr>
            <w:tcW w:w="1843" w:type="dxa"/>
          </w:tcPr>
          <w:p w:rsidR="00AB6691" w:rsidRPr="002C5404" w:rsidRDefault="00DC34D2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B81A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B86407" w:rsidRPr="00B86407" w:rsidRDefault="00B8640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ч. 2 ст. 268.1 БК РФ,</w:t>
            </w:r>
          </w:p>
          <w:p w:rsidR="00C77693" w:rsidRPr="00B86407" w:rsidRDefault="00DC34D2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 xml:space="preserve">п.9 ч.1 ст.14 Закона </w:t>
            </w:r>
          </w:p>
          <w:p w:rsidR="00AB6691" w:rsidRPr="00B86407" w:rsidRDefault="00DC34D2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6-ФЗ,</w:t>
            </w:r>
          </w:p>
          <w:p w:rsidR="00DC34D2" w:rsidRPr="00B86407" w:rsidRDefault="00B8640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Закон Пермского края от 06.04.2015 № 460-ПК «Об административных правонарушениях в Пермском крае»,</w:t>
            </w:r>
          </w:p>
          <w:p w:rsidR="00B86407" w:rsidRPr="002C5404" w:rsidRDefault="00B8640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о КРК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DC34D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7830" w:type="dxa"/>
            <w:gridSpan w:val="2"/>
          </w:tcPr>
          <w:p w:rsidR="00AB6691" w:rsidRPr="002C5404" w:rsidRDefault="00DC34D2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Направление уполномоченным органам уведомлений о применении бюджетных мер принуждения</w:t>
            </w:r>
          </w:p>
        </w:tc>
        <w:tc>
          <w:tcPr>
            <w:tcW w:w="1843" w:type="dxa"/>
          </w:tcPr>
          <w:p w:rsidR="00AB6691" w:rsidRPr="002C5404" w:rsidRDefault="00973AB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DC34D2" w:rsidRPr="002C5404" w:rsidRDefault="00973ABC" w:rsidP="00DC34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ст.268.1 БК РФ</w:t>
            </w:r>
          </w:p>
          <w:p w:rsidR="00DC34D2" w:rsidRPr="002C5404" w:rsidRDefault="00B86407" w:rsidP="00DC34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DC34D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830" w:type="dxa"/>
            <w:gridSpan w:val="2"/>
          </w:tcPr>
          <w:p w:rsidR="00AB6691" w:rsidRPr="002C5404" w:rsidRDefault="00DC34D2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Внесение представлений, направление предписаний по результатам проведения контрольных мероприятий</w:t>
            </w:r>
          </w:p>
        </w:tc>
        <w:tc>
          <w:tcPr>
            <w:tcW w:w="1843" w:type="dxa"/>
          </w:tcPr>
          <w:p w:rsidR="00AB6691" w:rsidRPr="002C5404" w:rsidRDefault="00973AB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  <w:tc>
          <w:tcPr>
            <w:tcW w:w="3260" w:type="dxa"/>
          </w:tcPr>
          <w:p w:rsidR="00973ABC" w:rsidRPr="002C5404" w:rsidRDefault="00973ABC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ст.16 Закона 6-ФЗ,</w:t>
            </w:r>
          </w:p>
          <w:p w:rsidR="00973ABC" w:rsidRPr="002C5404" w:rsidRDefault="00973ABC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ст.270.2 БК РФ</w:t>
            </w:r>
          </w:p>
          <w:p w:rsidR="00AB6691" w:rsidRPr="002C5404" w:rsidRDefault="00B8640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AB6691" w:rsidRPr="002C5404" w:rsidTr="007E5203">
        <w:tc>
          <w:tcPr>
            <w:tcW w:w="817" w:type="dxa"/>
          </w:tcPr>
          <w:p w:rsidR="00AB6691" w:rsidRPr="002C5404" w:rsidRDefault="00973ABC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830" w:type="dxa"/>
            <w:gridSpan w:val="2"/>
          </w:tcPr>
          <w:p w:rsidR="00AB6691" w:rsidRPr="002C5404" w:rsidRDefault="00973ABC" w:rsidP="00D1492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Контроль за принятием мер по устранению выявленных КРК ЕМР нарушений и недостатков</w:t>
            </w:r>
          </w:p>
        </w:tc>
        <w:tc>
          <w:tcPr>
            <w:tcW w:w="1843" w:type="dxa"/>
          </w:tcPr>
          <w:p w:rsidR="00AB6691" w:rsidRPr="002C5404" w:rsidRDefault="00973AB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5276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D14928" w:rsidRPr="002C5404" w:rsidRDefault="00D14928" w:rsidP="00D149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B6691" w:rsidRPr="002C5404" w:rsidRDefault="00AB6691" w:rsidP="00D149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BC" w:rsidRPr="002C5404" w:rsidTr="007E5203">
        <w:tc>
          <w:tcPr>
            <w:tcW w:w="15451" w:type="dxa"/>
            <w:gridSpan w:val="6"/>
          </w:tcPr>
          <w:p w:rsidR="00D14928" w:rsidRPr="002C5404" w:rsidRDefault="00D14928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3ABC" w:rsidRPr="002C5404" w:rsidRDefault="00973ABC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4.Право</w:t>
            </w:r>
            <w:r w:rsidR="007469B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ое, методологическое обеспечение деятельности и кадровая работа КРК ЕМР</w:t>
            </w:r>
          </w:p>
        </w:tc>
      </w:tr>
      <w:tr w:rsidR="00AB6691" w:rsidRPr="002C5404" w:rsidTr="007E5203">
        <w:tc>
          <w:tcPr>
            <w:tcW w:w="851" w:type="dxa"/>
            <w:gridSpan w:val="2"/>
          </w:tcPr>
          <w:p w:rsidR="00AB6691" w:rsidRPr="002C5404" w:rsidRDefault="00973ABC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96" w:type="dxa"/>
          </w:tcPr>
          <w:p w:rsidR="00340133" w:rsidRPr="002C5404" w:rsidRDefault="00973ABC" w:rsidP="003C77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 xml:space="preserve">Проверка на соответствие законодательству представляемых на подпись председателю КРК ЕМР проектов </w:t>
            </w:r>
            <w:r w:rsidR="00783AE2">
              <w:rPr>
                <w:rFonts w:ascii="Times New Roman" w:hAnsi="Times New Roman"/>
                <w:sz w:val="24"/>
                <w:szCs w:val="24"/>
              </w:rPr>
              <w:t>приказов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>, положений (других правовых актов) КРК ЕМР, а также проектов договоров, соглашений, контрактов, заключаемых КРК ЕМР</w:t>
            </w:r>
          </w:p>
        </w:tc>
        <w:tc>
          <w:tcPr>
            <w:tcW w:w="1843" w:type="dxa"/>
          </w:tcPr>
          <w:p w:rsidR="00AB6691" w:rsidRPr="002C5404" w:rsidRDefault="00973AB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973ABC" w:rsidRPr="002C5404" w:rsidRDefault="00973ABC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B6691" w:rsidRPr="002C5404" w:rsidRDefault="00AB6691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91" w:rsidRPr="002C5404" w:rsidTr="007E5203">
        <w:tc>
          <w:tcPr>
            <w:tcW w:w="851" w:type="dxa"/>
            <w:gridSpan w:val="2"/>
          </w:tcPr>
          <w:p w:rsidR="00AB6691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96" w:type="dxa"/>
          </w:tcPr>
          <w:p w:rsidR="00AB6691" w:rsidRPr="002C5404" w:rsidRDefault="008D6D4B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о принятии, изменении, дополнении или отмене правовых актов КРК ЕМР</w:t>
            </w:r>
          </w:p>
        </w:tc>
        <w:tc>
          <w:tcPr>
            <w:tcW w:w="1843" w:type="dxa"/>
          </w:tcPr>
          <w:p w:rsidR="00AB6691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8D6D4B" w:rsidRPr="002C5404" w:rsidRDefault="008D6D4B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B6691" w:rsidRPr="002C5404" w:rsidRDefault="00AB6691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91" w:rsidRPr="002C5404" w:rsidTr="007E5203">
        <w:tc>
          <w:tcPr>
            <w:tcW w:w="851" w:type="dxa"/>
            <w:gridSpan w:val="2"/>
          </w:tcPr>
          <w:p w:rsidR="00AB6691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96" w:type="dxa"/>
          </w:tcPr>
          <w:p w:rsidR="00AB6691" w:rsidRPr="002C5404" w:rsidRDefault="008D6D4B" w:rsidP="008D6D4B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Систематизация правовых актов и методических документов в КРК ЕМР</w:t>
            </w:r>
          </w:p>
        </w:tc>
        <w:tc>
          <w:tcPr>
            <w:tcW w:w="1843" w:type="dxa"/>
          </w:tcPr>
          <w:p w:rsidR="00AB6691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AB6691" w:rsidRPr="002C5404" w:rsidRDefault="00953EA3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AB6691" w:rsidRPr="002C5404" w:rsidRDefault="008D6D4B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</w:tc>
      </w:tr>
      <w:tr w:rsidR="00973ABC" w:rsidRPr="002C5404" w:rsidTr="007E5203">
        <w:tc>
          <w:tcPr>
            <w:tcW w:w="851" w:type="dxa"/>
            <w:gridSpan w:val="2"/>
          </w:tcPr>
          <w:p w:rsidR="00973ABC" w:rsidRPr="002C5404" w:rsidRDefault="008D6D4B" w:rsidP="009A695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:rsidR="00973ABC" w:rsidRPr="002C5404" w:rsidRDefault="008D6D4B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Правовое сопровождение контрольных и экспертно-аналитических мероприятий</w:t>
            </w:r>
          </w:p>
        </w:tc>
        <w:tc>
          <w:tcPr>
            <w:tcW w:w="1843" w:type="dxa"/>
          </w:tcPr>
          <w:p w:rsidR="00973ABC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953EA3" w:rsidP="00B81A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8D6D4B" w:rsidRPr="002C5404" w:rsidRDefault="008D6D4B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973ABC" w:rsidRPr="002C5404" w:rsidRDefault="00973ABC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BC" w:rsidRPr="002C5404" w:rsidTr="007E5203">
        <w:tc>
          <w:tcPr>
            <w:tcW w:w="851" w:type="dxa"/>
            <w:gridSpan w:val="2"/>
          </w:tcPr>
          <w:p w:rsidR="00973ABC" w:rsidRPr="002C5404" w:rsidRDefault="008D6D4B" w:rsidP="009A695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:rsidR="00973ABC" w:rsidRPr="002C5404" w:rsidRDefault="008D6D4B" w:rsidP="00857055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Разработка, согласование и утверждение плана методологического обеспечения деятельности на 201</w:t>
            </w:r>
            <w:r w:rsidR="00FB652F">
              <w:rPr>
                <w:rFonts w:ascii="Times New Roman" w:hAnsi="Times New Roman"/>
                <w:sz w:val="24"/>
                <w:szCs w:val="24"/>
              </w:rPr>
              <w:t>9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973ABC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527622" w:rsidRPr="002C5404" w:rsidRDefault="00953EA3" w:rsidP="00B81A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8D6D4B" w:rsidRPr="002C5404" w:rsidRDefault="008D6D4B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973ABC" w:rsidRPr="002C5404" w:rsidRDefault="00973ABC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8D6D4B" w:rsidRPr="002C5404" w:rsidRDefault="008D6D4B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и утверждение стандартов и методик внешнего муниципального финансового контроля</w:t>
            </w:r>
          </w:p>
        </w:tc>
        <w:tc>
          <w:tcPr>
            <w:tcW w:w="1843" w:type="dxa"/>
          </w:tcPr>
          <w:p w:rsidR="008D6D4B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8D6D4B" w:rsidRPr="002C5404" w:rsidRDefault="00FB652F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8D6D4B" w:rsidRPr="002C5404" w:rsidRDefault="008D6D4B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ст.11 Закона 6-ФЗ</w:t>
            </w: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8D6D4B" w:rsidRPr="002C5404" w:rsidRDefault="008D6D4B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Изучение практического опыта работы контрольно-счетных органов РФ, внесение предложений по его внедрению в работу КРК ЕМР</w:t>
            </w:r>
          </w:p>
        </w:tc>
        <w:tc>
          <w:tcPr>
            <w:tcW w:w="1843" w:type="dxa"/>
          </w:tcPr>
          <w:p w:rsidR="008D6D4B" w:rsidRPr="002C5404" w:rsidRDefault="008D6D4B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FB652F" w:rsidP="00FB65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глав.специалист</w:t>
            </w:r>
          </w:p>
        </w:tc>
        <w:tc>
          <w:tcPr>
            <w:tcW w:w="3260" w:type="dxa"/>
          </w:tcPr>
          <w:p w:rsidR="008D6D4B" w:rsidRPr="002C5404" w:rsidRDefault="008D6D4B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8D6D4B" w:rsidRPr="002C5404" w:rsidRDefault="008D6D4B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Ведение кадровой работы в соответствии с требованиями действующего законодательства</w:t>
            </w:r>
          </w:p>
        </w:tc>
        <w:tc>
          <w:tcPr>
            <w:tcW w:w="1843" w:type="dxa"/>
          </w:tcPr>
          <w:p w:rsidR="008D6D4B" w:rsidRPr="002C5404" w:rsidRDefault="008D6D4B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8D6D4B" w:rsidRPr="002C5404" w:rsidRDefault="00FB652F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8D6D4B" w:rsidRPr="002C5404" w:rsidRDefault="008D6D4B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Ст.28 Закона 25-ФЗ,</w:t>
            </w:r>
          </w:p>
          <w:p w:rsidR="008D6D4B" w:rsidRPr="002C5404" w:rsidRDefault="008D6D4B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8D6D4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:rsidR="008D6D4B" w:rsidRPr="002C5404" w:rsidRDefault="008D6D4B" w:rsidP="009A6951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и внесение</w:t>
            </w:r>
            <w:r w:rsidR="004B3E96" w:rsidRPr="002C5404">
              <w:rPr>
                <w:rFonts w:ascii="Times New Roman" w:hAnsi="Times New Roman"/>
                <w:sz w:val="24"/>
                <w:szCs w:val="24"/>
              </w:rPr>
              <w:t xml:space="preserve"> председател</w:t>
            </w:r>
            <w:r w:rsidR="009A6951" w:rsidRPr="002C5404">
              <w:rPr>
                <w:rFonts w:ascii="Times New Roman" w:hAnsi="Times New Roman"/>
                <w:sz w:val="24"/>
                <w:szCs w:val="24"/>
              </w:rPr>
              <w:t>ю</w:t>
            </w:r>
            <w:r w:rsidR="004B3E96" w:rsidRPr="002C5404">
              <w:rPr>
                <w:rFonts w:ascii="Times New Roman" w:hAnsi="Times New Roman"/>
                <w:sz w:val="24"/>
                <w:szCs w:val="24"/>
              </w:rPr>
              <w:t xml:space="preserve"> КРК ЕМР предложений о реализации положений законодательства о муниципальной службе и трудового законодательства</w:t>
            </w:r>
          </w:p>
        </w:tc>
        <w:tc>
          <w:tcPr>
            <w:tcW w:w="1843" w:type="dxa"/>
          </w:tcPr>
          <w:p w:rsidR="008D6D4B" w:rsidRPr="002C5404" w:rsidRDefault="004B3E96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8D6D4B" w:rsidRPr="002C5404" w:rsidRDefault="00FB652F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4B3E96" w:rsidRPr="002C5404" w:rsidRDefault="004B3E96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8D6D4B" w:rsidRPr="002C5404" w:rsidRDefault="008D6D4B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4B3E9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D6D4B" w:rsidRPr="002C5404" w:rsidRDefault="004B3E96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9A6951" w:rsidRPr="002C5404">
              <w:rPr>
                <w:rFonts w:ascii="Times New Roman" w:hAnsi="Times New Roman"/>
                <w:sz w:val="24"/>
                <w:szCs w:val="24"/>
              </w:rPr>
              <w:t xml:space="preserve"> и проведение мероприятий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 xml:space="preserve"> по повышению квалификации сотрудников КРК ЕМР</w:t>
            </w:r>
          </w:p>
        </w:tc>
        <w:tc>
          <w:tcPr>
            <w:tcW w:w="1843" w:type="dxa"/>
          </w:tcPr>
          <w:p w:rsidR="008D6D4B" w:rsidRPr="002C5404" w:rsidRDefault="004B3E96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8D6D4B" w:rsidRPr="002C5404" w:rsidRDefault="00FB652F" w:rsidP="00FB65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8D6D4B" w:rsidRPr="002C5404" w:rsidRDefault="004B3E96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п.7 ч.1 ст.11 Закона 25-ФЗ</w:t>
            </w:r>
          </w:p>
        </w:tc>
      </w:tr>
      <w:tr w:rsidR="008D6D4B" w:rsidRPr="002C5404" w:rsidTr="007E5203">
        <w:tc>
          <w:tcPr>
            <w:tcW w:w="851" w:type="dxa"/>
            <w:gridSpan w:val="2"/>
          </w:tcPr>
          <w:p w:rsidR="008D6D4B" w:rsidRPr="002C5404" w:rsidRDefault="004B3E9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9A6951" w:rsidRPr="002C54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8D6D4B" w:rsidRPr="002C5404" w:rsidRDefault="004B3E96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Проведение комплекса мер по охране труда и технике безопасности в КРК ЕМР</w:t>
            </w:r>
          </w:p>
        </w:tc>
        <w:tc>
          <w:tcPr>
            <w:tcW w:w="1843" w:type="dxa"/>
          </w:tcPr>
          <w:p w:rsidR="008D6D4B" w:rsidRPr="002C5404" w:rsidRDefault="004B3E96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8D6D4B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8D6D4B" w:rsidRPr="002C5404" w:rsidRDefault="004B3E96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</w:p>
        </w:tc>
      </w:tr>
      <w:tr w:rsidR="004B3E96" w:rsidRPr="002C5404" w:rsidTr="007E5203">
        <w:tc>
          <w:tcPr>
            <w:tcW w:w="15451" w:type="dxa"/>
            <w:gridSpan w:val="6"/>
          </w:tcPr>
          <w:p w:rsidR="0015040E" w:rsidRDefault="0015040E" w:rsidP="003C7798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4928" w:rsidRPr="002C5404" w:rsidRDefault="004B3E96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A930F3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и бухгалтерский учет</w:t>
            </w:r>
          </w:p>
        </w:tc>
      </w:tr>
      <w:tr w:rsidR="004B3E96" w:rsidRPr="002C5404" w:rsidTr="007E5203">
        <w:tc>
          <w:tcPr>
            <w:tcW w:w="851" w:type="dxa"/>
            <w:gridSpan w:val="2"/>
          </w:tcPr>
          <w:p w:rsidR="004B3E96" w:rsidRPr="002C5404" w:rsidRDefault="00A930F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796" w:type="dxa"/>
          </w:tcPr>
          <w:p w:rsidR="004B3E96" w:rsidRPr="002C5404" w:rsidRDefault="00A930F3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и исполнение сметы расходов и реестра расходных обязательств КРК ЕМР</w:t>
            </w:r>
          </w:p>
        </w:tc>
        <w:tc>
          <w:tcPr>
            <w:tcW w:w="1843" w:type="dxa"/>
          </w:tcPr>
          <w:p w:rsidR="004B3E96" w:rsidRPr="002C5404" w:rsidRDefault="00976DCD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B81A4D" w:rsidRPr="002C5404" w:rsidRDefault="00C71699" w:rsidP="00CA70C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4B3E96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30F3" w:rsidRPr="002C5404">
              <w:rPr>
                <w:rFonts w:ascii="Times New Roman" w:hAnsi="Times New Roman" w:cs="Times New Roman"/>
                <w:sz w:val="24"/>
                <w:szCs w:val="24"/>
              </w:rPr>
              <w:t>т.161 БК РФ</w:t>
            </w:r>
          </w:p>
        </w:tc>
      </w:tr>
      <w:tr w:rsidR="004B3E96" w:rsidRPr="002C5404" w:rsidTr="007E5203">
        <w:tc>
          <w:tcPr>
            <w:tcW w:w="851" w:type="dxa"/>
            <w:gridSpan w:val="2"/>
          </w:tcPr>
          <w:p w:rsidR="004B3E96" w:rsidRPr="002C5404" w:rsidRDefault="00A930F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796" w:type="dxa"/>
          </w:tcPr>
          <w:p w:rsidR="004B3E96" w:rsidRPr="002C5404" w:rsidRDefault="00A930F3" w:rsidP="00976DC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 xml:space="preserve">Составление и представление в установленные сроки бюджетной, </w:t>
            </w:r>
            <w:r w:rsidR="00976DCD" w:rsidRPr="002C5404">
              <w:rPr>
                <w:rFonts w:ascii="Times New Roman" w:hAnsi="Times New Roman"/>
                <w:sz w:val="24"/>
                <w:szCs w:val="24"/>
              </w:rPr>
              <w:t>налоговой и статистической отчетности</w:t>
            </w:r>
          </w:p>
        </w:tc>
        <w:tc>
          <w:tcPr>
            <w:tcW w:w="1843" w:type="dxa"/>
          </w:tcPr>
          <w:p w:rsidR="004B3E96" w:rsidRPr="002C5404" w:rsidRDefault="00976DCD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4B3E96" w:rsidRPr="002C5404" w:rsidRDefault="00C71699" w:rsidP="00CA70C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</w:tcPr>
          <w:p w:rsidR="004B3E96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ст.264.1, 264.2 БК РФ</w:t>
            </w:r>
          </w:p>
        </w:tc>
      </w:tr>
      <w:tr w:rsidR="004B3E96" w:rsidRPr="002C5404" w:rsidTr="007E5203">
        <w:tc>
          <w:tcPr>
            <w:tcW w:w="851" w:type="dxa"/>
            <w:gridSpan w:val="2"/>
          </w:tcPr>
          <w:p w:rsidR="004B3E96" w:rsidRPr="002C5404" w:rsidRDefault="00976DC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796" w:type="dxa"/>
          </w:tcPr>
          <w:p w:rsidR="004B3E96" w:rsidRPr="002C5404" w:rsidRDefault="00976DCD" w:rsidP="00976DC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Осуществление закупок, товаров, работ и услуг для нужд КРК ЕМР</w:t>
            </w:r>
          </w:p>
        </w:tc>
        <w:tc>
          <w:tcPr>
            <w:tcW w:w="1843" w:type="dxa"/>
          </w:tcPr>
          <w:p w:rsidR="004B3E96" w:rsidRPr="002C5404" w:rsidRDefault="00976DCD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4B3E96" w:rsidRPr="002C5404" w:rsidRDefault="00C71699" w:rsidP="00C7169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глав.специалист</w:t>
            </w:r>
          </w:p>
        </w:tc>
        <w:tc>
          <w:tcPr>
            <w:tcW w:w="3260" w:type="dxa"/>
          </w:tcPr>
          <w:p w:rsidR="004B3E96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ст.72 БК РФ</w:t>
            </w:r>
          </w:p>
        </w:tc>
      </w:tr>
      <w:tr w:rsidR="004B3E96" w:rsidRPr="002C5404" w:rsidTr="007E5203">
        <w:tc>
          <w:tcPr>
            <w:tcW w:w="851" w:type="dxa"/>
            <w:gridSpan w:val="2"/>
          </w:tcPr>
          <w:p w:rsidR="004B3E96" w:rsidRPr="002C5404" w:rsidRDefault="00976DC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796" w:type="dxa"/>
          </w:tcPr>
          <w:p w:rsidR="004B3E96" w:rsidRPr="002C5404" w:rsidRDefault="00976DCD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Поддержание рабочего состояния программного обеспечения сервера, рабочих станций, ноутбука и оргтехники КРК ЕМР</w:t>
            </w:r>
          </w:p>
        </w:tc>
        <w:tc>
          <w:tcPr>
            <w:tcW w:w="1843" w:type="dxa"/>
          </w:tcPr>
          <w:p w:rsidR="004B3E96" w:rsidRPr="002C5404" w:rsidRDefault="00976DCD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976DCD" w:rsidRPr="002C5404" w:rsidRDefault="00976DCD" w:rsidP="00976D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4B3E96" w:rsidRPr="002C5404" w:rsidRDefault="004B3E96" w:rsidP="00976D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96" w:rsidRPr="002C5404" w:rsidTr="007E5203">
        <w:tc>
          <w:tcPr>
            <w:tcW w:w="851" w:type="dxa"/>
            <w:gridSpan w:val="2"/>
          </w:tcPr>
          <w:p w:rsidR="004B3E96" w:rsidRPr="002C5404" w:rsidRDefault="00976DC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796" w:type="dxa"/>
          </w:tcPr>
          <w:p w:rsidR="004B3E96" w:rsidRPr="002C5404" w:rsidRDefault="00976DCD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Проведение инвентаризации</w:t>
            </w:r>
            <w:r w:rsidR="00D14928" w:rsidRPr="002C5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3E96" w:rsidRPr="002C5404" w:rsidRDefault="00CA70CF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701" w:type="dxa"/>
          </w:tcPr>
          <w:p w:rsidR="00527622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4B3E96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Ст.11 Федерального закона от 06.12.2011 № 402-ФЗ </w:t>
            </w:r>
          </w:p>
          <w:p w:rsidR="00976DCD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 бухгалтерском учете»</w:t>
            </w:r>
          </w:p>
        </w:tc>
      </w:tr>
      <w:tr w:rsidR="00392DBF" w:rsidRPr="002C5404" w:rsidTr="007E5203">
        <w:tc>
          <w:tcPr>
            <w:tcW w:w="15451" w:type="dxa"/>
            <w:gridSpan w:val="6"/>
          </w:tcPr>
          <w:p w:rsidR="00D14928" w:rsidRPr="002C5404" w:rsidRDefault="00D14928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8A" w:rsidRPr="002C5404" w:rsidRDefault="00976DC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92DBF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.Организационно-методическая работа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976DC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830" w:type="dxa"/>
            <w:gridSpan w:val="2"/>
          </w:tcPr>
          <w:p w:rsidR="00392DBF" w:rsidRPr="002C5404" w:rsidRDefault="00976DCD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="00527622" w:rsidRPr="002C5404">
              <w:rPr>
                <w:rFonts w:ascii="Times New Roman" w:hAnsi="Times New Roman" w:cs="Times New Roman"/>
                <w:sz w:val="24"/>
                <w:szCs w:val="24"/>
              </w:rPr>
              <w:t>вка плана работы КРК ЕМР на 201</w:t>
            </w:r>
            <w:r w:rsidR="00C716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D14928" w:rsidRPr="002C5404" w:rsidRDefault="00D14928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92DBF" w:rsidRPr="002C5404" w:rsidRDefault="00976DCD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2DBF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</w:tcPr>
          <w:p w:rsidR="00527622" w:rsidRPr="002C5404" w:rsidRDefault="00C71699" w:rsidP="00C7169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глав.специалист</w:t>
            </w:r>
          </w:p>
        </w:tc>
        <w:tc>
          <w:tcPr>
            <w:tcW w:w="3260" w:type="dxa"/>
          </w:tcPr>
          <w:p w:rsidR="00973ABC" w:rsidRPr="002C5404" w:rsidRDefault="003D6D75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76DCD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т.12 Закона 6-ФЗ 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D6D7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830" w:type="dxa"/>
            <w:gridSpan w:val="2"/>
          </w:tcPr>
          <w:p w:rsidR="00392DBF" w:rsidRDefault="003D6D75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Подготовка ежегодного отчета о деятельности КРК ЕМР</w:t>
            </w:r>
            <w:r w:rsidR="00C21646">
              <w:rPr>
                <w:rFonts w:ascii="Times New Roman" w:hAnsi="Times New Roman" w:cs="Times New Roman"/>
                <w:sz w:val="24"/>
                <w:szCs w:val="24"/>
              </w:rPr>
              <w:t xml:space="preserve"> за 2017 год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в Земское Собрание Еловского муниципального района</w:t>
            </w:r>
          </w:p>
          <w:p w:rsidR="00340133" w:rsidRPr="002C5404" w:rsidRDefault="00340133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6D75" w:rsidRPr="002C5404" w:rsidRDefault="003D6D75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BF" w:rsidRPr="002C5404" w:rsidRDefault="003D6D75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701" w:type="dxa"/>
          </w:tcPr>
          <w:p w:rsidR="00527622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3D6D75" w:rsidRPr="002C5404" w:rsidRDefault="003D6D75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BF" w:rsidRDefault="003D6D75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ст.19 Закона 6-ФЗ</w:t>
            </w:r>
          </w:p>
          <w:p w:rsidR="00C21646" w:rsidRPr="002C5404" w:rsidRDefault="00C21646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D6D7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2DBF" w:rsidRPr="002C540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7830" w:type="dxa"/>
            <w:gridSpan w:val="2"/>
          </w:tcPr>
          <w:p w:rsidR="00392DBF" w:rsidRPr="002C5404" w:rsidRDefault="003D6D75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Рассмотрение запросов и обращений по вопросам, входящим в компетенцию КРК ЕМР</w:t>
            </w:r>
          </w:p>
        </w:tc>
        <w:tc>
          <w:tcPr>
            <w:tcW w:w="1843" w:type="dxa"/>
          </w:tcPr>
          <w:p w:rsidR="00392DBF" w:rsidRPr="002C5404" w:rsidRDefault="00392DBF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527622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3D6D75" w:rsidRPr="002C5404" w:rsidRDefault="003D6D75" w:rsidP="0015040E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</w:t>
            </w:r>
          </w:p>
          <w:p w:rsidR="003D6D75" w:rsidRPr="002C5404" w:rsidRDefault="003D6D75" w:rsidP="0015040E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02.05.2006 №59-ФЗ</w:t>
            </w:r>
          </w:p>
          <w:p w:rsidR="00CA70CF" w:rsidRPr="002C5404" w:rsidRDefault="003D6D75" w:rsidP="0015040E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 порядке рассмо</w:t>
            </w:r>
            <w:r w:rsidR="001504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трения и обращения граждан РФ»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D6D7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2DBF" w:rsidRPr="002C540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7830" w:type="dxa"/>
            <w:gridSpan w:val="2"/>
          </w:tcPr>
          <w:p w:rsidR="00392DBF" w:rsidRPr="002C5404" w:rsidRDefault="003D6D75" w:rsidP="0085705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527622" w:rsidRPr="002C5404">
              <w:rPr>
                <w:rFonts w:ascii="Times New Roman" w:hAnsi="Times New Roman" w:cs="Times New Roman"/>
                <w:sz w:val="24"/>
                <w:szCs w:val="24"/>
              </w:rPr>
              <w:t>номенклатуры дел КРК ЕМР на 201</w:t>
            </w:r>
            <w:r w:rsidR="00C716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9727EC" w:rsidRPr="002C5404" w:rsidRDefault="009727EC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сроки, установленные архивным отделом администрации</w:t>
            </w:r>
          </w:p>
          <w:p w:rsidR="00392DBF" w:rsidRPr="002C5404" w:rsidRDefault="00392DBF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7622" w:rsidRPr="002C5404" w:rsidRDefault="00C71699" w:rsidP="00C7169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392DBF" w:rsidRPr="002C5404" w:rsidRDefault="003D6D75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«Основные правила работы архивов организаций» (одобрены решением Коллегии Росархива от 06.02.2002)</w:t>
            </w:r>
          </w:p>
          <w:p w:rsidR="00340133" w:rsidRPr="002C5404" w:rsidRDefault="003D6D75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Минкультуры РФ №558 </w:t>
            </w:r>
          </w:p>
        </w:tc>
      </w:tr>
      <w:tr w:rsidR="0069748A" w:rsidRPr="002C5404" w:rsidTr="007E5203">
        <w:tc>
          <w:tcPr>
            <w:tcW w:w="817" w:type="dxa"/>
          </w:tcPr>
          <w:p w:rsidR="0069748A" w:rsidRPr="002C5404" w:rsidRDefault="003D6D7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9748A" w:rsidRPr="002C540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7830" w:type="dxa"/>
            <w:gridSpan w:val="2"/>
          </w:tcPr>
          <w:p w:rsidR="0069748A" w:rsidRPr="002C5404" w:rsidRDefault="0069748A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Ведение архива</w:t>
            </w:r>
            <w:r w:rsidR="009727EC" w:rsidRPr="002C5404">
              <w:t xml:space="preserve"> КРК ЕМР</w:t>
            </w:r>
            <w:r w:rsidRPr="002C5404">
              <w:t>:</w:t>
            </w:r>
          </w:p>
          <w:p w:rsidR="0069748A" w:rsidRPr="002C5404" w:rsidRDefault="0069748A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- завести дела на 201</w:t>
            </w:r>
            <w:r w:rsidR="00C71699">
              <w:t>8</w:t>
            </w:r>
            <w:r w:rsidRPr="002C5404">
              <w:t xml:space="preserve"> год;</w:t>
            </w:r>
          </w:p>
          <w:p w:rsidR="0069748A" w:rsidRPr="002C5404" w:rsidRDefault="0069748A" w:rsidP="00527622">
            <w:pPr>
              <w:pStyle w:val="a7"/>
              <w:spacing w:before="0" w:beforeAutospacing="0" w:after="0" w:afterAutospacing="0" w:line="240" w:lineRule="exact"/>
              <w:ind w:right="-108"/>
            </w:pPr>
            <w:r w:rsidRPr="002C5404">
              <w:t xml:space="preserve">- сдать документы на </w:t>
            </w:r>
            <w:r w:rsidR="00783AE2">
              <w:t>постоянное хранение за 201</w:t>
            </w:r>
            <w:r w:rsidR="00C71699">
              <w:t>2</w:t>
            </w:r>
            <w:r w:rsidRPr="002C5404">
              <w:t xml:space="preserve"> год;</w:t>
            </w:r>
          </w:p>
          <w:p w:rsidR="0069748A" w:rsidRPr="002C5404" w:rsidRDefault="0069748A" w:rsidP="00527622">
            <w:pPr>
              <w:pStyle w:val="a7"/>
              <w:spacing w:before="0" w:beforeAutospacing="0" w:after="0" w:afterAutospacing="0" w:line="240" w:lineRule="exact"/>
              <w:ind w:right="-108"/>
            </w:pPr>
            <w:r w:rsidRPr="002C5404">
              <w:t>- составить опись документов за 201</w:t>
            </w:r>
            <w:r w:rsidR="00C71699">
              <w:t>7</w:t>
            </w:r>
            <w:r w:rsidR="00857055">
              <w:t xml:space="preserve"> </w:t>
            </w:r>
            <w:r w:rsidRPr="002C5404">
              <w:t>год;</w:t>
            </w:r>
          </w:p>
          <w:p w:rsidR="0069748A" w:rsidRPr="002C5404" w:rsidRDefault="0069748A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lastRenderedPageBreak/>
              <w:t>- провести инвентаризацию дел, подготовить к уничтожению;</w:t>
            </w:r>
          </w:p>
          <w:p w:rsidR="0069748A" w:rsidRPr="002C5404" w:rsidRDefault="0069748A" w:rsidP="009727EC">
            <w:pPr>
              <w:pStyle w:val="a7"/>
              <w:spacing w:before="0" w:beforeAutospacing="0" w:after="0" w:afterAutospacing="0"/>
              <w:ind w:hanging="74"/>
            </w:pPr>
          </w:p>
        </w:tc>
        <w:tc>
          <w:tcPr>
            <w:tcW w:w="1843" w:type="dxa"/>
          </w:tcPr>
          <w:p w:rsidR="0069748A" w:rsidRPr="002C5404" w:rsidRDefault="0069748A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lastRenderedPageBreak/>
              <w:t xml:space="preserve">В сроки, установленные архивным отделом </w:t>
            </w:r>
            <w:r w:rsidRPr="002C5404">
              <w:lastRenderedPageBreak/>
              <w:t>администрации</w:t>
            </w:r>
          </w:p>
          <w:p w:rsidR="0069748A" w:rsidRPr="002C5404" w:rsidRDefault="0069748A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 </w:t>
            </w:r>
          </w:p>
        </w:tc>
        <w:tc>
          <w:tcPr>
            <w:tcW w:w="1701" w:type="dxa"/>
          </w:tcPr>
          <w:p w:rsidR="0069748A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</w:t>
            </w:r>
          </w:p>
        </w:tc>
        <w:tc>
          <w:tcPr>
            <w:tcW w:w="3260" w:type="dxa"/>
          </w:tcPr>
          <w:p w:rsidR="0069748A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Ст.8 Федерального закона от 22.10.2004 №125-ФЗ «Об архивном деле в Российской Федерации»</w:t>
            </w:r>
          </w:p>
          <w:p w:rsidR="00CA70CF" w:rsidRPr="002C5404" w:rsidRDefault="00CA70CF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EC" w:rsidRPr="002C5404" w:rsidTr="007E5203">
        <w:tc>
          <w:tcPr>
            <w:tcW w:w="15451" w:type="dxa"/>
            <w:gridSpan w:val="6"/>
          </w:tcPr>
          <w:p w:rsidR="00D14928" w:rsidRPr="002C5404" w:rsidRDefault="00D14928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7. Противодействие коррупции</w:t>
            </w:r>
          </w:p>
        </w:tc>
      </w:tr>
      <w:tr w:rsidR="009727EC" w:rsidRPr="002C5404" w:rsidTr="007E5203">
        <w:tc>
          <w:tcPr>
            <w:tcW w:w="817" w:type="dxa"/>
          </w:tcPr>
          <w:p w:rsidR="009727EC" w:rsidRPr="002C5404" w:rsidRDefault="009727EC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830" w:type="dxa"/>
            <w:gridSpan w:val="2"/>
          </w:tcPr>
          <w:p w:rsidR="009727EC" w:rsidRPr="002C5404" w:rsidRDefault="009727EC" w:rsidP="009727EC">
            <w:pPr>
              <w:pStyle w:val="a7"/>
              <w:spacing w:before="0" w:beforeAutospacing="0" w:after="0" w:afterAutospacing="0" w:line="240" w:lineRule="exact"/>
              <w:jc w:val="both"/>
            </w:pPr>
            <w:r w:rsidRPr="002C5404">
              <w:t>Осуществление мероприятий по противодействию коррупции, в том числе, принятие мер по предотвращению коррупции путем осуществления аудита закупок</w:t>
            </w:r>
          </w:p>
        </w:tc>
        <w:tc>
          <w:tcPr>
            <w:tcW w:w="1843" w:type="dxa"/>
          </w:tcPr>
          <w:p w:rsidR="009727EC" w:rsidRPr="002C5404" w:rsidRDefault="009727EC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527622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 Закона 44-ФЗ</w:t>
            </w:r>
          </w:p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П.10 ч.2 ст.9 Закон 6-ФЗ</w:t>
            </w:r>
          </w:p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25.12.2008 № 273-ФЗ «О противодействии коррупции»</w:t>
            </w:r>
          </w:p>
        </w:tc>
      </w:tr>
      <w:tr w:rsidR="009727EC" w:rsidRPr="002C5404" w:rsidTr="007E5203">
        <w:tc>
          <w:tcPr>
            <w:tcW w:w="15451" w:type="dxa"/>
            <w:gridSpan w:val="6"/>
          </w:tcPr>
          <w:p w:rsidR="00D14928" w:rsidRPr="002C5404" w:rsidRDefault="00D14928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8. Информационная деятельность</w:t>
            </w:r>
          </w:p>
        </w:tc>
      </w:tr>
      <w:tr w:rsidR="009727EC" w:rsidRPr="002C5404" w:rsidTr="007E5203">
        <w:tc>
          <w:tcPr>
            <w:tcW w:w="817" w:type="dxa"/>
          </w:tcPr>
          <w:p w:rsidR="009727EC" w:rsidRPr="002C5404" w:rsidRDefault="009727EC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830" w:type="dxa"/>
            <w:gridSpan w:val="2"/>
          </w:tcPr>
          <w:p w:rsidR="009727EC" w:rsidRPr="002C5404" w:rsidRDefault="009727EC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Размещение в сети «Интернет» информации о деятельности КРК ЕМР</w:t>
            </w:r>
          </w:p>
        </w:tc>
        <w:tc>
          <w:tcPr>
            <w:tcW w:w="1843" w:type="dxa"/>
          </w:tcPr>
          <w:p w:rsidR="009727EC" w:rsidRPr="002C5404" w:rsidRDefault="009727EC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D14508" w:rsidRPr="002C5404" w:rsidRDefault="00C71699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2A64ED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Ст.14 </w:t>
            </w:r>
            <w:r w:rsidR="002A64ED" w:rsidRPr="002C540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акона </w:t>
            </w:r>
          </w:p>
          <w:p w:rsidR="00C22106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№ 8-ФЗ, </w:t>
            </w:r>
          </w:p>
          <w:p w:rsidR="009727EC" w:rsidRPr="002C5404" w:rsidRDefault="009727EC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ст.19 Закона 6-ФЗ</w:t>
            </w:r>
          </w:p>
        </w:tc>
      </w:tr>
      <w:tr w:rsidR="009727EC" w:rsidRPr="002C5404" w:rsidTr="007E5203">
        <w:tc>
          <w:tcPr>
            <w:tcW w:w="817" w:type="dxa"/>
          </w:tcPr>
          <w:p w:rsidR="009727EC" w:rsidRPr="002C5404" w:rsidRDefault="00C2210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830" w:type="dxa"/>
            <w:gridSpan w:val="2"/>
          </w:tcPr>
          <w:p w:rsidR="009727EC" w:rsidRDefault="00C22106" w:rsidP="00C22106">
            <w:pPr>
              <w:pStyle w:val="a7"/>
              <w:spacing w:before="0" w:beforeAutospacing="0" w:after="0" w:afterAutospacing="0" w:line="240" w:lineRule="exact"/>
            </w:pPr>
            <w:r w:rsidRPr="002C5404">
              <w:t>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Земское Собрание ЕМР и главе Еловского муниципального района</w:t>
            </w:r>
          </w:p>
          <w:p w:rsidR="00340133" w:rsidRPr="002C5404" w:rsidRDefault="00340133" w:rsidP="00C22106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9727EC" w:rsidRPr="002C5404" w:rsidRDefault="00C22106" w:rsidP="00C2210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D14508" w:rsidRPr="002C5404" w:rsidRDefault="00606BDA" w:rsidP="00D1450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9727EC" w:rsidRPr="002C5404" w:rsidRDefault="00C22106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п.9 ч.2 ст.9 Закона 6-ФЗ</w:t>
            </w:r>
          </w:p>
        </w:tc>
      </w:tr>
      <w:tr w:rsidR="00C22106" w:rsidRPr="002C5404" w:rsidTr="007E5203">
        <w:tc>
          <w:tcPr>
            <w:tcW w:w="15451" w:type="dxa"/>
            <w:gridSpan w:val="6"/>
          </w:tcPr>
          <w:p w:rsidR="00D14928" w:rsidRPr="002C5404" w:rsidRDefault="00D14928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2106" w:rsidRPr="002C5404" w:rsidRDefault="00C22106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9.Взаимодействие с другими органами</w:t>
            </w:r>
          </w:p>
        </w:tc>
      </w:tr>
      <w:tr w:rsidR="00C22106" w:rsidRPr="002C5404" w:rsidTr="007E5203">
        <w:tc>
          <w:tcPr>
            <w:tcW w:w="817" w:type="dxa"/>
          </w:tcPr>
          <w:p w:rsidR="00C22106" w:rsidRPr="002C5404" w:rsidRDefault="00C2210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830" w:type="dxa"/>
            <w:gridSpan w:val="2"/>
          </w:tcPr>
          <w:p w:rsidR="00C22106" w:rsidRDefault="00C22106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Взаимодействие с КСП</w:t>
            </w:r>
            <w:r w:rsidR="00857055">
              <w:t xml:space="preserve"> </w:t>
            </w:r>
            <w:r w:rsidRPr="002C5404">
              <w:t xml:space="preserve"> Пермского края и муниципальных образований</w:t>
            </w:r>
          </w:p>
          <w:p w:rsidR="00340133" w:rsidRPr="002C5404" w:rsidRDefault="00340133" w:rsidP="009727EC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C22106" w:rsidRPr="002C5404" w:rsidRDefault="00C22106" w:rsidP="00C2210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C22106" w:rsidRPr="002C5404" w:rsidRDefault="00606BDA" w:rsidP="00606BD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22106" w:rsidRPr="002C5404" w:rsidRDefault="00C22106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  <w:tr w:rsidR="00C22106" w:rsidRPr="002C5404" w:rsidTr="007E5203">
        <w:tc>
          <w:tcPr>
            <w:tcW w:w="817" w:type="dxa"/>
          </w:tcPr>
          <w:p w:rsidR="00C22106" w:rsidRPr="002C5404" w:rsidRDefault="00C22106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830" w:type="dxa"/>
            <w:gridSpan w:val="2"/>
          </w:tcPr>
          <w:p w:rsidR="00C22106" w:rsidRDefault="0058028A" w:rsidP="0058028A">
            <w:pPr>
              <w:pStyle w:val="a7"/>
              <w:spacing w:before="0" w:beforeAutospacing="0" w:after="0" w:afterAutospacing="0" w:line="240" w:lineRule="exact"/>
            </w:pPr>
            <w:r w:rsidRPr="002C5404">
              <w:t>Участие в комиссиях, совещаниях и заседаниях Земского Собрания Еловского муниципального района</w:t>
            </w:r>
          </w:p>
          <w:p w:rsidR="00340133" w:rsidRPr="002C5404" w:rsidRDefault="00340133" w:rsidP="0058028A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C22106" w:rsidRPr="002C5404" w:rsidRDefault="0058028A" w:rsidP="0058028A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C22106" w:rsidRPr="002C5404" w:rsidRDefault="00606BDA" w:rsidP="00606BD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22106" w:rsidRPr="002C5404" w:rsidRDefault="0058028A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  <w:tr w:rsidR="00C22106" w:rsidRPr="002C5404" w:rsidTr="007E5203">
        <w:tc>
          <w:tcPr>
            <w:tcW w:w="817" w:type="dxa"/>
          </w:tcPr>
          <w:p w:rsidR="00C22106" w:rsidRPr="002C5404" w:rsidRDefault="0058028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830" w:type="dxa"/>
            <w:gridSpan w:val="2"/>
          </w:tcPr>
          <w:p w:rsidR="00C22106" w:rsidRDefault="0058028A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Взаимодействие с прокуратурой Еловского района</w:t>
            </w:r>
            <w:r w:rsidR="00D14928" w:rsidRPr="002C5404">
              <w:t xml:space="preserve"> по вопросам, относящимся к компетенции Контрольно-ревизионной комиссии</w:t>
            </w:r>
          </w:p>
          <w:p w:rsidR="00340133" w:rsidRPr="002C5404" w:rsidRDefault="00340133" w:rsidP="009727EC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C22106" w:rsidRPr="002C5404" w:rsidRDefault="0058028A" w:rsidP="00F56DD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C22106" w:rsidRPr="002C5404" w:rsidRDefault="00606BDA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C22106" w:rsidRPr="002C5404" w:rsidRDefault="0058028A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</w:tbl>
    <w:p w:rsidR="00CA70CF" w:rsidRDefault="00CA70CF" w:rsidP="002A64ED">
      <w:pPr>
        <w:shd w:val="clear" w:color="auto" w:fill="FFFFFF"/>
        <w:spacing w:after="0" w:line="240" w:lineRule="exact"/>
        <w:ind w:firstLine="709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:rsidR="009A6951" w:rsidRPr="00CA70CF" w:rsidRDefault="009A6951" w:rsidP="002A64ED">
      <w:pPr>
        <w:shd w:val="clear" w:color="auto" w:fill="FFFFFF"/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Сокращения, используемые при составлении плана</w:t>
      </w:r>
      <w:r w:rsidR="00CA70CF" w:rsidRPr="00CA70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: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2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Положение о </w:t>
      </w:r>
      <w:r w:rsidRPr="002C5404"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</w:t>
      </w:r>
      <w:r w:rsidRPr="002C5404">
        <w:rPr>
          <w:rFonts w:ascii="Times New Roman" w:hAnsi="Times New Roman" w:cs="Times New Roman"/>
          <w:spacing w:val="-2"/>
          <w:sz w:val="24"/>
          <w:szCs w:val="24"/>
        </w:rPr>
        <w:t>Еловского</w:t>
      </w:r>
      <w:r w:rsidRPr="002C5404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утвержденным решением Земского Собрания </w:t>
      </w:r>
      <w:r w:rsidRPr="002C5404">
        <w:rPr>
          <w:rFonts w:ascii="Times New Roman" w:hAnsi="Times New Roman" w:cs="Times New Roman"/>
          <w:spacing w:val="-2"/>
          <w:sz w:val="24"/>
          <w:szCs w:val="24"/>
        </w:rPr>
        <w:t>Еловского</w:t>
      </w:r>
      <w:r w:rsidRPr="002C5404">
        <w:rPr>
          <w:rFonts w:ascii="Times New Roman" w:hAnsi="Times New Roman" w:cs="Times New Roman"/>
          <w:sz w:val="24"/>
          <w:szCs w:val="24"/>
        </w:rPr>
        <w:t xml:space="preserve"> муниципального района от 22.06.2012 г. № 250(ред. от 19.04.2013 №319)</w:t>
      </w:r>
      <w:r w:rsidR="00CA70CF">
        <w:rPr>
          <w:rFonts w:ascii="Times New Roman" w:hAnsi="Times New Roman" w:cs="Times New Roman"/>
          <w:sz w:val="24"/>
          <w:szCs w:val="24"/>
        </w:rPr>
        <w:t xml:space="preserve"> 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Положение</w:t>
      </w:r>
      <w:r w:rsidR="00071BE0"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о КРК ЕМР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Положени</w:t>
      </w:r>
      <w:r w:rsidR="00071BE0" w:rsidRPr="002C5404">
        <w:rPr>
          <w:rFonts w:ascii="Times New Roman" w:hAnsi="Times New Roman" w:cs="Times New Roman"/>
          <w:sz w:val="24"/>
          <w:szCs w:val="24"/>
        </w:rPr>
        <w:t>е</w:t>
      </w:r>
      <w:r w:rsidRPr="002C5404">
        <w:rPr>
          <w:rFonts w:ascii="Times New Roman" w:hAnsi="Times New Roman" w:cs="Times New Roman"/>
          <w:sz w:val="24"/>
          <w:szCs w:val="24"/>
        </w:rPr>
        <w:t xml:space="preserve"> о бюджетном процессе в Еловском  муниципальном районе, утвержденного решением Земского собрания Еловского муниципального района  от 09.11.2007 № 306 </w:t>
      </w:r>
      <w:r w:rsidRPr="002C5404">
        <w:rPr>
          <w:rStyle w:val="ac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- </w:t>
      </w:r>
      <w:r w:rsidR="00071BE0"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Положение о бюджете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Местный бюджет (бюджет муниципального образования</w:t>
      </w:r>
      <w:r w:rsidR="00071BE0"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«Еловского муниципального района» 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Местный бюджет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Устав муниципального образования "Еловский муниципальный район" в новой редакции", утвержденный решением Земского Собрания Еловского района от 28.06.2005 N 71 (ред. от 06.06.2014)  (Зарегистрировано в ГУ Минюста России по Приволжскому федеральному </w:t>
      </w:r>
      <w:r w:rsidRPr="002C54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 xml:space="preserve">округу 25.11.2005 N RU59100002005001)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Устав</w:t>
      </w:r>
      <w:r w:rsidRPr="002C54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Федеральный закон от 07.02.2011  № 6-ФЗ «Об общих принципах организации и деятельности контрольно-счетных органов субъектов </w:t>
      </w: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Российской Федерации и муниципальных образований»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Закон 6-ФЗ</w:t>
      </w: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Регламент Контрольно-ревизионной комиссии Еловского муниципального района, утвержденный приказом председателя КРК ЕМР от 30.12.2013 № 13 -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Регламент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Бюджетный кодекс РФ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БК РФ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Федеральный закон от 05.04.2013 № 44-ФЗ «О контрактной системе в сфере закупок товаров, работ, услуг для обеспечения государственных и муниципальных нужд»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Закон 44-ФЗ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Федеральный закон от 02.03.2007 № 25-ФЗ «О муниципальной службе в Российской Федерации»</w:t>
      </w:r>
      <w:r w:rsidR="00071BE0"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- Закон 25-ФЗ</w:t>
      </w:r>
      <w:r w:rsidR="005B0E34"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;</w:t>
      </w:r>
    </w:p>
    <w:p w:rsidR="009A4BCD" w:rsidRPr="002C5404" w:rsidRDefault="005B0E34" w:rsidP="002A64ED">
      <w:pPr>
        <w:pStyle w:val="a6"/>
        <w:numPr>
          <w:ilvl w:val="0"/>
          <w:numId w:val="2"/>
        </w:numPr>
        <w:spacing w:after="0" w:line="240" w:lineRule="exac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Приказ Минкультуры РФ от 25.08.2010 №558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хранении» - </w:t>
      </w:r>
      <w:r w:rsidRPr="00CA70CF">
        <w:rPr>
          <w:rFonts w:ascii="Times New Roman" w:hAnsi="Times New Roman" w:cs="Times New Roman"/>
          <w:b/>
          <w:sz w:val="24"/>
          <w:szCs w:val="24"/>
        </w:rPr>
        <w:t>Приказ Минкультуры РФ №558</w:t>
      </w:r>
      <w:r w:rsidRPr="002C5404">
        <w:rPr>
          <w:rFonts w:ascii="Times New Roman" w:hAnsi="Times New Roman" w:cs="Times New Roman"/>
          <w:sz w:val="24"/>
          <w:szCs w:val="24"/>
        </w:rPr>
        <w:t>;</w:t>
      </w:r>
    </w:p>
    <w:p w:rsidR="005B0E34" w:rsidRPr="002C5404" w:rsidRDefault="005B0E34" w:rsidP="002A64ED">
      <w:pPr>
        <w:pStyle w:val="a6"/>
        <w:numPr>
          <w:ilvl w:val="0"/>
          <w:numId w:val="2"/>
        </w:numPr>
        <w:spacing w:after="0" w:line="240" w:lineRule="exac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Федеральный закон от 09.02.2009 № 8-ФЗ «Об обеспечении доступа к информации о деятельности государственных органов и органов местного самоуправления» - </w:t>
      </w:r>
      <w:r w:rsidRPr="00CA70CF">
        <w:rPr>
          <w:rFonts w:ascii="Times New Roman" w:hAnsi="Times New Roman" w:cs="Times New Roman"/>
          <w:b/>
          <w:sz w:val="24"/>
          <w:szCs w:val="24"/>
        </w:rPr>
        <w:t>Закон № 8-ФЗ</w:t>
      </w:r>
      <w:r w:rsidRPr="002C5404">
        <w:rPr>
          <w:rFonts w:ascii="Times New Roman" w:hAnsi="Times New Roman" w:cs="Times New Roman"/>
          <w:sz w:val="24"/>
          <w:szCs w:val="24"/>
        </w:rPr>
        <w:t>.</w:t>
      </w:r>
    </w:p>
    <w:sectPr w:rsidR="005B0E34" w:rsidRPr="002C5404" w:rsidSect="009A4BCD">
      <w:footerReference w:type="default" r:id="rId7"/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3E0" w:rsidRDefault="004113E0" w:rsidP="00E6019B">
      <w:pPr>
        <w:spacing w:after="0" w:line="240" w:lineRule="auto"/>
      </w:pPr>
      <w:r>
        <w:separator/>
      </w:r>
    </w:p>
  </w:endnote>
  <w:endnote w:type="continuationSeparator" w:id="1">
    <w:p w:rsidR="004113E0" w:rsidRDefault="004113E0" w:rsidP="00E6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45313"/>
      <w:docPartObj>
        <w:docPartGallery w:val="Page Numbers (Bottom of Page)"/>
        <w:docPartUnique/>
      </w:docPartObj>
    </w:sdtPr>
    <w:sdtContent>
      <w:p w:rsidR="00B86407" w:rsidRDefault="009C13F8">
        <w:pPr>
          <w:pStyle w:val="aa"/>
          <w:jc w:val="right"/>
        </w:pPr>
        <w:fldSimple w:instr=" PAGE   \* MERGEFORMAT ">
          <w:r w:rsidR="003C7798">
            <w:rPr>
              <w:noProof/>
            </w:rPr>
            <w:t>7</w:t>
          </w:r>
        </w:fldSimple>
      </w:p>
    </w:sdtContent>
  </w:sdt>
  <w:p w:rsidR="00B86407" w:rsidRDefault="00B8640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3E0" w:rsidRDefault="004113E0" w:rsidP="00E6019B">
      <w:pPr>
        <w:spacing w:after="0" w:line="240" w:lineRule="auto"/>
      </w:pPr>
      <w:r>
        <w:separator/>
      </w:r>
    </w:p>
  </w:footnote>
  <w:footnote w:type="continuationSeparator" w:id="1">
    <w:p w:rsidR="004113E0" w:rsidRDefault="004113E0" w:rsidP="00E60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5521"/>
    <w:multiLevelType w:val="hybridMultilevel"/>
    <w:tmpl w:val="CAC0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37316"/>
    <w:multiLevelType w:val="hybridMultilevel"/>
    <w:tmpl w:val="A31A8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61484"/>
    <w:multiLevelType w:val="singleLevel"/>
    <w:tmpl w:val="A4B8B6AA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6208242D"/>
    <w:multiLevelType w:val="hybridMultilevel"/>
    <w:tmpl w:val="1646FF10"/>
    <w:lvl w:ilvl="0" w:tplc="5944E5B6">
      <w:start w:val="1"/>
      <w:numFmt w:val="decimal"/>
      <w:lvlText w:val="%1.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62D137DB"/>
    <w:multiLevelType w:val="hybridMultilevel"/>
    <w:tmpl w:val="C450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4BCD"/>
    <w:rsid w:val="00011AA8"/>
    <w:rsid w:val="000158B0"/>
    <w:rsid w:val="000255D0"/>
    <w:rsid w:val="00031E47"/>
    <w:rsid w:val="00036ACF"/>
    <w:rsid w:val="00071BE0"/>
    <w:rsid w:val="00074A45"/>
    <w:rsid w:val="00076516"/>
    <w:rsid w:val="00083B06"/>
    <w:rsid w:val="00094D3E"/>
    <w:rsid w:val="00096F48"/>
    <w:rsid w:val="000A4098"/>
    <w:rsid w:val="000A4380"/>
    <w:rsid w:val="000B5955"/>
    <w:rsid w:val="000B5961"/>
    <w:rsid w:val="00122F9A"/>
    <w:rsid w:val="00137F0C"/>
    <w:rsid w:val="00140088"/>
    <w:rsid w:val="0014494E"/>
    <w:rsid w:val="0015040E"/>
    <w:rsid w:val="00165FF7"/>
    <w:rsid w:val="001A0533"/>
    <w:rsid w:val="001A793A"/>
    <w:rsid w:val="001B282B"/>
    <w:rsid w:val="001B530A"/>
    <w:rsid w:val="002058EB"/>
    <w:rsid w:val="00214EEA"/>
    <w:rsid w:val="00241947"/>
    <w:rsid w:val="00244A65"/>
    <w:rsid w:val="002450DF"/>
    <w:rsid w:val="00263FC7"/>
    <w:rsid w:val="00270F93"/>
    <w:rsid w:val="00276B45"/>
    <w:rsid w:val="0029093A"/>
    <w:rsid w:val="00296E80"/>
    <w:rsid w:val="002A64ED"/>
    <w:rsid w:val="002A73B0"/>
    <w:rsid w:val="002B0EE7"/>
    <w:rsid w:val="002B266F"/>
    <w:rsid w:val="002B339F"/>
    <w:rsid w:val="002C5404"/>
    <w:rsid w:val="002E2F27"/>
    <w:rsid w:val="002F2D94"/>
    <w:rsid w:val="002F751D"/>
    <w:rsid w:val="003017E0"/>
    <w:rsid w:val="0032463D"/>
    <w:rsid w:val="003339ED"/>
    <w:rsid w:val="00333F6F"/>
    <w:rsid w:val="00334099"/>
    <w:rsid w:val="00340133"/>
    <w:rsid w:val="003731CF"/>
    <w:rsid w:val="003749AD"/>
    <w:rsid w:val="00376C79"/>
    <w:rsid w:val="003843F0"/>
    <w:rsid w:val="00392DBF"/>
    <w:rsid w:val="00396816"/>
    <w:rsid w:val="003B57BC"/>
    <w:rsid w:val="003C7798"/>
    <w:rsid w:val="003D4BF0"/>
    <w:rsid w:val="003D4F68"/>
    <w:rsid w:val="003D6D75"/>
    <w:rsid w:val="004103F1"/>
    <w:rsid w:val="004113E0"/>
    <w:rsid w:val="00415F8C"/>
    <w:rsid w:val="00432ABD"/>
    <w:rsid w:val="004532B1"/>
    <w:rsid w:val="004631EF"/>
    <w:rsid w:val="00475526"/>
    <w:rsid w:val="0048089A"/>
    <w:rsid w:val="00480E8A"/>
    <w:rsid w:val="00490F18"/>
    <w:rsid w:val="004A6BBE"/>
    <w:rsid w:val="004B3E96"/>
    <w:rsid w:val="004B7070"/>
    <w:rsid w:val="004C3D7F"/>
    <w:rsid w:val="004C631B"/>
    <w:rsid w:val="004E47D3"/>
    <w:rsid w:val="004F2A2E"/>
    <w:rsid w:val="004F6F2C"/>
    <w:rsid w:val="0050267F"/>
    <w:rsid w:val="00514C2C"/>
    <w:rsid w:val="005243E0"/>
    <w:rsid w:val="00524814"/>
    <w:rsid w:val="00524890"/>
    <w:rsid w:val="00527622"/>
    <w:rsid w:val="00547B27"/>
    <w:rsid w:val="00566E5B"/>
    <w:rsid w:val="0058028A"/>
    <w:rsid w:val="00580B11"/>
    <w:rsid w:val="005A4B90"/>
    <w:rsid w:val="005B0E34"/>
    <w:rsid w:val="005C0AC2"/>
    <w:rsid w:val="005C17D3"/>
    <w:rsid w:val="005D6B61"/>
    <w:rsid w:val="005F27BF"/>
    <w:rsid w:val="00601411"/>
    <w:rsid w:val="00606A18"/>
    <w:rsid w:val="00606BDA"/>
    <w:rsid w:val="00607429"/>
    <w:rsid w:val="006221EB"/>
    <w:rsid w:val="00624FC6"/>
    <w:rsid w:val="00633505"/>
    <w:rsid w:val="006563F6"/>
    <w:rsid w:val="006605F2"/>
    <w:rsid w:val="00666603"/>
    <w:rsid w:val="006841E2"/>
    <w:rsid w:val="0069748A"/>
    <w:rsid w:val="006A3F32"/>
    <w:rsid w:val="006B6969"/>
    <w:rsid w:val="006F0A37"/>
    <w:rsid w:val="006F2BC1"/>
    <w:rsid w:val="00706EB2"/>
    <w:rsid w:val="0071012A"/>
    <w:rsid w:val="007151C3"/>
    <w:rsid w:val="00727F7F"/>
    <w:rsid w:val="0074437A"/>
    <w:rsid w:val="007469BA"/>
    <w:rsid w:val="00766564"/>
    <w:rsid w:val="00783AE2"/>
    <w:rsid w:val="00787388"/>
    <w:rsid w:val="007920A5"/>
    <w:rsid w:val="007B0B17"/>
    <w:rsid w:val="007D3E1D"/>
    <w:rsid w:val="007E5203"/>
    <w:rsid w:val="008137A1"/>
    <w:rsid w:val="008461AC"/>
    <w:rsid w:val="008565BD"/>
    <w:rsid w:val="00857055"/>
    <w:rsid w:val="00857F1C"/>
    <w:rsid w:val="008610B2"/>
    <w:rsid w:val="00864575"/>
    <w:rsid w:val="008769CF"/>
    <w:rsid w:val="0088297B"/>
    <w:rsid w:val="008C3F2D"/>
    <w:rsid w:val="008C4B05"/>
    <w:rsid w:val="008D448C"/>
    <w:rsid w:val="008D6D4B"/>
    <w:rsid w:val="009011A7"/>
    <w:rsid w:val="00933C15"/>
    <w:rsid w:val="00936BDF"/>
    <w:rsid w:val="00950CC4"/>
    <w:rsid w:val="00953EA3"/>
    <w:rsid w:val="009727EC"/>
    <w:rsid w:val="00973ABC"/>
    <w:rsid w:val="00976DCD"/>
    <w:rsid w:val="0098054F"/>
    <w:rsid w:val="009A4BCD"/>
    <w:rsid w:val="009A6951"/>
    <w:rsid w:val="009B239D"/>
    <w:rsid w:val="009C13F8"/>
    <w:rsid w:val="009C1DC9"/>
    <w:rsid w:val="009C5E71"/>
    <w:rsid w:val="009E2B6A"/>
    <w:rsid w:val="009E770B"/>
    <w:rsid w:val="009F3004"/>
    <w:rsid w:val="00A007B4"/>
    <w:rsid w:val="00A141F4"/>
    <w:rsid w:val="00A22228"/>
    <w:rsid w:val="00A35415"/>
    <w:rsid w:val="00A35919"/>
    <w:rsid w:val="00A35CB6"/>
    <w:rsid w:val="00A41E93"/>
    <w:rsid w:val="00A53F01"/>
    <w:rsid w:val="00A54B13"/>
    <w:rsid w:val="00A63E13"/>
    <w:rsid w:val="00A71B52"/>
    <w:rsid w:val="00A81B0F"/>
    <w:rsid w:val="00A845BD"/>
    <w:rsid w:val="00A86154"/>
    <w:rsid w:val="00A930F3"/>
    <w:rsid w:val="00AA684B"/>
    <w:rsid w:val="00AA78CA"/>
    <w:rsid w:val="00AB6691"/>
    <w:rsid w:val="00AC1532"/>
    <w:rsid w:val="00AF07FE"/>
    <w:rsid w:val="00B048C8"/>
    <w:rsid w:val="00B06A37"/>
    <w:rsid w:val="00B4711A"/>
    <w:rsid w:val="00B72343"/>
    <w:rsid w:val="00B81A4D"/>
    <w:rsid w:val="00B86407"/>
    <w:rsid w:val="00B94003"/>
    <w:rsid w:val="00BA2ED8"/>
    <w:rsid w:val="00BB1FF1"/>
    <w:rsid w:val="00BD733B"/>
    <w:rsid w:val="00C0087E"/>
    <w:rsid w:val="00C02794"/>
    <w:rsid w:val="00C210F0"/>
    <w:rsid w:val="00C21646"/>
    <w:rsid w:val="00C22106"/>
    <w:rsid w:val="00C465E7"/>
    <w:rsid w:val="00C46644"/>
    <w:rsid w:val="00C67802"/>
    <w:rsid w:val="00C7001D"/>
    <w:rsid w:val="00C71699"/>
    <w:rsid w:val="00C77693"/>
    <w:rsid w:val="00C96C72"/>
    <w:rsid w:val="00CA5BC9"/>
    <w:rsid w:val="00CA70CF"/>
    <w:rsid w:val="00CC3A84"/>
    <w:rsid w:val="00CD7592"/>
    <w:rsid w:val="00CF0610"/>
    <w:rsid w:val="00D02EB6"/>
    <w:rsid w:val="00D04693"/>
    <w:rsid w:val="00D14020"/>
    <w:rsid w:val="00D14508"/>
    <w:rsid w:val="00D14928"/>
    <w:rsid w:val="00D360A3"/>
    <w:rsid w:val="00D619AA"/>
    <w:rsid w:val="00D677AB"/>
    <w:rsid w:val="00D84BE8"/>
    <w:rsid w:val="00D86D76"/>
    <w:rsid w:val="00D926A3"/>
    <w:rsid w:val="00DA0D33"/>
    <w:rsid w:val="00DB0061"/>
    <w:rsid w:val="00DC10D7"/>
    <w:rsid w:val="00DC34D2"/>
    <w:rsid w:val="00DD71DC"/>
    <w:rsid w:val="00DE18B2"/>
    <w:rsid w:val="00DE7993"/>
    <w:rsid w:val="00E018F1"/>
    <w:rsid w:val="00E13871"/>
    <w:rsid w:val="00E20240"/>
    <w:rsid w:val="00E21851"/>
    <w:rsid w:val="00E51EA0"/>
    <w:rsid w:val="00E6019B"/>
    <w:rsid w:val="00E73FDD"/>
    <w:rsid w:val="00E76DD6"/>
    <w:rsid w:val="00E87D45"/>
    <w:rsid w:val="00EB2E3D"/>
    <w:rsid w:val="00EB5340"/>
    <w:rsid w:val="00EC5072"/>
    <w:rsid w:val="00EC67A4"/>
    <w:rsid w:val="00EE0A5A"/>
    <w:rsid w:val="00F017AA"/>
    <w:rsid w:val="00F04F42"/>
    <w:rsid w:val="00F121AF"/>
    <w:rsid w:val="00F2266D"/>
    <w:rsid w:val="00F230D1"/>
    <w:rsid w:val="00F27F73"/>
    <w:rsid w:val="00F41A7C"/>
    <w:rsid w:val="00F44E31"/>
    <w:rsid w:val="00F56DD6"/>
    <w:rsid w:val="00F73962"/>
    <w:rsid w:val="00F80100"/>
    <w:rsid w:val="00F87598"/>
    <w:rsid w:val="00FA11B8"/>
    <w:rsid w:val="00FB652F"/>
    <w:rsid w:val="00FB65D5"/>
    <w:rsid w:val="00FE370E"/>
    <w:rsid w:val="00FF2F69"/>
    <w:rsid w:val="00FF5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B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0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F93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2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392DB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97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6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6019B"/>
  </w:style>
  <w:style w:type="paragraph" w:styleId="aa">
    <w:name w:val="footer"/>
    <w:basedOn w:val="a"/>
    <w:link w:val="ab"/>
    <w:uiPriority w:val="99"/>
    <w:unhideWhenUsed/>
    <w:rsid w:val="00E6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019B"/>
  </w:style>
  <w:style w:type="character" w:styleId="ac">
    <w:name w:val="footnote reference"/>
    <w:aliases w:val="текст сноски"/>
    <w:basedOn w:val="a0"/>
    <w:rsid w:val="005C0AC2"/>
    <w:rPr>
      <w:rFonts w:ascii="Verdana" w:hAnsi="Verdana"/>
      <w:vertAlign w:val="superscript"/>
      <w:lang w:val="en-US" w:eastAsia="en-US" w:bidi="ar-SA"/>
    </w:rPr>
  </w:style>
  <w:style w:type="paragraph" w:customStyle="1" w:styleId="ConsPlusNormal">
    <w:name w:val="ConsPlusNormal"/>
    <w:rsid w:val="00C776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6221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Знак1"/>
    <w:basedOn w:val="a"/>
    <w:rsid w:val="0074437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</TotalTime>
  <Pages>1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99</cp:revision>
  <cp:lastPrinted>2018-01-12T06:06:00Z</cp:lastPrinted>
  <dcterms:created xsi:type="dcterms:W3CDTF">2013-12-19T04:16:00Z</dcterms:created>
  <dcterms:modified xsi:type="dcterms:W3CDTF">2018-01-12T06:06:00Z</dcterms:modified>
</cp:coreProperties>
</file>