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D2B" w:rsidRPr="00B53CDD" w:rsidRDefault="00A42D2B" w:rsidP="00A42D2B">
      <w:pPr>
        <w:jc w:val="center"/>
        <w:rPr>
          <w:rFonts w:ascii="Times New Roman" w:hAnsi="Times New Roman" w:cs="Times New Roman"/>
        </w:rPr>
      </w:pPr>
      <w:r w:rsidRPr="00B53CDD">
        <w:rPr>
          <w:rFonts w:ascii="Times New Roman" w:hAnsi="Times New Roman" w:cs="Times New Roman"/>
        </w:rPr>
        <w:t xml:space="preserve">Сведения  </w:t>
      </w:r>
    </w:p>
    <w:p w:rsidR="000A03D0" w:rsidRPr="00B53CDD" w:rsidRDefault="00A42D2B" w:rsidP="00A42D2B">
      <w:pPr>
        <w:jc w:val="center"/>
        <w:rPr>
          <w:rFonts w:ascii="Times New Roman" w:hAnsi="Times New Roman" w:cs="Times New Roman"/>
        </w:rPr>
      </w:pPr>
      <w:r w:rsidRPr="00B53CDD">
        <w:rPr>
          <w:rFonts w:ascii="Times New Roman" w:hAnsi="Times New Roman" w:cs="Times New Roman"/>
        </w:rPr>
        <w:t>о доходах, расходах, об имуществе и обязательствах имущественного характера лиц, замещающих муниципальную должность Отдела образования администрации Еловского муниципального района</w:t>
      </w:r>
      <w:proofErr w:type="gramStart"/>
      <w:r w:rsidRPr="00B53CDD">
        <w:rPr>
          <w:rFonts w:ascii="Times New Roman" w:hAnsi="Times New Roman" w:cs="Times New Roman"/>
        </w:rPr>
        <w:t xml:space="preserve"> ,</w:t>
      </w:r>
      <w:proofErr w:type="gramEnd"/>
      <w:r w:rsidRPr="00B53CDD">
        <w:rPr>
          <w:rFonts w:ascii="Times New Roman" w:hAnsi="Times New Roman" w:cs="Times New Roman"/>
        </w:rPr>
        <w:t xml:space="preserve"> а также сведения о доходах, расходах, об имуществе и обязательствах имущественного характера своих супруга (супруги) и несовершеннолетних детей за 201</w:t>
      </w:r>
      <w:r w:rsidR="00EF5C29">
        <w:rPr>
          <w:rFonts w:ascii="Times New Roman" w:hAnsi="Times New Roman" w:cs="Times New Roman"/>
        </w:rPr>
        <w:t>6</w:t>
      </w:r>
      <w:r w:rsidRPr="00B53CDD">
        <w:rPr>
          <w:rFonts w:ascii="Times New Roman" w:hAnsi="Times New Roman" w:cs="Times New Roman"/>
        </w:rPr>
        <w:t xml:space="preserve"> год</w:t>
      </w:r>
    </w:p>
    <w:tbl>
      <w:tblPr>
        <w:tblStyle w:val="a3"/>
        <w:tblW w:w="16625" w:type="dxa"/>
        <w:tblInd w:w="-856" w:type="dxa"/>
        <w:tblLayout w:type="fixed"/>
        <w:tblLook w:val="04A0"/>
      </w:tblPr>
      <w:tblGrid>
        <w:gridCol w:w="680"/>
        <w:gridCol w:w="1701"/>
        <w:gridCol w:w="1420"/>
        <w:gridCol w:w="1417"/>
        <w:gridCol w:w="1843"/>
        <w:gridCol w:w="991"/>
        <w:gridCol w:w="992"/>
        <w:gridCol w:w="1328"/>
        <w:gridCol w:w="17"/>
        <w:gridCol w:w="975"/>
        <w:gridCol w:w="17"/>
        <w:gridCol w:w="976"/>
        <w:gridCol w:w="17"/>
        <w:gridCol w:w="1682"/>
        <w:gridCol w:w="17"/>
        <w:gridCol w:w="1208"/>
        <w:gridCol w:w="1327"/>
        <w:gridCol w:w="17"/>
      </w:tblGrid>
      <w:tr w:rsidR="00582FC2" w:rsidRPr="007A1B0E" w:rsidTr="006014EA">
        <w:trPr>
          <w:trHeight w:val="645"/>
        </w:trPr>
        <w:tc>
          <w:tcPr>
            <w:tcW w:w="680" w:type="dxa"/>
            <w:vMerge w:val="restart"/>
          </w:tcPr>
          <w:p w:rsidR="00CC431B" w:rsidRPr="00B53CDD" w:rsidRDefault="00CC431B" w:rsidP="00B53CDD">
            <w:pPr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Фамилия и инициалы лица, чьи сведения размещаются</w:t>
            </w:r>
          </w:p>
        </w:tc>
        <w:tc>
          <w:tcPr>
            <w:tcW w:w="1420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5243" w:type="dxa"/>
            <w:gridSpan w:val="4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Объекты недвижимости, находящиеся в собственности</w:t>
            </w:r>
          </w:p>
        </w:tc>
        <w:tc>
          <w:tcPr>
            <w:tcW w:w="3330" w:type="dxa"/>
            <w:gridSpan w:val="6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B53CDD">
              <w:rPr>
                <w:rFonts w:ascii="Times New Roman" w:hAnsi="Times New Roman" w:cs="Times New Roman"/>
                <w:color w:val="000000" w:themeColor="text1"/>
              </w:rPr>
              <w:t>Объекты недвижимости, находящиеся в пользовании</w:t>
            </w:r>
          </w:p>
        </w:tc>
        <w:tc>
          <w:tcPr>
            <w:tcW w:w="1699" w:type="dxa"/>
            <w:gridSpan w:val="2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B53CDD">
              <w:rPr>
                <w:rFonts w:ascii="Times New Roman" w:hAnsi="Times New Roman" w:cs="Times New Roman"/>
                <w:color w:val="000000" w:themeColor="text1"/>
              </w:rPr>
              <w:t>Транспортные средства (вид, марка)</w:t>
            </w:r>
          </w:p>
        </w:tc>
        <w:tc>
          <w:tcPr>
            <w:tcW w:w="1208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B53CDD">
              <w:rPr>
                <w:rFonts w:ascii="Times New Roman" w:hAnsi="Times New Roman" w:cs="Times New Roman"/>
                <w:color w:val="000000" w:themeColor="text1"/>
              </w:rPr>
              <w:t>Декларированный годовой доход (руб.)</w:t>
            </w:r>
          </w:p>
        </w:tc>
        <w:tc>
          <w:tcPr>
            <w:tcW w:w="1344" w:type="dxa"/>
            <w:gridSpan w:val="2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Сведения</w:t>
            </w:r>
            <w:r w:rsidRPr="007A1B0E">
              <w:rPr>
                <w:rFonts w:ascii="Times New Roman" w:hAnsi="Times New Roman" w:cs="Times New Roman"/>
              </w:rPr>
              <w:t xml:space="preserve">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82FC2" w:rsidRPr="007A1B0E" w:rsidTr="006014EA">
        <w:trPr>
          <w:trHeight w:val="585"/>
        </w:trPr>
        <w:tc>
          <w:tcPr>
            <w:tcW w:w="680" w:type="dxa"/>
            <w:vMerge/>
          </w:tcPr>
          <w:p w:rsidR="00CC431B" w:rsidRPr="00B53CDD" w:rsidRDefault="00CC431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843" w:type="dxa"/>
            <w:vMerge w:val="restart"/>
          </w:tcPr>
          <w:p w:rsidR="00CC431B" w:rsidRPr="00B53CDD" w:rsidRDefault="00CC431B" w:rsidP="006014EA">
            <w:pPr>
              <w:jc w:val="center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991" w:type="dxa"/>
            <w:vMerge w:val="restart"/>
          </w:tcPr>
          <w:p w:rsidR="00CC431B" w:rsidRPr="00B53CDD" w:rsidRDefault="00CC431B" w:rsidP="006014EA">
            <w:pPr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Площадь (кв.м)</w:t>
            </w:r>
          </w:p>
        </w:tc>
        <w:tc>
          <w:tcPr>
            <w:tcW w:w="992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3330" w:type="dxa"/>
            <w:gridSpan w:val="6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gridSpan w:val="2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82FC2" w:rsidRPr="007A1B0E" w:rsidTr="006014EA">
        <w:trPr>
          <w:trHeight w:val="360"/>
        </w:trPr>
        <w:tc>
          <w:tcPr>
            <w:tcW w:w="680" w:type="dxa"/>
            <w:vMerge/>
          </w:tcPr>
          <w:p w:rsidR="00CC431B" w:rsidRPr="00B53CDD" w:rsidRDefault="00CC431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gridSpan w:val="2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992" w:type="dxa"/>
            <w:gridSpan w:val="2"/>
          </w:tcPr>
          <w:p w:rsidR="00CC431B" w:rsidRPr="00B53CDD" w:rsidRDefault="00CC431B" w:rsidP="006014EA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Площадь (кв.м)</w:t>
            </w:r>
          </w:p>
        </w:tc>
        <w:tc>
          <w:tcPr>
            <w:tcW w:w="993" w:type="dxa"/>
            <w:gridSpan w:val="2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699" w:type="dxa"/>
            <w:gridSpan w:val="2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gridSpan w:val="2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6014EA">
        <w:trPr>
          <w:trHeight w:val="585"/>
        </w:trPr>
        <w:tc>
          <w:tcPr>
            <w:tcW w:w="680" w:type="dxa"/>
            <w:vMerge w:val="restart"/>
          </w:tcPr>
          <w:p w:rsidR="002F38CB" w:rsidRPr="00B53CDD" w:rsidRDefault="002F38CB" w:rsidP="00B145FB">
            <w:pPr>
              <w:jc w:val="center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01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53CDD">
              <w:rPr>
                <w:rFonts w:ascii="Times New Roman" w:hAnsi="Times New Roman" w:cs="Times New Roman"/>
                <w:b/>
              </w:rPr>
              <w:t>Кытманова Галина Леонидовна</w:t>
            </w:r>
          </w:p>
        </w:tc>
        <w:tc>
          <w:tcPr>
            <w:tcW w:w="1420" w:type="dxa"/>
            <w:vMerge w:val="restart"/>
          </w:tcPr>
          <w:p w:rsidR="002F38CB" w:rsidRPr="00B53CDD" w:rsidRDefault="002F38CB" w:rsidP="006014EA">
            <w:pPr>
              <w:ind w:right="-106"/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Заместитель заведующего отделом образования по финансово-экономическим вопросам</w:t>
            </w: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Земельный участок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Индивидуальная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2F38CB" w:rsidRPr="00B53CDD" w:rsidRDefault="00EF5C29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1509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 xml:space="preserve">Россия                                                                                                                 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3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99" w:type="dxa"/>
            <w:gridSpan w:val="2"/>
            <w:vMerge w:val="restart"/>
          </w:tcPr>
          <w:p w:rsidR="002F38CB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Легковой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2F38CB" w:rsidRPr="00B53CDD">
              <w:rPr>
                <w:rFonts w:ascii="Times New Roman" w:hAnsi="Times New Roman" w:cs="Times New Roman"/>
              </w:rPr>
              <w:t xml:space="preserve">а/м </w:t>
            </w:r>
            <w:proofErr w:type="spellStart"/>
            <w:r w:rsidR="002F38CB" w:rsidRPr="00B53CDD">
              <w:rPr>
                <w:rFonts w:ascii="Times New Roman" w:hAnsi="Times New Roman" w:cs="Times New Roman"/>
              </w:rPr>
              <w:t>Тойота</w:t>
            </w:r>
            <w:proofErr w:type="spellEnd"/>
            <w:r w:rsidR="002F38CB" w:rsidRPr="00B53CDD">
              <w:rPr>
                <w:rFonts w:ascii="Times New Roman" w:hAnsi="Times New Roman" w:cs="Times New Roman"/>
              </w:rPr>
              <w:t>, 2002 года выпуска</w:t>
            </w:r>
          </w:p>
          <w:p w:rsidR="002F38CB" w:rsidRPr="00B53CDD" w:rsidRDefault="006014EA" w:rsidP="006014EA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Легковой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2F38CB" w:rsidRPr="00B53CDD">
              <w:rPr>
                <w:rFonts w:ascii="Times New Roman" w:hAnsi="Times New Roman" w:cs="Times New Roman"/>
              </w:rPr>
              <w:t xml:space="preserve">а/м </w:t>
            </w:r>
            <w:proofErr w:type="spellStart"/>
            <w:r w:rsidR="002F38CB" w:rsidRPr="00B53CDD">
              <w:rPr>
                <w:rFonts w:ascii="Times New Roman" w:hAnsi="Times New Roman" w:cs="Times New Roman"/>
              </w:rPr>
              <w:t>Тойота</w:t>
            </w:r>
            <w:proofErr w:type="spellEnd"/>
            <w:r w:rsidR="002F38CB" w:rsidRPr="00B53CDD">
              <w:rPr>
                <w:rFonts w:ascii="Times New Roman" w:hAnsi="Times New Roman" w:cs="Times New Roman"/>
              </w:rPr>
              <w:t>, 2006 года выпуска</w:t>
            </w:r>
          </w:p>
        </w:tc>
        <w:tc>
          <w:tcPr>
            <w:tcW w:w="1208" w:type="dxa"/>
            <w:vMerge w:val="restart"/>
          </w:tcPr>
          <w:p w:rsidR="002F38CB" w:rsidRPr="00B53CDD" w:rsidRDefault="00EF5C29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355778,43</w:t>
            </w:r>
          </w:p>
        </w:tc>
        <w:tc>
          <w:tcPr>
            <w:tcW w:w="1344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6014EA">
        <w:trPr>
          <w:trHeight w:val="1245"/>
        </w:trPr>
        <w:tc>
          <w:tcPr>
            <w:tcW w:w="680" w:type="dxa"/>
            <w:vMerge/>
          </w:tcPr>
          <w:p w:rsidR="002F38CB" w:rsidRPr="00B53CDD" w:rsidRDefault="002F38C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91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992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5" w:type="dxa"/>
            <w:gridSpan w:val="2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6014EA">
        <w:tc>
          <w:tcPr>
            <w:tcW w:w="680" w:type="dxa"/>
            <w:vMerge/>
          </w:tcPr>
          <w:p w:rsidR="002F38CB" w:rsidRPr="00B53CDD" w:rsidRDefault="002F38C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 xml:space="preserve">Супруг </w:t>
            </w:r>
          </w:p>
        </w:tc>
        <w:tc>
          <w:tcPr>
            <w:tcW w:w="142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1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45" w:type="dxa"/>
            <w:gridSpan w:val="2"/>
          </w:tcPr>
          <w:p w:rsidR="002F38CB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К</w:t>
            </w:r>
            <w:r w:rsidR="00C24503" w:rsidRPr="007A1B0E">
              <w:rPr>
                <w:rFonts w:ascii="Times New Roman" w:hAnsi="Times New Roman" w:cs="Times New Roman"/>
              </w:rPr>
              <w:t>вартира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gridSpan w:val="2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993" w:type="dxa"/>
            <w:gridSpan w:val="2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699" w:type="dxa"/>
            <w:gridSpan w:val="2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8" w:type="dxa"/>
          </w:tcPr>
          <w:p w:rsidR="002F38CB" w:rsidRPr="00B53CDD" w:rsidRDefault="00D84804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101195,82</w:t>
            </w:r>
          </w:p>
        </w:tc>
        <w:tc>
          <w:tcPr>
            <w:tcW w:w="1344" w:type="dxa"/>
            <w:gridSpan w:val="2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</w:tr>
      <w:tr w:rsidR="00C24503" w:rsidRPr="007A1B0E" w:rsidTr="006014EA">
        <w:trPr>
          <w:trHeight w:val="660"/>
        </w:trPr>
        <w:tc>
          <w:tcPr>
            <w:tcW w:w="680" w:type="dxa"/>
            <w:vMerge w:val="restart"/>
          </w:tcPr>
          <w:p w:rsidR="00C24503" w:rsidRPr="00B53CDD" w:rsidRDefault="00C24503" w:rsidP="00B145FB">
            <w:pPr>
              <w:jc w:val="center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01" w:type="dxa"/>
            <w:vMerge w:val="restart"/>
          </w:tcPr>
          <w:p w:rsidR="00C24503" w:rsidRPr="00B53CDD" w:rsidRDefault="00C24503" w:rsidP="009F0CC8">
            <w:pPr>
              <w:ind w:right="-81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53CDD">
              <w:rPr>
                <w:rFonts w:ascii="Times New Roman" w:hAnsi="Times New Roman" w:cs="Times New Roman"/>
                <w:b/>
              </w:rPr>
              <w:t>Гилева</w:t>
            </w:r>
            <w:proofErr w:type="spellEnd"/>
            <w:r w:rsidRPr="00B53CDD">
              <w:rPr>
                <w:rFonts w:ascii="Times New Roman" w:hAnsi="Times New Roman" w:cs="Times New Roman"/>
                <w:b/>
              </w:rPr>
              <w:t xml:space="preserve"> Галина Александровна</w:t>
            </w:r>
          </w:p>
        </w:tc>
        <w:tc>
          <w:tcPr>
            <w:tcW w:w="1420" w:type="dxa"/>
            <w:vMerge w:val="restart"/>
          </w:tcPr>
          <w:p w:rsidR="00C24503" w:rsidRPr="00B53CDD" w:rsidRDefault="00C24503" w:rsidP="006014EA">
            <w:pPr>
              <w:ind w:right="-106"/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Заместитель заведующего отделом образования</w:t>
            </w:r>
          </w:p>
        </w:tc>
        <w:tc>
          <w:tcPr>
            <w:tcW w:w="1417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1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45" w:type="dxa"/>
            <w:gridSpan w:val="2"/>
          </w:tcPr>
          <w:p w:rsidR="00C24503" w:rsidRPr="007A1B0E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</w:tcPr>
          <w:p w:rsidR="00C24503" w:rsidRPr="007A1B0E" w:rsidRDefault="00CE7F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7,6</w:t>
            </w:r>
          </w:p>
          <w:p w:rsidR="00C24503" w:rsidRPr="00B53CDD" w:rsidRDefault="00C24503" w:rsidP="00B53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C24503" w:rsidRPr="00B53CDD" w:rsidRDefault="00C24503" w:rsidP="00B53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8" w:type="dxa"/>
            <w:vMerge w:val="restart"/>
          </w:tcPr>
          <w:p w:rsidR="00C24503" w:rsidRPr="00B53CDD" w:rsidRDefault="00CE7F6B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392367,59</w:t>
            </w:r>
          </w:p>
        </w:tc>
        <w:tc>
          <w:tcPr>
            <w:tcW w:w="1344" w:type="dxa"/>
            <w:gridSpan w:val="2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C24503" w:rsidRPr="007A1B0E" w:rsidTr="006014EA">
        <w:trPr>
          <w:trHeight w:val="600"/>
        </w:trPr>
        <w:tc>
          <w:tcPr>
            <w:tcW w:w="680" w:type="dxa"/>
            <w:vMerge/>
          </w:tcPr>
          <w:p w:rsidR="00C24503" w:rsidRPr="007A1B0E" w:rsidRDefault="00C24503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gridSpan w:val="2"/>
          </w:tcPr>
          <w:p w:rsidR="00C24503" w:rsidRPr="007A1B0E" w:rsidRDefault="00C24503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92" w:type="dxa"/>
            <w:gridSpan w:val="2"/>
          </w:tcPr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56</w:t>
            </w:r>
            <w:r w:rsidR="006014E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3" w:type="dxa"/>
            <w:gridSpan w:val="2"/>
          </w:tcPr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699" w:type="dxa"/>
            <w:gridSpan w:val="2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gridSpan w:val="2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24503" w:rsidRPr="007A1B0E" w:rsidTr="006014EA">
        <w:trPr>
          <w:trHeight w:val="615"/>
        </w:trPr>
        <w:tc>
          <w:tcPr>
            <w:tcW w:w="680" w:type="dxa"/>
            <w:vMerge/>
          </w:tcPr>
          <w:p w:rsidR="00C24503" w:rsidRPr="00B53CDD" w:rsidRDefault="00C24503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420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24503" w:rsidRPr="007A1B0E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Индивидуальная</w:t>
            </w:r>
          </w:p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</w:p>
          <w:p w:rsidR="00C24503" w:rsidRPr="00B53CDD" w:rsidRDefault="00C24503" w:rsidP="00B53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C24503" w:rsidRPr="007A1B0E" w:rsidRDefault="00FF64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6014E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C24503" w:rsidRPr="00B53CDD" w:rsidRDefault="00C24503" w:rsidP="00B53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24503" w:rsidRPr="007A1B0E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C24503" w:rsidRPr="007A1B0E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gridSpan w:val="2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gridSpan w:val="2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3" w:type="dxa"/>
            <w:gridSpan w:val="2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99" w:type="dxa"/>
            <w:gridSpan w:val="2"/>
            <w:vMerge w:val="restart"/>
          </w:tcPr>
          <w:p w:rsidR="00C24503" w:rsidRPr="00B53CDD" w:rsidRDefault="00C24503" w:rsidP="006014EA">
            <w:pPr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а/м ВАЗ 2115</w:t>
            </w:r>
            <w:r w:rsidR="00FF643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08" w:type="dxa"/>
            <w:vMerge w:val="restart"/>
          </w:tcPr>
          <w:p w:rsidR="00C24503" w:rsidRPr="00B53CDD" w:rsidRDefault="00FF643F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253192,34</w:t>
            </w:r>
          </w:p>
        </w:tc>
        <w:tc>
          <w:tcPr>
            <w:tcW w:w="1344" w:type="dxa"/>
            <w:gridSpan w:val="2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C24503" w:rsidRPr="007A1B0E" w:rsidTr="006014EA">
        <w:trPr>
          <w:trHeight w:val="645"/>
        </w:trPr>
        <w:tc>
          <w:tcPr>
            <w:tcW w:w="680" w:type="dxa"/>
            <w:vMerge/>
          </w:tcPr>
          <w:p w:rsidR="00C24503" w:rsidRPr="007A1B0E" w:rsidRDefault="00C24503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24503" w:rsidRPr="007A1B0E" w:rsidRDefault="00C24503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91" w:type="dxa"/>
          </w:tcPr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56</w:t>
            </w:r>
            <w:r w:rsidR="006014E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</w:tcPr>
          <w:p w:rsidR="00C24503" w:rsidRPr="007A1B0E" w:rsidRDefault="00C24503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5" w:type="dxa"/>
            <w:gridSpan w:val="2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gridSpan w:val="2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6014EA">
        <w:tblPrEx>
          <w:tblLook w:val="0000"/>
        </w:tblPrEx>
        <w:trPr>
          <w:trHeight w:val="630"/>
        </w:trPr>
        <w:tc>
          <w:tcPr>
            <w:tcW w:w="680" w:type="dxa"/>
            <w:vMerge w:val="restart"/>
          </w:tcPr>
          <w:p w:rsidR="002F38CB" w:rsidRPr="007A1B0E" w:rsidRDefault="002F38CB" w:rsidP="00B145F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3.</w:t>
            </w:r>
          </w:p>
          <w:p w:rsidR="002F38CB" w:rsidRPr="00B53CDD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lastRenderedPageBreak/>
              <w:t xml:space="preserve">     </w:t>
            </w:r>
          </w:p>
        </w:tc>
        <w:tc>
          <w:tcPr>
            <w:tcW w:w="1701" w:type="dxa"/>
            <w:vMerge w:val="restart"/>
          </w:tcPr>
          <w:p w:rsidR="002F38CB" w:rsidRPr="00B53CDD" w:rsidRDefault="002F38CB" w:rsidP="009F0CC8">
            <w:pPr>
              <w:ind w:right="-81"/>
              <w:jc w:val="both"/>
              <w:rPr>
                <w:rFonts w:ascii="Times New Roman" w:hAnsi="Times New Roman" w:cs="Times New Roman"/>
                <w:b/>
              </w:rPr>
            </w:pPr>
            <w:r w:rsidRPr="00B53CDD">
              <w:rPr>
                <w:rFonts w:ascii="Times New Roman" w:hAnsi="Times New Roman" w:cs="Times New Roman"/>
                <w:b/>
              </w:rPr>
              <w:lastRenderedPageBreak/>
              <w:t xml:space="preserve">Колегова Екатерина </w:t>
            </w:r>
            <w:r w:rsidRPr="00B53CDD">
              <w:rPr>
                <w:rFonts w:ascii="Times New Roman" w:hAnsi="Times New Roman" w:cs="Times New Roman"/>
                <w:b/>
              </w:rPr>
              <w:lastRenderedPageBreak/>
              <w:t>Александровна</w:t>
            </w:r>
          </w:p>
        </w:tc>
        <w:tc>
          <w:tcPr>
            <w:tcW w:w="1420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lastRenderedPageBreak/>
              <w:t xml:space="preserve">Главный специалист </w:t>
            </w:r>
            <w:r w:rsidRPr="007A1B0E">
              <w:rPr>
                <w:rFonts w:ascii="Times New Roman" w:hAnsi="Times New Roman" w:cs="Times New Roman"/>
              </w:rPr>
              <w:lastRenderedPageBreak/>
              <w:t>отдела образования</w:t>
            </w: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lastRenderedPageBreak/>
              <w:t>Земельный участок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lastRenderedPageBreak/>
              <w:t>Долевая 1/3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lastRenderedPageBreak/>
              <w:t>1962,56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992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3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99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8" w:type="dxa"/>
            <w:vMerge w:val="restart"/>
          </w:tcPr>
          <w:p w:rsidR="002F38CB" w:rsidRPr="00B53CDD" w:rsidRDefault="001D268F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1150</w:t>
            </w:r>
            <w:r w:rsidR="006014E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44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6014EA">
        <w:tblPrEx>
          <w:tblLook w:val="0000"/>
        </w:tblPrEx>
        <w:trPr>
          <w:trHeight w:val="620"/>
        </w:trPr>
        <w:tc>
          <w:tcPr>
            <w:tcW w:w="680" w:type="dxa"/>
            <w:vMerge/>
          </w:tcPr>
          <w:p w:rsidR="002F38CB" w:rsidRPr="007A1B0E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Долевая 1/3</w:t>
            </w:r>
          </w:p>
        </w:tc>
        <w:tc>
          <w:tcPr>
            <w:tcW w:w="991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99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5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6014EA">
        <w:tblPrEx>
          <w:tblLook w:val="0000"/>
        </w:tblPrEx>
        <w:trPr>
          <w:trHeight w:val="620"/>
        </w:trPr>
        <w:tc>
          <w:tcPr>
            <w:tcW w:w="680" w:type="dxa"/>
            <w:vMerge/>
          </w:tcPr>
          <w:p w:rsidR="002F38CB" w:rsidRPr="00B53CDD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420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Долевая 1/3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1962,56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3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99" w:type="dxa"/>
            <w:gridSpan w:val="2"/>
            <w:vMerge w:val="restart"/>
          </w:tcPr>
          <w:p w:rsidR="002F38CB" w:rsidRPr="00B53CDD" w:rsidRDefault="006014EA" w:rsidP="006014EA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Легковой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а/м </w:t>
            </w:r>
            <w:r w:rsidR="002F38CB" w:rsidRPr="007A1B0E">
              <w:rPr>
                <w:rFonts w:ascii="Times New Roman" w:hAnsi="Times New Roman" w:cs="Times New Roman"/>
              </w:rPr>
              <w:t>ВАЗ 2103, 2008 года выпуска</w:t>
            </w:r>
          </w:p>
        </w:tc>
        <w:tc>
          <w:tcPr>
            <w:tcW w:w="1208" w:type="dxa"/>
            <w:vMerge w:val="restart"/>
          </w:tcPr>
          <w:p w:rsidR="002F38CB" w:rsidRPr="00B53CDD" w:rsidRDefault="002F38CB" w:rsidP="001D268F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</w:t>
            </w:r>
            <w:r w:rsidR="001D268F">
              <w:rPr>
                <w:rFonts w:ascii="Times New Roman" w:hAnsi="Times New Roman" w:cs="Times New Roman"/>
              </w:rPr>
              <w:t>68</w:t>
            </w:r>
            <w:r w:rsidRPr="007A1B0E">
              <w:rPr>
                <w:rFonts w:ascii="Times New Roman" w:hAnsi="Times New Roman" w:cs="Times New Roman"/>
              </w:rPr>
              <w:t>000</w:t>
            </w:r>
            <w:r w:rsidR="006014E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44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6014EA">
        <w:tblPrEx>
          <w:tblLook w:val="0000"/>
        </w:tblPrEx>
        <w:trPr>
          <w:trHeight w:val="630"/>
        </w:trPr>
        <w:tc>
          <w:tcPr>
            <w:tcW w:w="680" w:type="dxa"/>
            <w:vMerge/>
          </w:tcPr>
          <w:p w:rsidR="002F38CB" w:rsidRPr="007A1B0E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Долевая 1/3</w:t>
            </w:r>
          </w:p>
        </w:tc>
        <w:tc>
          <w:tcPr>
            <w:tcW w:w="991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99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5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6014EA">
        <w:tblPrEx>
          <w:tblLook w:val="0000"/>
        </w:tblPrEx>
        <w:trPr>
          <w:trHeight w:val="630"/>
        </w:trPr>
        <w:tc>
          <w:tcPr>
            <w:tcW w:w="680" w:type="dxa"/>
            <w:vMerge/>
          </w:tcPr>
          <w:p w:rsidR="002F38CB" w:rsidRPr="00B53CDD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420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Долевая 1/3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1962,56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3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99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8" w:type="dxa"/>
            <w:vMerge w:val="restart"/>
          </w:tcPr>
          <w:p w:rsidR="002F38CB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2F38CB" w:rsidRPr="007A1B0E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1344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6014EA">
        <w:tblPrEx>
          <w:tblLook w:val="0000"/>
        </w:tblPrEx>
        <w:trPr>
          <w:trHeight w:val="620"/>
        </w:trPr>
        <w:tc>
          <w:tcPr>
            <w:tcW w:w="680" w:type="dxa"/>
            <w:vMerge/>
          </w:tcPr>
          <w:p w:rsidR="002F38CB" w:rsidRPr="007A1B0E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Долевая 1/3</w:t>
            </w:r>
          </w:p>
        </w:tc>
        <w:tc>
          <w:tcPr>
            <w:tcW w:w="991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99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5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gridSpan w:val="2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6014EA">
        <w:tblPrEx>
          <w:tblLook w:val="0000"/>
        </w:tblPrEx>
        <w:trPr>
          <w:trHeight w:val="780"/>
        </w:trPr>
        <w:tc>
          <w:tcPr>
            <w:tcW w:w="680" w:type="dxa"/>
            <w:vMerge/>
          </w:tcPr>
          <w:p w:rsidR="002F38CB" w:rsidRPr="00B53CDD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42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1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45" w:type="dxa"/>
            <w:gridSpan w:val="2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92" w:type="dxa"/>
            <w:gridSpan w:val="2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993" w:type="dxa"/>
            <w:gridSpan w:val="2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699" w:type="dxa"/>
            <w:gridSpan w:val="2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8" w:type="dxa"/>
          </w:tcPr>
          <w:p w:rsidR="002F38CB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2F38CB" w:rsidRPr="007A1B0E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1344" w:type="dxa"/>
            <w:gridSpan w:val="2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6014EA" w:rsidRPr="007A1B0E" w:rsidTr="006014EA">
        <w:tblPrEx>
          <w:tblLook w:val="0000"/>
        </w:tblPrEx>
        <w:trPr>
          <w:trHeight w:val="780"/>
        </w:trPr>
        <w:tc>
          <w:tcPr>
            <w:tcW w:w="680" w:type="dxa"/>
            <w:vMerge/>
          </w:tcPr>
          <w:p w:rsidR="006014EA" w:rsidRPr="00B53CDD" w:rsidRDefault="006014EA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14EA" w:rsidRPr="00B53CDD" w:rsidRDefault="006014EA" w:rsidP="00573375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Несовершеннолетний</w:t>
            </w:r>
            <w:r w:rsidRPr="007A1B0E">
              <w:rPr>
                <w:rFonts w:ascii="Times New Roman" w:hAnsi="Times New Roman" w:cs="Times New Roman"/>
              </w:rPr>
              <w:t xml:space="preserve"> ребенок</w:t>
            </w:r>
          </w:p>
        </w:tc>
        <w:tc>
          <w:tcPr>
            <w:tcW w:w="1420" w:type="dxa"/>
          </w:tcPr>
          <w:p w:rsidR="006014EA" w:rsidRPr="00B53CDD" w:rsidRDefault="006014EA" w:rsidP="0057337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14EA" w:rsidRPr="00B53CDD" w:rsidRDefault="006014EA" w:rsidP="00573375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6014EA" w:rsidRPr="00B53CDD" w:rsidRDefault="006014EA" w:rsidP="00573375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1" w:type="dxa"/>
          </w:tcPr>
          <w:p w:rsidR="006014EA" w:rsidRPr="00B53CDD" w:rsidRDefault="006014EA" w:rsidP="00573375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6014EA" w:rsidRPr="00B53CDD" w:rsidRDefault="006014EA" w:rsidP="00573375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45" w:type="dxa"/>
            <w:gridSpan w:val="2"/>
          </w:tcPr>
          <w:p w:rsidR="006014EA" w:rsidRPr="00B53CDD" w:rsidRDefault="006014EA" w:rsidP="00573375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92" w:type="dxa"/>
            <w:gridSpan w:val="2"/>
          </w:tcPr>
          <w:p w:rsidR="006014EA" w:rsidRPr="00B53CDD" w:rsidRDefault="006014EA" w:rsidP="005F039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993" w:type="dxa"/>
            <w:gridSpan w:val="2"/>
          </w:tcPr>
          <w:p w:rsidR="006014EA" w:rsidRPr="00B53CDD" w:rsidRDefault="006014EA" w:rsidP="005F039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699" w:type="dxa"/>
            <w:gridSpan w:val="2"/>
          </w:tcPr>
          <w:p w:rsidR="006014EA" w:rsidRPr="00B53CDD" w:rsidRDefault="006014EA" w:rsidP="005F039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8" w:type="dxa"/>
          </w:tcPr>
          <w:p w:rsidR="006014EA" w:rsidRPr="00B53CDD" w:rsidRDefault="006014EA" w:rsidP="005F039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44" w:type="dxa"/>
            <w:gridSpan w:val="2"/>
          </w:tcPr>
          <w:p w:rsidR="006014EA" w:rsidRPr="00B53CDD" w:rsidRDefault="006014EA" w:rsidP="005F039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6014EA" w:rsidRPr="007A1B0E" w:rsidTr="006014EA">
        <w:trPr>
          <w:trHeight w:val="663"/>
        </w:trPr>
        <w:tc>
          <w:tcPr>
            <w:tcW w:w="680" w:type="dxa"/>
          </w:tcPr>
          <w:p w:rsidR="006014EA" w:rsidRPr="00B53CDD" w:rsidRDefault="006014EA" w:rsidP="003120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3C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6014EA" w:rsidRPr="00B53CDD" w:rsidRDefault="006014EA" w:rsidP="007416FE">
            <w:pPr>
              <w:ind w:right="-81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Глумова Ирина Александровн</w:t>
            </w:r>
          </w:p>
        </w:tc>
        <w:tc>
          <w:tcPr>
            <w:tcW w:w="1420" w:type="dxa"/>
          </w:tcPr>
          <w:p w:rsidR="006014EA" w:rsidRPr="00B53CDD" w:rsidRDefault="006014EA" w:rsidP="007416F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Главный специалист отдела образования</w:t>
            </w:r>
          </w:p>
        </w:tc>
        <w:tc>
          <w:tcPr>
            <w:tcW w:w="1417" w:type="dxa"/>
          </w:tcPr>
          <w:p w:rsidR="006014EA" w:rsidRPr="00B53CDD" w:rsidRDefault="006014EA" w:rsidP="00312051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</w:tcPr>
          <w:p w:rsidR="006014EA" w:rsidRPr="00B53CDD" w:rsidRDefault="006014EA" w:rsidP="007416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1" w:type="dxa"/>
          </w:tcPr>
          <w:p w:rsidR="006014EA" w:rsidRPr="00B53CDD" w:rsidRDefault="006014EA" w:rsidP="007416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6014EA" w:rsidRPr="00B53CDD" w:rsidRDefault="006014EA" w:rsidP="00312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5" w:type="dxa"/>
            <w:gridSpan w:val="2"/>
          </w:tcPr>
          <w:p w:rsidR="006014EA" w:rsidRDefault="006014EA" w:rsidP="00312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6014EA" w:rsidRDefault="006014EA" w:rsidP="00312051">
            <w:pPr>
              <w:jc w:val="both"/>
              <w:rPr>
                <w:rFonts w:ascii="Times New Roman" w:hAnsi="Times New Roman" w:cs="Times New Roman"/>
              </w:rPr>
            </w:pPr>
          </w:p>
          <w:p w:rsidR="006014EA" w:rsidRDefault="006014EA" w:rsidP="00312051">
            <w:pPr>
              <w:jc w:val="both"/>
              <w:rPr>
                <w:rFonts w:ascii="Times New Roman" w:hAnsi="Times New Roman" w:cs="Times New Roman"/>
              </w:rPr>
            </w:pPr>
          </w:p>
          <w:p w:rsidR="006014EA" w:rsidRPr="007A1B0E" w:rsidRDefault="006014EA" w:rsidP="00312051">
            <w:pPr>
              <w:jc w:val="both"/>
              <w:rPr>
                <w:rFonts w:ascii="Times New Roman" w:hAnsi="Times New Roman" w:cs="Times New Roman"/>
              </w:rPr>
            </w:pPr>
          </w:p>
          <w:p w:rsidR="006014EA" w:rsidRPr="00B53CDD" w:rsidRDefault="006014EA" w:rsidP="003120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</w:tcPr>
          <w:p w:rsidR="006014EA" w:rsidRPr="00B53CDD" w:rsidRDefault="006014EA" w:rsidP="007416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993" w:type="dxa"/>
            <w:gridSpan w:val="2"/>
          </w:tcPr>
          <w:p w:rsidR="006014EA" w:rsidRPr="00B53CDD" w:rsidRDefault="006014EA" w:rsidP="007416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99" w:type="dxa"/>
            <w:gridSpan w:val="2"/>
          </w:tcPr>
          <w:p w:rsidR="006014EA" w:rsidRPr="00B53CDD" w:rsidRDefault="006014EA" w:rsidP="00312051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8" w:type="dxa"/>
          </w:tcPr>
          <w:p w:rsidR="006014EA" w:rsidRPr="00B53CDD" w:rsidRDefault="006014EA" w:rsidP="00312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77707,44</w:t>
            </w:r>
          </w:p>
        </w:tc>
        <w:tc>
          <w:tcPr>
            <w:tcW w:w="1344" w:type="dxa"/>
            <w:gridSpan w:val="2"/>
          </w:tcPr>
          <w:p w:rsidR="006014EA" w:rsidRPr="00B53CDD" w:rsidRDefault="006014EA" w:rsidP="00312051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6014EA" w:rsidRPr="007A1B0E" w:rsidTr="006014EA">
        <w:trPr>
          <w:trHeight w:val="493"/>
        </w:trPr>
        <w:tc>
          <w:tcPr>
            <w:tcW w:w="680" w:type="dxa"/>
            <w:vMerge w:val="restart"/>
          </w:tcPr>
          <w:p w:rsidR="006014EA" w:rsidRPr="00B53CDD" w:rsidRDefault="006014EA" w:rsidP="00C409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14EA" w:rsidRPr="00B53CDD" w:rsidRDefault="006014EA" w:rsidP="00C4096F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420" w:type="dxa"/>
          </w:tcPr>
          <w:p w:rsidR="006014EA" w:rsidRPr="00B53CDD" w:rsidRDefault="006014EA" w:rsidP="00C4096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14EA" w:rsidRPr="00B53CDD" w:rsidRDefault="006014EA" w:rsidP="006D5C90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</w:tcPr>
          <w:p w:rsidR="006014EA" w:rsidRPr="00B53CDD" w:rsidRDefault="006014EA" w:rsidP="006D5C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1" w:type="dxa"/>
          </w:tcPr>
          <w:p w:rsidR="006014EA" w:rsidRPr="007A1B0E" w:rsidRDefault="006014EA" w:rsidP="00C409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6014EA" w:rsidRPr="00B53CDD" w:rsidRDefault="006014EA" w:rsidP="00C409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014EA" w:rsidRPr="007A1B0E" w:rsidRDefault="006014EA" w:rsidP="00C4096F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6014EA" w:rsidRPr="007A1B0E" w:rsidRDefault="006014EA" w:rsidP="00C4096F">
            <w:pPr>
              <w:jc w:val="both"/>
              <w:rPr>
                <w:rFonts w:ascii="Times New Roman" w:hAnsi="Times New Roman" w:cs="Times New Roman"/>
              </w:rPr>
            </w:pPr>
          </w:p>
          <w:p w:rsidR="006014EA" w:rsidRPr="00B53CDD" w:rsidRDefault="006014EA" w:rsidP="00C4096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gridSpan w:val="2"/>
          </w:tcPr>
          <w:p w:rsidR="006014EA" w:rsidRPr="00B53CDD" w:rsidRDefault="006014EA" w:rsidP="00C409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gridSpan w:val="2"/>
          </w:tcPr>
          <w:p w:rsidR="006014EA" w:rsidRPr="00B53CDD" w:rsidRDefault="006014EA" w:rsidP="00C409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3" w:type="dxa"/>
            <w:gridSpan w:val="2"/>
          </w:tcPr>
          <w:p w:rsidR="006014EA" w:rsidRPr="00B53CDD" w:rsidRDefault="006014EA" w:rsidP="00C4096F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99" w:type="dxa"/>
            <w:gridSpan w:val="2"/>
          </w:tcPr>
          <w:p w:rsidR="006014EA" w:rsidRPr="00B53CDD" w:rsidRDefault="006014EA" w:rsidP="006014EA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Легковой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7A1B0E">
              <w:rPr>
                <w:rFonts w:ascii="Times New Roman" w:hAnsi="Times New Roman" w:cs="Times New Roman"/>
              </w:rPr>
              <w:t xml:space="preserve">а/м ВАЗ </w:t>
            </w:r>
            <w:r>
              <w:rPr>
                <w:rFonts w:ascii="Times New Roman" w:hAnsi="Times New Roman" w:cs="Times New Roman"/>
              </w:rPr>
              <w:t>21074</w:t>
            </w:r>
          </w:p>
        </w:tc>
        <w:tc>
          <w:tcPr>
            <w:tcW w:w="1208" w:type="dxa"/>
          </w:tcPr>
          <w:p w:rsidR="006014EA" w:rsidRPr="00B53CDD" w:rsidRDefault="006014EA" w:rsidP="00C409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44" w:type="dxa"/>
            <w:gridSpan w:val="2"/>
          </w:tcPr>
          <w:p w:rsidR="006014EA" w:rsidRPr="00B53CDD" w:rsidRDefault="006014EA" w:rsidP="00C4096F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6014EA" w:rsidRPr="007A1B0E" w:rsidTr="006014EA">
        <w:trPr>
          <w:gridAfter w:val="1"/>
          <w:wAfter w:w="17" w:type="dxa"/>
          <w:trHeight w:val="645"/>
        </w:trPr>
        <w:tc>
          <w:tcPr>
            <w:tcW w:w="680" w:type="dxa"/>
            <w:vMerge/>
          </w:tcPr>
          <w:p w:rsidR="006014EA" w:rsidRPr="00B53CDD" w:rsidRDefault="006014EA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420" w:type="dxa"/>
          </w:tcPr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14EA" w:rsidRPr="007A1B0E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014EA" w:rsidRPr="007A1B0E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6014EA" w:rsidRPr="007A1B0E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014EA" w:rsidRPr="007A1B0E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6014EA" w:rsidRPr="007A1B0E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992" w:type="dxa"/>
            <w:gridSpan w:val="2"/>
          </w:tcPr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3" w:type="dxa"/>
            <w:gridSpan w:val="2"/>
          </w:tcPr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99" w:type="dxa"/>
            <w:gridSpan w:val="2"/>
          </w:tcPr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25" w:type="dxa"/>
            <w:gridSpan w:val="2"/>
          </w:tcPr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27" w:type="dxa"/>
          </w:tcPr>
          <w:p w:rsidR="006014EA" w:rsidRPr="00B53CDD" w:rsidRDefault="006014EA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A42D2B" w:rsidRPr="00B53CDD" w:rsidRDefault="00A42D2B" w:rsidP="00B53CDD">
      <w:pPr>
        <w:jc w:val="right"/>
        <w:rPr>
          <w:rFonts w:ascii="Times New Roman" w:hAnsi="Times New Roman" w:cs="Times New Roman"/>
        </w:rPr>
      </w:pPr>
    </w:p>
    <w:sectPr w:rsidR="00A42D2B" w:rsidRPr="00B53CDD" w:rsidSect="007416FE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47184"/>
    <w:rsid w:val="000A03D0"/>
    <w:rsid w:val="000A4747"/>
    <w:rsid w:val="000E7D98"/>
    <w:rsid w:val="001D268F"/>
    <w:rsid w:val="00275C6C"/>
    <w:rsid w:val="002F38CB"/>
    <w:rsid w:val="00312051"/>
    <w:rsid w:val="00547184"/>
    <w:rsid w:val="0054724D"/>
    <w:rsid w:val="00550647"/>
    <w:rsid w:val="00582FC2"/>
    <w:rsid w:val="005C5F5B"/>
    <w:rsid w:val="006014EA"/>
    <w:rsid w:val="00601607"/>
    <w:rsid w:val="006D5C90"/>
    <w:rsid w:val="006F715A"/>
    <w:rsid w:val="007416FE"/>
    <w:rsid w:val="0079352E"/>
    <w:rsid w:val="007A1B0E"/>
    <w:rsid w:val="007D4B75"/>
    <w:rsid w:val="007E48D9"/>
    <w:rsid w:val="00816A3F"/>
    <w:rsid w:val="00862DCE"/>
    <w:rsid w:val="00974040"/>
    <w:rsid w:val="009F0CC8"/>
    <w:rsid w:val="009F7BDB"/>
    <w:rsid w:val="00A42D2B"/>
    <w:rsid w:val="00AF6413"/>
    <w:rsid w:val="00B04A47"/>
    <w:rsid w:val="00B145FB"/>
    <w:rsid w:val="00B53CDD"/>
    <w:rsid w:val="00B700A1"/>
    <w:rsid w:val="00C24503"/>
    <w:rsid w:val="00C913FA"/>
    <w:rsid w:val="00CC431B"/>
    <w:rsid w:val="00CE7F6B"/>
    <w:rsid w:val="00D32301"/>
    <w:rsid w:val="00D84804"/>
    <w:rsid w:val="00DD6D75"/>
    <w:rsid w:val="00EA7C5A"/>
    <w:rsid w:val="00EF5C29"/>
    <w:rsid w:val="00F01AA4"/>
    <w:rsid w:val="00FA2C83"/>
    <w:rsid w:val="00FB3649"/>
    <w:rsid w:val="00FF6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2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FB364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93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6780E-EB5E-4CEA-9F69-D4A16E59F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Кадры</cp:lastModifiedBy>
  <cp:revision>7</cp:revision>
  <cp:lastPrinted>2016-05-11T10:47:00Z</cp:lastPrinted>
  <dcterms:created xsi:type="dcterms:W3CDTF">2017-05-18T04:54:00Z</dcterms:created>
  <dcterms:modified xsi:type="dcterms:W3CDTF">2017-05-17T06:32:00Z</dcterms:modified>
</cp:coreProperties>
</file>