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88" w:rsidRPr="00101D68" w:rsidRDefault="007E6388" w:rsidP="007E6388">
      <w:pPr>
        <w:spacing w:after="0" w:line="240" w:lineRule="exact"/>
        <w:jc w:val="right"/>
        <w:rPr>
          <w:rFonts w:ascii="Times New Roman" w:hAnsi="Times New Roman"/>
          <w:bCs/>
          <w:color w:val="333333"/>
          <w:sz w:val="24"/>
          <w:szCs w:val="24"/>
        </w:rPr>
      </w:pPr>
    </w:p>
    <w:p w:rsidR="007E6388" w:rsidRDefault="007E6388" w:rsidP="007E6388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имущественного характера муниципальных служащих </w:t>
      </w:r>
    </w:p>
    <w:p w:rsidR="007E6388" w:rsidRDefault="00B27557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имущественных отношений</w:t>
      </w:r>
      <w:r w:rsidR="007E6388">
        <w:rPr>
          <w:rFonts w:ascii="Times New Roman" w:hAnsi="Times New Roman" w:cs="Times New Roman"/>
          <w:sz w:val="28"/>
          <w:szCs w:val="28"/>
        </w:rPr>
        <w:t xml:space="preserve"> администрации  Еловского муниципального района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 xml:space="preserve"> за отчетный период с 1 января 20</w:t>
      </w:r>
      <w:r w:rsidR="00991042" w:rsidRPr="00991042">
        <w:rPr>
          <w:rFonts w:ascii="Times New Roman" w:hAnsi="Times New Roman" w:cs="Times New Roman"/>
          <w:sz w:val="28"/>
          <w:szCs w:val="28"/>
        </w:rPr>
        <w:t>1</w:t>
      </w:r>
      <w:r w:rsidR="00415215" w:rsidRPr="00415215">
        <w:rPr>
          <w:rFonts w:ascii="Times New Roman" w:hAnsi="Times New Roman" w:cs="Times New Roman"/>
          <w:sz w:val="28"/>
          <w:szCs w:val="28"/>
        </w:rPr>
        <w:t>7</w:t>
      </w:r>
      <w:r w:rsidR="00991042" w:rsidRPr="0099104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>года по 31 декабря 20</w:t>
      </w:r>
      <w:r w:rsidR="00CE071B">
        <w:rPr>
          <w:rFonts w:ascii="Times New Roman" w:hAnsi="Times New Roman" w:cs="Times New Roman"/>
          <w:sz w:val="28"/>
          <w:szCs w:val="28"/>
        </w:rPr>
        <w:t>1</w:t>
      </w:r>
      <w:r w:rsidR="00415215">
        <w:rPr>
          <w:rFonts w:ascii="Times New Roman" w:hAnsi="Times New Roman" w:cs="Times New Roman"/>
          <w:sz w:val="28"/>
          <w:szCs w:val="28"/>
        </w:rPr>
        <w:t>7</w:t>
      </w:r>
      <w:r w:rsidR="00CE071B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>года,  подлежащие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 xml:space="preserve">размещению в информационно-телекоммуникационной сети Интернет </w:t>
      </w:r>
    </w:p>
    <w:p w:rsidR="007E6388" w:rsidRDefault="007E6388" w:rsidP="007E63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2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2508"/>
        <w:gridCol w:w="1454"/>
        <w:gridCol w:w="960"/>
        <w:gridCol w:w="960"/>
        <w:gridCol w:w="1080"/>
        <w:gridCol w:w="1200"/>
        <w:gridCol w:w="1083"/>
        <w:gridCol w:w="1084"/>
        <w:gridCol w:w="1266"/>
        <w:gridCol w:w="1587"/>
        <w:gridCol w:w="108"/>
        <w:gridCol w:w="1707"/>
      </w:tblGrid>
      <w:tr w:rsidR="007E6388" w:rsidRPr="00F1204B" w:rsidTr="008B74F6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8B74F6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№</w:t>
            </w:r>
            <w:r w:rsidR="007E6388" w:rsidRPr="00F1204B">
              <w:rPr>
                <w:rFonts w:ascii="Times New Roman" w:hAnsi="Times New Roman"/>
              </w:rPr>
              <w:t xml:space="preserve"> </w:t>
            </w:r>
            <w:proofErr w:type="gramStart"/>
            <w:r w:rsidR="007E6388" w:rsidRPr="00F1204B">
              <w:rPr>
                <w:rFonts w:ascii="Times New Roman" w:hAnsi="Times New Roman"/>
              </w:rPr>
              <w:t>п</w:t>
            </w:r>
            <w:proofErr w:type="gramEnd"/>
            <w:r w:rsidR="007E6388" w:rsidRPr="00F1204B">
              <w:rPr>
                <w:rFonts w:ascii="Times New Roman" w:hAnsi="Times New Roman"/>
              </w:rPr>
              <w:t>/п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4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6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  <w:p w:rsidR="007E6388" w:rsidRPr="00F1204B" w:rsidRDefault="007E638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7E6388" w:rsidRPr="00F1204B" w:rsidTr="008B74F6">
        <w:trPr>
          <w:trHeight w:val="218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8B74F6">
        <w:trPr>
          <w:trHeight w:val="69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1.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F479E" w:rsidRDefault="00B27557" w:rsidP="0041521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Окулова Е.Н.</w:t>
            </w:r>
            <w:r w:rsidR="00662DF8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 xml:space="preserve"> – начальник сектора финансов учета и отчетности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7A6C62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30,5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Default="00415215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268553,84</w:t>
            </w:r>
            <w:r w:rsidR="00662DF8">
              <w:rPr>
                <w:rFonts w:ascii="Times New Roman" w:hAnsi="Times New Roman"/>
                <w:lang w:eastAsia="en-US"/>
              </w:rPr>
              <w:t xml:space="preserve"> руб. </w:t>
            </w:r>
          </w:p>
          <w:p w:rsidR="00662DF8" w:rsidRPr="00F1204B" w:rsidRDefault="00B27557" w:rsidP="00BC78B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доход от вклада в банке</w:t>
            </w:r>
            <w:r w:rsidR="00E5629A">
              <w:rPr>
                <w:rFonts w:ascii="Times New Roman" w:hAnsi="Times New Roman"/>
                <w:lang w:eastAsia="en-US"/>
              </w:rPr>
              <w:t>; избирательная комиссия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1358DB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662DF8" w:rsidRPr="00F1204B" w:rsidTr="008B74F6">
        <w:trPr>
          <w:trHeight w:val="1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C86D73" w:rsidRPr="00F1204B" w:rsidTr="00F84D7B">
        <w:trPr>
          <w:trHeight w:val="18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Дёмина Н.Н – главный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F84D7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ведения личного подсобного </w:t>
            </w:r>
            <w:r w:rsidR="00F84D7B">
              <w:rPr>
                <w:rFonts w:ascii="Times New Roman" w:hAnsi="Times New Roman"/>
                <w:lang w:eastAsia="en-US"/>
              </w:rPr>
              <w:t>хозяйства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B27557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415215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258739</w:t>
            </w:r>
            <w:r w:rsidR="00E5629A">
              <w:rPr>
                <w:rFonts w:ascii="Times New Roman" w:hAnsi="Times New Roman"/>
                <w:lang w:eastAsia="en-US"/>
              </w:rPr>
              <w:t>,</w:t>
            </w:r>
            <w:r>
              <w:rPr>
                <w:rFonts w:ascii="Times New Roman" w:hAnsi="Times New Roman"/>
                <w:lang w:eastAsia="en-US"/>
              </w:rPr>
              <w:t>79</w:t>
            </w:r>
            <w:r w:rsidR="001D5180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C86D73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415215" w:rsidRPr="00F1204B" w:rsidRDefault="00C86D73" w:rsidP="00415215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доход от вклада в банке</w:t>
            </w:r>
            <w:r w:rsidR="00415215">
              <w:rPr>
                <w:rFonts w:ascii="Times New Roman" w:hAnsi="Times New Roman"/>
                <w:lang w:eastAsia="en-US"/>
              </w:rPr>
              <w:t>; избирательная комиссия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C86D73" w:rsidRPr="00F1204B" w:rsidTr="008B74F6">
        <w:trPr>
          <w:trHeight w:val="1006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под 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аренда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1056,0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E65806" w:rsidRPr="00F1204B" w:rsidTr="008B74F6">
        <w:trPr>
          <w:trHeight w:val="100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E65806" w:rsidRPr="00F1204B" w:rsidTr="008B74F6">
        <w:trPr>
          <w:trHeight w:val="11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E65806" w:rsidRPr="00F1204B" w:rsidTr="008B74F6">
        <w:trPr>
          <w:trHeight w:val="104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806" w:rsidRDefault="00E6580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C86D73" w:rsidRPr="00F1204B" w:rsidTr="00392BBD">
        <w:trPr>
          <w:trHeight w:val="89"/>
        </w:trPr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97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8B74F6" w:rsidRPr="00F1204B" w:rsidTr="00392BBD">
        <w:trPr>
          <w:trHeight w:val="8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Кононова А.В. - ведущий специалист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DA6478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8B74F6" w:rsidRPr="00F1204B" w:rsidRDefault="008B74F6" w:rsidP="002E1793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131771,30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8B74F6" w:rsidRPr="00F1204B" w:rsidRDefault="008B74F6" w:rsidP="007A6C6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B74F6" w:rsidRPr="00F1204B" w:rsidRDefault="008B74F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8B74F6" w:rsidRPr="00F1204B" w:rsidTr="008B74F6">
        <w:trPr>
          <w:trHeight w:val="66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4F6" w:rsidRPr="00F1204B" w:rsidRDefault="008B74F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1500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Лада ВЕСТА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5C366D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3081670,0руб.</w:t>
            </w:r>
          </w:p>
          <w:p w:rsidR="005C366D" w:rsidRPr="005C366D" w:rsidRDefault="005C366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в.т.ч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гранд начинающему предпринимателю</w:t>
            </w:r>
            <w:bookmarkStart w:id="0" w:name="_GoBack"/>
            <w:bookmarkEnd w:id="0"/>
          </w:p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B74F6" w:rsidRPr="00F1204B" w:rsidRDefault="008B74F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8B74F6" w:rsidRPr="00F1204B" w:rsidTr="008B74F6">
        <w:trPr>
          <w:trHeight w:val="25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4F6" w:rsidRPr="00F1204B" w:rsidRDefault="008B74F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ВАЗ 2110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B74F6" w:rsidRDefault="008B74F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8B74F6" w:rsidRPr="00F1204B" w:rsidTr="008B74F6">
        <w:trPr>
          <w:trHeight w:val="25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4F6" w:rsidRPr="00F1204B" w:rsidRDefault="008B74F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45000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B74F6" w:rsidRPr="00F1204B" w:rsidRDefault="008B74F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8B74F6" w:rsidRPr="00F1204B" w:rsidTr="008B74F6">
        <w:trPr>
          <w:trHeight w:val="48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4F6" w:rsidRPr="00F1204B" w:rsidRDefault="008B74F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МАЗ-4370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B74F6" w:rsidRPr="00F1204B" w:rsidRDefault="008B74F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8B74F6" w:rsidRPr="00F1204B" w:rsidTr="00392BBD">
        <w:trPr>
          <w:trHeight w:val="11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4F6" w:rsidRPr="00F1204B" w:rsidRDefault="008B74F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8B74F6" w:rsidRPr="00F1204B" w:rsidRDefault="008B74F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  <w:p w:rsidR="008B74F6" w:rsidRPr="00F1204B" w:rsidRDefault="008B74F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Pr="00F1204B" w:rsidRDefault="008B74F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8B74F6" w:rsidRPr="00F1204B" w:rsidRDefault="008B74F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трактор Беларус-82.1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F6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B74F6" w:rsidRPr="00F1204B" w:rsidRDefault="008B74F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E65806" w:rsidRPr="00F1204B" w:rsidTr="00392BBD">
        <w:trPr>
          <w:trHeight w:val="747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392BB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392BB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392BB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5C7487" w:rsidRPr="00F1204B" w:rsidTr="008B74F6">
        <w:trPr>
          <w:trHeight w:val="9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4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Шадрина Н.А </w:t>
            </w:r>
            <w:proofErr w:type="gramStart"/>
            <w:r>
              <w:rPr>
                <w:rFonts w:ascii="Times New Roman" w:hAnsi="Times New Roman"/>
              </w:rPr>
              <w:t>–г</w:t>
            </w:r>
            <w:proofErr w:type="gramEnd"/>
            <w:r>
              <w:rPr>
                <w:rFonts w:ascii="Times New Roman" w:hAnsi="Times New Roman"/>
              </w:rPr>
              <w:t>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ГАЗ 3307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Default="008B74F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205936,22</w:t>
            </w:r>
            <w:r w:rsidR="005C7487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5C7487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от вклада в банке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C7487" w:rsidRPr="00F1204B" w:rsidTr="008B74F6">
        <w:trPr>
          <w:trHeight w:val="107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 xml:space="preserve">общая долевая </w:t>
            </w:r>
            <w:r>
              <w:rPr>
                <w:rFonts w:ascii="Times New Roman" w:hAnsi="Times New Roman"/>
                <w:lang w:eastAsia="en-US"/>
              </w:rPr>
              <w:t>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Лада Калина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8B74F6">
        <w:trPr>
          <w:trHeight w:val="93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5C7487" w:rsidRPr="00D916E4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1587,0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8B74F6">
        <w:trPr>
          <w:trHeight w:val="8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392BBD">
        <w:trPr>
          <w:trHeight w:val="9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супруг</w:t>
            </w:r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жилой дом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305C5A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ниссан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кашкай</w:t>
            </w:r>
            <w:proofErr w:type="spell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210774" w:rsidRPr="00D916E4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ЗИЛ 131</w:t>
            </w:r>
          </w:p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трактор МТЗ 920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трактор МТЗ 50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прицеп 2ПТС-4</w:t>
            </w:r>
          </w:p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прицеп 2ПТС-4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8B74F6" w:rsidP="00B4576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24439,98</w:t>
            </w:r>
            <w:r w:rsidR="007A6C62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7A6C62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210774" w:rsidRPr="00F1204B" w:rsidRDefault="00210774" w:rsidP="00B4576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 w:rsidRPr="00D916E4"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 w:rsidRPr="00D916E4">
              <w:rPr>
                <w:rFonts w:ascii="Times New Roman" w:hAnsi="Times New Roman"/>
                <w:lang w:eastAsia="en-US"/>
              </w:rPr>
              <w:t>. от вклада в банке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10774" w:rsidRPr="00C85B10" w:rsidRDefault="00210774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210774" w:rsidRPr="00F1204B" w:rsidTr="008B74F6">
        <w:trPr>
          <w:trHeight w:val="45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8B74F6">
        <w:trPr>
          <w:trHeight w:val="107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8B74F6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10813,35</w:t>
            </w:r>
            <w:r w:rsidR="005C7487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5C7487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5C7487" w:rsidRPr="00F1204B" w:rsidTr="008B74F6">
        <w:trPr>
          <w:trHeight w:val="7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D916E4" w:rsidRDefault="005C7487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210774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Общая </w:t>
            </w:r>
            <w:r>
              <w:rPr>
                <w:rFonts w:ascii="Times New Roman" w:hAnsi="Times New Roman"/>
                <w:lang w:eastAsia="en-US"/>
              </w:rPr>
              <w:lastRenderedPageBreak/>
              <w:t>долевая 1/4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8B74F6">
        <w:trPr>
          <w:trHeight w:val="81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жилой дом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5C7487" w:rsidRPr="00F1204B" w:rsidTr="008B74F6">
        <w:trPr>
          <w:trHeight w:val="618"/>
        </w:trPr>
        <w:tc>
          <w:tcPr>
            <w:tcW w:w="4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5C748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92BBD" w:rsidRPr="00F1204B" w:rsidTr="00EE1C39">
        <w:trPr>
          <w:trHeight w:val="39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883017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Половинкина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Любовь Юрьевна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68,8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131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392BB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155121,59 руб. </w:t>
            </w:r>
          </w:p>
          <w:p w:rsidR="00392BBD" w:rsidRPr="00F1204B" w:rsidRDefault="00392BBD" w:rsidP="00392BB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доход от вклада в банке; избирательная комиссия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2BBD" w:rsidRDefault="00392BBD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  <w:p w:rsidR="00392BBD" w:rsidRPr="00F1204B" w:rsidRDefault="00392BBD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92BBD" w:rsidRPr="00F1204B" w:rsidTr="007A3698">
        <w:trPr>
          <w:trHeight w:val="69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BBD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нет.</w:t>
            </w:r>
          </w:p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92BBD" w:rsidRPr="00F1204B" w:rsidRDefault="00392BBD" w:rsidP="00724D1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392BBD" w:rsidRPr="00F1204B" w:rsidTr="007A3698">
        <w:trPr>
          <w:trHeight w:val="27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BBD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92BBD" w:rsidRDefault="00392BBD" w:rsidP="00724D1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92BBD" w:rsidRPr="00F1204B" w:rsidTr="00EE1C39">
        <w:trPr>
          <w:trHeight w:val="39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BBD" w:rsidRDefault="00392BBD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68,8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2BBD" w:rsidRPr="00F1204B" w:rsidRDefault="00392BBD" w:rsidP="00724D1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5C7487" w:rsidRPr="00F1204B" w:rsidTr="00E65806">
        <w:trPr>
          <w:gridBefore w:val="12"/>
          <w:wBefore w:w="13716" w:type="dxa"/>
          <w:trHeight w:val="100"/>
        </w:trPr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487" w:rsidRPr="00883017" w:rsidRDefault="005C7487" w:rsidP="00B275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7E6388" w:rsidRPr="00392BBD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_____________  </w:t>
      </w:r>
      <w:r w:rsidR="00392BBD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="00392BBD" w:rsidRPr="00392BBD">
        <w:rPr>
          <w:rFonts w:ascii="Times New Roman" w:hAnsi="Times New Roman" w:cs="Times New Roman"/>
          <w:u w:val="single"/>
        </w:rPr>
        <w:t>Юдин Сергей Анатольевич</w:t>
      </w:r>
      <w:r w:rsidR="00392BBD">
        <w:rPr>
          <w:rFonts w:ascii="Times New Roman" w:hAnsi="Times New Roman" w:cs="Times New Roman"/>
        </w:rPr>
        <w:t xml:space="preserve">        _____________</w:t>
      </w:r>
    </w:p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</w:t>
      </w:r>
      <w:r w:rsidR="00392BBD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(Ф.И.О. руководителя)         </w:t>
      </w:r>
      <w:r w:rsidR="00392BBD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(дата)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&lt;1</w:t>
      </w:r>
      <w:proofErr w:type="gramStart"/>
      <w:r>
        <w:rPr>
          <w:rFonts w:ascii="Times New Roman" w:hAnsi="Times New Roman"/>
        </w:rPr>
        <w:t>&gt; В</w:t>
      </w:r>
      <w:proofErr w:type="gramEnd"/>
      <w:r>
        <w:rPr>
          <w:rFonts w:ascii="Times New Roman" w:hAnsi="Times New Roman"/>
        </w:rPr>
        <w:t xml:space="preserve">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&lt;2&gt;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:rsidR="00C754FF" w:rsidRDefault="00C754FF"/>
    <w:sectPr w:rsidR="00C754FF" w:rsidSect="00A27B32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6388"/>
    <w:rsid w:val="00012A5B"/>
    <w:rsid w:val="000540F7"/>
    <w:rsid w:val="00080F2F"/>
    <w:rsid w:val="000D389C"/>
    <w:rsid w:val="001311F1"/>
    <w:rsid w:val="001358DB"/>
    <w:rsid w:val="00142D69"/>
    <w:rsid w:val="0014715E"/>
    <w:rsid w:val="001D5180"/>
    <w:rsid w:val="001D7E69"/>
    <w:rsid w:val="00210774"/>
    <w:rsid w:val="00213F89"/>
    <w:rsid w:val="0025648B"/>
    <w:rsid w:val="002B1738"/>
    <w:rsid w:val="002E1793"/>
    <w:rsid w:val="002F3E1D"/>
    <w:rsid w:val="003021BA"/>
    <w:rsid w:val="00305C5A"/>
    <w:rsid w:val="00354A52"/>
    <w:rsid w:val="0037796A"/>
    <w:rsid w:val="00392BBD"/>
    <w:rsid w:val="003C630D"/>
    <w:rsid w:val="003F2745"/>
    <w:rsid w:val="003F5494"/>
    <w:rsid w:val="00411874"/>
    <w:rsid w:val="00415215"/>
    <w:rsid w:val="00493641"/>
    <w:rsid w:val="004941A8"/>
    <w:rsid w:val="004A3413"/>
    <w:rsid w:val="004E0CF6"/>
    <w:rsid w:val="004E2948"/>
    <w:rsid w:val="004F0110"/>
    <w:rsid w:val="004F1D91"/>
    <w:rsid w:val="00510B47"/>
    <w:rsid w:val="005114A6"/>
    <w:rsid w:val="005139BD"/>
    <w:rsid w:val="0059694B"/>
    <w:rsid w:val="005C366D"/>
    <w:rsid w:val="005C7487"/>
    <w:rsid w:val="005D4D31"/>
    <w:rsid w:val="005E0185"/>
    <w:rsid w:val="005E3EA9"/>
    <w:rsid w:val="00626D52"/>
    <w:rsid w:val="00662DF8"/>
    <w:rsid w:val="006709AE"/>
    <w:rsid w:val="006918F6"/>
    <w:rsid w:val="006A704B"/>
    <w:rsid w:val="006B0C3F"/>
    <w:rsid w:val="006F1D21"/>
    <w:rsid w:val="00704653"/>
    <w:rsid w:val="00712FE0"/>
    <w:rsid w:val="0073696A"/>
    <w:rsid w:val="00767A3F"/>
    <w:rsid w:val="00783B8A"/>
    <w:rsid w:val="007A6C62"/>
    <w:rsid w:val="007E207D"/>
    <w:rsid w:val="007E6388"/>
    <w:rsid w:val="008011D4"/>
    <w:rsid w:val="008115FF"/>
    <w:rsid w:val="0082292C"/>
    <w:rsid w:val="0086041C"/>
    <w:rsid w:val="00883017"/>
    <w:rsid w:val="00886CAD"/>
    <w:rsid w:val="008B2ADA"/>
    <w:rsid w:val="008B74F6"/>
    <w:rsid w:val="008F1704"/>
    <w:rsid w:val="008F6CB2"/>
    <w:rsid w:val="008F706B"/>
    <w:rsid w:val="00905ABE"/>
    <w:rsid w:val="0092734F"/>
    <w:rsid w:val="00940BB3"/>
    <w:rsid w:val="00980310"/>
    <w:rsid w:val="00984796"/>
    <w:rsid w:val="00991042"/>
    <w:rsid w:val="00992333"/>
    <w:rsid w:val="00A17C16"/>
    <w:rsid w:val="00A27B32"/>
    <w:rsid w:val="00A536E5"/>
    <w:rsid w:val="00A614C6"/>
    <w:rsid w:val="00A66F8E"/>
    <w:rsid w:val="00AD0B9D"/>
    <w:rsid w:val="00AD3CC2"/>
    <w:rsid w:val="00AE1EA3"/>
    <w:rsid w:val="00B21782"/>
    <w:rsid w:val="00B27557"/>
    <w:rsid w:val="00B41584"/>
    <w:rsid w:val="00B4576B"/>
    <w:rsid w:val="00B81102"/>
    <w:rsid w:val="00BC78B0"/>
    <w:rsid w:val="00BE6DF4"/>
    <w:rsid w:val="00C500D2"/>
    <w:rsid w:val="00C50DEF"/>
    <w:rsid w:val="00C726F9"/>
    <w:rsid w:val="00C74AAB"/>
    <w:rsid w:val="00C754FF"/>
    <w:rsid w:val="00C85B10"/>
    <w:rsid w:val="00C86D73"/>
    <w:rsid w:val="00C978ED"/>
    <w:rsid w:val="00CB7872"/>
    <w:rsid w:val="00CC0FC3"/>
    <w:rsid w:val="00CC1EBA"/>
    <w:rsid w:val="00CD5154"/>
    <w:rsid w:val="00CE071B"/>
    <w:rsid w:val="00CE1628"/>
    <w:rsid w:val="00D40D5B"/>
    <w:rsid w:val="00D916E4"/>
    <w:rsid w:val="00DA6478"/>
    <w:rsid w:val="00E15A7A"/>
    <w:rsid w:val="00E303A9"/>
    <w:rsid w:val="00E40969"/>
    <w:rsid w:val="00E46259"/>
    <w:rsid w:val="00E5629A"/>
    <w:rsid w:val="00E65806"/>
    <w:rsid w:val="00E81FA1"/>
    <w:rsid w:val="00E96887"/>
    <w:rsid w:val="00EA5F90"/>
    <w:rsid w:val="00F441BB"/>
    <w:rsid w:val="00F46CBC"/>
    <w:rsid w:val="00F55BD1"/>
    <w:rsid w:val="00F700EC"/>
    <w:rsid w:val="00F84D7B"/>
    <w:rsid w:val="00F86B71"/>
    <w:rsid w:val="00F8715A"/>
    <w:rsid w:val="00FD603D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126B4680F6C024B42140C9A82793CDE4696A3EF0C174C38A384BCA2968A483BDD6AE500B7A1Az0h4K" TargetMode="External"/><Relationship Id="rId5" Type="http://schemas.openxmlformats.org/officeDocument/2006/relationships/hyperlink" Target="consultantplus://offline/ref=BD0BBF51D7223EBE1A7EBCBB4EE3ED948DBC20A52C671C5899F0B6F9C129B02AEF6DF4E25D7AFDd1f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10868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kiodiana</cp:lastModifiedBy>
  <cp:revision>140</cp:revision>
  <cp:lastPrinted>2016-05-16T04:30:00Z</cp:lastPrinted>
  <dcterms:created xsi:type="dcterms:W3CDTF">2016-05-04T09:26:00Z</dcterms:created>
  <dcterms:modified xsi:type="dcterms:W3CDTF">2018-05-08T08:18:00Z</dcterms:modified>
</cp:coreProperties>
</file>