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имущественного характера муниципальных служащих </w:t>
      </w: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C428E">
        <w:rPr>
          <w:rFonts w:ascii="Times New Roman" w:hAnsi="Times New Roman" w:cs="Times New Roman"/>
          <w:sz w:val="28"/>
          <w:szCs w:val="28"/>
        </w:rPr>
        <w:t xml:space="preserve">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</w:r>
      <w:r>
        <w:rPr>
          <w:rFonts w:ascii="Times New Roman" w:hAnsi="Times New Roman" w:cs="Times New Roman"/>
          <w:sz w:val="28"/>
          <w:szCs w:val="28"/>
        </w:rPr>
        <w:t>за 20</w:t>
      </w:r>
      <w:r w:rsidR="00E1717E">
        <w:rPr>
          <w:rFonts w:ascii="Times New Roman" w:hAnsi="Times New Roman" w:cs="Times New Roman"/>
          <w:sz w:val="28"/>
          <w:szCs w:val="28"/>
        </w:rPr>
        <w:t>1</w:t>
      </w:r>
      <w:r w:rsidR="000A74BD" w:rsidRPr="002949C6">
        <w:rPr>
          <w:rFonts w:ascii="Times New Roman" w:hAnsi="Times New Roman" w:cs="Times New Roman"/>
          <w:sz w:val="28"/>
          <w:szCs w:val="28"/>
        </w:rPr>
        <w:t>7</w:t>
      </w:r>
      <w:r w:rsidR="00991042" w:rsidRPr="009910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W w:w="16303" w:type="dxa"/>
        <w:tblInd w:w="-351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68"/>
        <w:gridCol w:w="2693"/>
        <w:gridCol w:w="1701"/>
        <w:gridCol w:w="1418"/>
        <w:gridCol w:w="992"/>
        <w:gridCol w:w="1134"/>
        <w:gridCol w:w="1134"/>
        <w:gridCol w:w="992"/>
        <w:gridCol w:w="1134"/>
        <w:gridCol w:w="1276"/>
        <w:gridCol w:w="146"/>
        <w:gridCol w:w="1413"/>
        <w:gridCol w:w="568"/>
        <w:gridCol w:w="708"/>
        <w:gridCol w:w="426"/>
      </w:tblGrid>
      <w:tr w:rsidR="00A606EB" w:rsidRPr="00F1204B" w:rsidTr="00A606EB">
        <w:trPr>
          <w:gridAfter w:val="1"/>
          <w:wAfter w:w="426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F1204B" w:rsidRDefault="00A606EB" w:rsidP="00A606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Фамилия, имя, отчество, должность муниципального служащего/лица, замещающего выборную муниципальную должность (для членов семьи – статус члена семьи)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Декларированный годовой доход (включая доходы по основному месту работы и от иных источников)</w:t>
            </w:r>
            <w:hyperlink r:id="rId4" w:history="1">
              <w:r w:rsidRPr="00F1204B">
                <w:rPr>
                  <w:rStyle w:val="a3"/>
                  <w:rFonts w:ascii="Times New Roman" w:hAnsi="Times New Roman"/>
                </w:rPr>
                <w:t>&lt;1&gt;</w:t>
              </w:r>
            </w:hyperlink>
            <w:r w:rsidRPr="00F1204B">
              <w:rPr>
                <w:rFonts w:ascii="Times New Roman" w:hAnsi="Times New Roman"/>
              </w:rPr>
              <w:t xml:space="preserve"> (руб.)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F1204B" w:rsidRDefault="00A606EB" w:rsidP="00E44F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 xml:space="preserve">Сведения об источниках получения средств, за счет которых совершена сделка </w:t>
            </w:r>
            <w:hyperlink r:id="rId5" w:history="1">
              <w:r w:rsidRPr="00F1204B">
                <w:rPr>
                  <w:rStyle w:val="a3"/>
                  <w:rFonts w:ascii="Times New Roman" w:hAnsi="Times New Roman"/>
                </w:rPr>
                <w:t>&lt;2&gt;</w:t>
              </w:r>
            </w:hyperlink>
            <w:r w:rsidRPr="00F1204B">
              <w:rPr>
                <w:rFonts w:ascii="Times New Roman" w:hAnsi="Times New Roman"/>
              </w:rPr>
              <w:t xml:space="preserve"> (вид приобретенного имущества, источники) </w:t>
            </w:r>
          </w:p>
        </w:tc>
      </w:tr>
      <w:tr w:rsidR="00A606EB" w:rsidRPr="00F1204B" w:rsidTr="00A606EB">
        <w:trPr>
          <w:gridAfter w:val="1"/>
          <w:wAfter w:w="426" w:type="dxa"/>
          <w:trHeight w:val="2321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F1204B" w:rsidRDefault="00A606EB" w:rsidP="00A606E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EB" w:rsidRPr="00F1204B" w:rsidRDefault="00A606E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EB" w:rsidRPr="00F1204B" w:rsidRDefault="00A606E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EB" w:rsidRPr="00F1204B" w:rsidRDefault="00A606E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EB" w:rsidRPr="00F1204B" w:rsidRDefault="00A606E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8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2D5DF1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Пьянова 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ариса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асильевна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заместитель начальника управления – начальник бюджетного отдела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5E5A6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C37CE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434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56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руб.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17BB5" w:rsidRPr="004028C7" w:rsidRDefault="00117BB5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755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Общая долевая,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(1/4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502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243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E5A6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9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E5A6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6EB" w:rsidRPr="004028C7" w:rsidRDefault="00A606EB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6EB" w:rsidRPr="004028C7" w:rsidRDefault="00A606EB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6EB" w:rsidRPr="004028C7" w:rsidRDefault="00A606EB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6EB" w:rsidRPr="0027053B" w:rsidRDefault="00A606EB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6EB" w:rsidRPr="005E5A6D" w:rsidRDefault="00A606EB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E5A6D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5E5A6D">
              <w:rPr>
                <w:rFonts w:ascii="Times New Roman" w:hAnsi="Times New Roman"/>
                <w:sz w:val="20"/>
                <w:szCs w:val="20"/>
                <w:lang w:eastAsia="en-US"/>
              </w:rPr>
              <w:t>231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5E5A6D">
              <w:rPr>
                <w:rFonts w:ascii="Times New Roman" w:hAnsi="Times New Roman"/>
                <w:sz w:val="20"/>
                <w:szCs w:val="20"/>
                <w:lang w:eastAsia="en-US"/>
              </w:rPr>
              <w:t>101,39</w:t>
            </w:r>
          </w:p>
          <w:p w:rsidR="00A606EB" w:rsidRPr="006D38CD" w:rsidRDefault="00A606EB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 т.ч.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 учетом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доход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ов, полученных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</w:t>
            </w:r>
            <w:r w:rsidRPr="006D38C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продажи ТС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606EB" w:rsidRPr="004028C7" w:rsidRDefault="00A606EB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111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23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E5A6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Индивидуальн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4045,0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30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Незавершенное строительство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83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E5A6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843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C37CE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9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7BB5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7BB5" w:rsidRPr="004028C7" w:rsidRDefault="00117BB5" w:rsidP="002D5DF1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Мартюшева Т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атьяна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икторовна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начальник отдела учета и отчетности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C37CE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(2/3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1326,0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29,6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7BB5" w:rsidRPr="004028C7" w:rsidRDefault="00117BB5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Прицеп к легковому автомобилю 821303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7BB5" w:rsidRPr="00620007" w:rsidRDefault="00117BB5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84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 5</w:t>
            </w: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76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85</w:t>
            </w:r>
          </w:p>
          <w:p w:rsidR="00117BB5" w:rsidRPr="004028C7" w:rsidRDefault="00117BB5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 т.ч.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 учетом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доход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ов, полученных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вкладов в банках и иных кредитных организациях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17BB5" w:rsidRPr="004028C7" w:rsidRDefault="00117BB5" w:rsidP="00C37CE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434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(2/3)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620007" w:rsidRDefault="00A606EB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43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29,6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0B0A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165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698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591,04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т.ч. с учетом д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оход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ов, полученных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вкладов в банках и иных кредитных организациях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0B0A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1528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0B0A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1326,0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2229"/>
        </w:trPr>
        <w:tc>
          <w:tcPr>
            <w:tcW w:w="5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0B0A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0B0A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1326,0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6EB" w:rsidRPr="000B0A9D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6EB" w:rsidRPr="000B0A9D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29,6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6EB" w:rsidRPr="000B0A9D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6EB" w:rsidRPr="004028C7" w:rsidRDefault="00A606EB" w:rsidP="000B0A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6EB" w:rsidRPr="004028C7" w:rsidRDefault="00A606EB" w:rsidP="000B0A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606EB" w:rsidRPr="004028C7" w:rsidRDefault="00A606EB" w:rsidP="000B0A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366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36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0B0A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0B0A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0B0A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0B0A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0B0A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0B0A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0B0A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156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0B0A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Жилой до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364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0B0A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1326,0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15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2D5DF1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28C7">
              <w:rPr>
                <w:rFonts w:ascii="Times New Roman" w:hAnsi="Times New Roman"/>
                <w:sz w:val="20"/>
                <w:szCs w:val="20"/>
              </w:rPr>
              <w:t>Пешина</w:t>
            </w:r>
            <w:proofErr w:type="spellEnd"/>
            <w:r w:rsidRPr="004028C7">
              <w:rPr>
                <w:rFonts w:ascii="Times New Roman" w:hAnsi="Times New Roman"/>
                <w:sz w:val="20"/>
                <w:szCs w:val="20"/>
              </w:rPr>
              <w:t xml:space="preserve"> 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адежда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еменовна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– заместитель начальника отдела учета и отчетности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FD690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1242,0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153 028,55, в т.ч. с учетом доходов, полученных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от вкладов в банках и иных кредитных организациях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иных доходов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17BB5" w:rsidRPr="004028C7" w:rsidRDefault="00117BB5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202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2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29,3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654C72" w:rsidRDefault="00A606EB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а/м ВАЗ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Vesta</w:t>
            </w:r>
            <w:proofErr w:type="spell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52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659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  <w:p w:rsidR="00A606EB" w:rsidRPr="004028C7" w:rsidRDefault="00A606EB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в т.ч. с учетом иных доходов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399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39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29,3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366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36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29,3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36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6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BA2F4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Мещанинова 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аталья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орисовна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– начальник отдела казначейского исполнения бюджета и контроля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144,4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а/м ВАЗ 213100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620007" w:rsidRDefault="00117BB5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55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 7</w:t>
            </w: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</w:t>
            </w: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47</w:t>
            </w:r>
          </w:p>
          <w:p w:rsidR="00117BB5" w:rsidRPr="004028C7" w:rsidRDefault="00117BB5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 т.ч.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 учетом доходов, полученных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вкладов в банках и иных кредитных организациях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иных доходов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17BB5" w:rsidRPr="004028C7" w:rsidRDefault="00117BB5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1024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5736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16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BA2F4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Максимова 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аталья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лександровна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– заместитель начальника отдела казначейского исполнения бюджета и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620007" w:rsidRDefault="00117BB5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316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474,85</w:t>
            </w:r>
          </w:p>
          <w:p w:rsidR="00117BB5" w:rsidRPr="004028C7" w:rsidRDefault="00117BB5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 т.ч.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 учетом доходов, полученных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от вкладов в банках и иных кредитных организациях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1542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5736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27053B" w:rsidRDefault="00117BB5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а/м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ТОЙОТА </w:t>
            </w: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RAV</w:t>
            </w:r>
            <w:r w:rsidRPr="0027053B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620007" w:rsidRDefault="00117BB5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81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 </w:t>
            </w: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620007">
              <w:rPr>
                <w:rFonts w:ascii="Times New Roman" w:hAnsi="Times New Roman"/>
                <w:sz w:val="20"/>
                <w:szCs w:val="20"/>
                <w:lang w:eastAsia="en-US"/>
              </w:rPr>
              <w:t>74</w:t>
            </w:r>
          </w:p>
          <w:p w:rsidR="00117BB5" w:rsidRPr="004028C7" w:rsidRDefault="00117BB5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т.ч.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 учетом доходов, полученных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от вкладов в банках и иных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кредитных организациях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D57368">
              <w:rPr>
                <w:rFonts w:ascii="Times New Roman" w:hAnsi="Times New Roman"/>
                <w:sz w:val="20"/>
                <w:szCs w:val="20"/>
                <w:lang w:eastAsia="en-US"/>
              </w:rPr>
              <w:t>от иной творческой деятельности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17BB5" w:rsidRPr="004028C7" w:rsidRDefault="00117BB5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451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196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508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11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B3C1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Долганова 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адежда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вановна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– главный специалист по контролю отдела казначейского исполнения бюджета и контроля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43D8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Грузовой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а/м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КАМАЗ 5511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43D8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227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230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,9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 в т.ч. с учетом доходов, полученных от вкладов в банках и иных кредитных организациях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17BB5" w:rsidRPr="004028C7" w:rsidRDefault="00117BB5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333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27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43D8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а/м</w:t>
            </w:r>
          </w:p>
          <w:p w:rsidR="00A606EB" w:rsidRDefault="00A606EB" w:rsidP="00443D8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LADA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211540</w:t>
            </w:r>
          </w:p>
          <w:p w:rsidR="00A606EB" w:rsidRPr="004028C7" w:rsidRDefault="00A606EB" w:rsidP="00443D8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606EB" w:rsidRPr="004028C7" w:rsidRDefault="00A606EB" w:rsidP="00443D8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Прицеп Скиф 500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43D8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442 233,11, в т.ч. с учетом доходов, полученных от вкладов в банках и иных кредитных организациях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1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863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28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243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312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41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Несовершеннолетний ребенок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235C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348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235C4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Несовершеннолетний ребенок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093CF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093CF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093CF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093CF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093CF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093CF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093CF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093CF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383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093CF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5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8E4E61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Оленева В</w:t>
            </w:r>
            <w:r>
              <w:rPr>
                <w:rFonts w:ascii="Times New Roman" w:hAnsi="Times New Roman"/>
                <w:sz w:val="20"/>
                <w:szCs w:val="20"/>
              </w:rPr>
              <w:t>алентина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Н</w:t>
            </w:r>
            <w:r>
              <w:rPr>
                <w:rFonts w:ascii="Times New Roman" w:hAnsi="Times New Roman"/>
                <w:sz w:val="20"/>
                <w:szCs w:val="20"/>
              </w:rPr>
              <w:t>иколаевна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- заместитель начальника бюджетного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815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EC2437" w:rsidRDefault="00117BB5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2437">
              <w:rPr>
                <w:rFonts w:ascii="Times New Roman" w:hAnsi="Times New Roman"/>
                <w:sz w:val="20"/>
                <w:szCs w:val="20"/>
                <w:lang w:eastAsia="en-US"/>
              </w:rPr>
              <w:t>761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EC2437">
              <w:rPr>
                <w:rFonts w:ascii="Times New Roman" w:hAnsi="Times New Roman"/>
                <w:sz w:val="20"/>
                <w:szCs w:val="20"/>
                <w:lang w:eastAsia="en-US"/>
              </w:rPr>
              <w:t>691,73</w:t>
            </w:r>
          </w:p>
          <w:p w:rsidR="00117BB5" w:rsidRPr="00EC2437" w:rsidRDefault="00117BB5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 т.ч.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 учетом доходов, полученных от вкладов в банках и иных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кредитных организациях, иных доходов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17BB5" w:rsidRPr="004028C7" w:rsidRDefault="00117BB5" w:rsidP="007815B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59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A606EB" w:rsidRPr="004028C7" w:rsidRDefault="00A606EB" w:rsidP="007815B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64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7815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815B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815B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815B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149 600,00</w:t>
            </w:r>
            <w:r w:rsidR="00D57368">
              <w:rPr>
                <w:rFonts w:ascii="Times New Roman" w:hAnsi="Times New Roman"/>
                <w:sz w:val="20"/>
                <w:szCs w:val="20"/>
                <w:lang w:eastAsia="en-US"/>
              </w:rPr>
              <w:t>, в т.ч. с учетом иных доходов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7815B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414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8057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Мулявина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атьяна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ладимировна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главный специалист бюджетного отдела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266 918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17BB5" w:rsidRPr="004028C7" w:rsidRDefault="00117BB5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D36E2B" w:rsidRPr="004028C7" w:rsidTr="00A606EB">
        <w:trPr>
          <w:gridAfter w:val="1"/>
          <w:wAfter w:w="426" w:type="dxa"/>
          <w:trHeight w:val="364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36E2B" w:rsidRPr="004028C7" w:rsidRDefault="00D36E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D36E2B" w:rsidRPr="004028C7" w:rsidTr="00DE5E59">
        <w:trPr>
          <w:gridAfter w:val="1"/>
          <w:wAfter w:w="426" w:type="dxa"/>
          <w:trHeight w:val="3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6E2B" w:rsidRDefault="00D36E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36E2B" w:rsidRPr="00EE5F9C" w:rsidRDefault="00D36E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Супруг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E2B" w:rsidRPr="004028C7" w:rsidRDefault="00D36E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E2B" w:rsidRPr="004028C7" w:rsidRDefault="00D36E2B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E2B" w:rsidRPr="004028C7" w:rsidRDefault="00D36E2B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E2B" w:rsidRPr="004028C7" w:rsidRDefault="00D36E2B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D36E2B" w:rsidRDefault="00D36E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36E2B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D36E2B" w:rsidRDefault="00D36E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36E2B">
              <w:rPr>
                <w:rFonts w:ascii="Times New Roman" w:hAnsi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D36E2B" w:rsidRDefault="00D36E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36E2B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36E2B" w:rsidRPr="004028C7" w:rsidRDefault="00D36E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а/м</w:t>
            </w:r>
          </w:p>
          <w:p w:rsidR="00D36E2B" w:rsidRPr="008C3F78" w:rsidRDefault="00D36E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KIA</w:t>
            </w:r>
            <w:r w:rsidRPr="008C3F7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RIO</w:t>
            </w: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36E2B" w:rsidRPr="004028C7" w:rsidRDefault="00D36E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255 693,11</w:t>
            </w:r>
          </w:p>
        </w:tc>
        <w:tc>
          <w:tcPr>
            <w:tcW w:w="1276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:rsidR="00D36E2B" w:rsidRPr="004028C7" w:rsidRDefault="00D36E2B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D36E2B" w:rsidRPr="004028C7" w:rsidTr="00DE5E59">
        <w:trPr>
          <w:gridAfter w:val="1"/>
          <w:wAfter w:w="426" w:type="dxa"/>
          <w:trHeight w:val="45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6E2B" w:rsidRDefault="00D36E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520EC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Default="00D36E2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Default="00D36E2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Default="00D36E2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Default="00D36E2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E2B" w:rsidRPr="004028C7" w:rsidRDefault="00D36E2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6E2B" w:rsidRDefault="00D36E2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4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28C7">
              <w:rPr>
                <w:rFonts w:ascii="Times New Roman" w:hAnsi="Times New Roman"/>
                <w:sz w:val="20"/>
                <w:szCs w:val="20"/>
              </w:rPr>
              <w:t>Еловикова</w:t>
            </w:r>
            <w:proofErr w:type="spellEnd"/>
            <w:r w:rsidRPr="004028C7">
              <w:rPr>
                <w:rFonts w:ascii="Times New Roman" w:hAnsi="Times New Roman"/>
                <w:sz w:val="20"/>
                <w:szCs w:val="20"/>
              </w:rPr>
              <w:t xml:space="preserve"> 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лена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ладимировна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– главный специалист бюджетного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520EC3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520EC3">
              <w:rPr>
                <w:rFonts w:ascii="Times New Roman" w:hAnsi="Times New Roman"/>
                <w:sz w:val="20"/>
                <w:szCs w:val="20"/>
                <w:lang w:eastAsia="en-US"/>
              </w:rPr>
              <w:t>41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 </w:t>
            </w:r>
            <w:r w:rsidRPr="00520EC3">
              <w:rPr>
                <w:rFonts w:ascii="Times New Roman" w:hAnsi="Times New Roman"/>
                <w:sz w:val="20"/>
                <w:szCs w:val="20"/>
                <w:lang w:eastAsia="en-US"/>
              </w:rPr>
              <w:t>780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520EC3">
              <w:rPr>
                <w:rFonts w:ascii="Times New Roman" w:hAnsi="Times New Roman"/>
                <w:sz w:val="20"/>
                <w:szCs w:val="20"/>
                <w:lang w:eastAsia="en-US"/>
              </w:rPr>
              <w:t>26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в т.ч. с учетом доходов, полученных от вкладов в банках и иных кредитных организациях, иных доходов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48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520EC3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  <w:r w:rsidRPr="00520EC3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 </w:t>
            </w:r>
            <w:r w:rsidRPr="00520EC3">
              <w:rPr>
                <w:rFonts w:ascii="Times New Roman" w:hAnsi="Times New Roman"/>
                <w:sz w:val="20"/>
                <w:szCs w:val="20"/>
                <w:lang w:eastAsia="en-US"/>
              </w:rPr>
              <w:t>123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520EC3">
              <w:rPr>
                <w:rFonts w:ascii="Times New Roman" w:hAnsi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46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50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520EC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8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28C7">
              <w:rPr>
                <w:rFonts w:ascii="Times New Roman" w:hAnsi="Times New Roman"/>
                <w:sz w:val="20"/>
                <w:szCs w:val="20"/>
              </w:rPr>
              <w:t>Колегова</w:t>
            </w:r>
            <w:proofErr w:type="spellEnd"/>
            <w:r w:rsidRPr="004028C7">
              <w:rPr>
                <w:rFonts w:ascii="Times New Roman" w:hAnsi="Times New Roman"/>
                <w:sz w:val="20"/>
                <w:szCs w:val="20"/>
              </w:rPr>
              <w:t xml:space="preserve"> 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лена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иколаевна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– главный специалист по доходам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49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Квартира</w:t>
            </w:r>
          </w:p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Баня</w:t>
            </w:r>
          </w:p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Садовый домик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51,4</w:t>
            </w:r>
          </w:p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616,0</w:t>
            </w:r>
          </w:p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18,0</w:t>
            </w:r>
          </w:p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  <w:p w:rsidR="00117BB5" w:rsidRPr="004028C7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364399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4399">
              <w:rPr>
                <w:rFonts w:ascii="Times New Roman" w:hAnsi="Times New Roman"/>
                <w:sz w:val="20"/>
                <w:szCs w:val="20"/>
                <w:lang w:eastAsia="en-US"/>
              </w:rPr>
              <w:t>631 751,32</w:t>
            </w:r>
          </w:p>
          <w:p w:rsidR="00117BB5" w:rsidRPr="00364399" w:rsidRDefault="00117BB5" w:rsidP="00364399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43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т.ч. с учетом </w:t>
            </w:r>
            <w:r w:rsidR="00364399" w:rsidRPr="003643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иных </w:t>
            </w:r>
            <w:r w:rsidRPr="00364399">
              <w:rPr>
                <w:rFonts w:ascii="Times New Roman" w:hAnsi="Times New Roman"/>
                <w:sz w:val="20"/>
                <w:szCs w:val="20"/>
                <w:lang w:eastAsia="en-US"/>
              </w:rPr>
              <w:t>доходов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17BB5" w:rsidRPr="00364399" w:rsidRDefault="00117BB5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4399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833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Default="00117BB5" w:rsidP="00DA749C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702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Default="00A606EB" w:rsidP="00DA749C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21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49,0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а/м</w:t>
            </w:r>
          </w:p>
          <w:p w:rsidR="00A606EB" w:rsidRPr="0027053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Skoda</w:t>
            </w:r>
            <w:r w:rsidRPr="0027053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  <w:proofErr w:type="spellStart"/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fadia</w:t>
            </w:r>
            <w:proofErr w:type="spell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A2953" w:rsidRDefault="00A606EB" w:rsidP="00364399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4399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364399"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364399">
              <w:rPr>
                <w:rFonts w:ascii="Times New Roman" w:hAnsi="Times New Roman"/>
                <w:sz w:val="20"/>
                <w:szCs w:val="20"/>
                <w:lang w:eastAsia="en-US"/>
              </w:rPr>
              <w:t>794</w:t>
            </w:r>
            <w:r w:rsidRPr="00364399"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3643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686,74 в т.ч. с учетом </w:t>
            </w:r>
            <w:r w:rsidRPr="00364399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доходов</w:t>
            </w:r>
            <w:r w:rsidR="00364399" w:rsidRPr="00364399">
              <w:rPr>
                <w:rFonts w:ascii="Times New Roman" w:hAnsi="Times New Roman"/>
                <w:sz w:val="20"/>
                <w:szCs w:val="20"/>
                <w:lang w:eastAsia="en-US"/>
              </w:rPr>
              <w:t>, полученных</w:t>
            </w:r>
            <w:r w:rsidRPr="003643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</w:t>
            </w:r>
            <w:r w:rsidR="00364399" w:rsidRPr="00364399">
              <w:rPr>
                <w:rFonts w:ascii="Times New Roman" w:hAnsi="Times New Roman"/>
                <w:sz w:val="20"/>
                <w:szCs w:val="20"/>
                <w:lang w:eastAsia="en-US"/>
              </w:rPr>
              <w:t>вкладов в банках и иных кредитных организациях, иных доходов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21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A2953" w:rsidRDefault="00117BB5" w:rsidP="00211E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21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A2953" w:rsidRDefault="00117BB5" w:rsidP="00211E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21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A2953" w:rsidRDefault="00117BB5" w:rsidP="00211E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21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A2953" w:rsidRDefault="00117BB5" w:rsidP="00211E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214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Садовый домик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A2953" w:rsidRDefault="00A606EB" w:rsidP="00211E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26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Квартира</w:t>
            </w:r>
          </w:p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Квартира</w:t>
            </w:r>
          </w:p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 (садовый)</w:t>
            </w:r>
          </w:p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Баня</w:t>
            </w:r>
          </w:p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Садовый домик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51,4</w:t>
            </w:r>
          </w:p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49,0</w:t>
            </w:r>
          </w:p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616,0</w:t>
            </w:r>
          </w:p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18,0</w:t>
            </w:r>
          </w:p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  <w:p w:rsidR="00A606EB" w:rsidRPr="004028C7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4028C7" w:rsidTr="00A606EB">
        <w:trPr>
          <w:gridAfter w:val="1"/>
          <w:wAfter w:w="426" w:type="dxa"/>
          <w:trHeight w:val="260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17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Квартира</w:t>
            </w: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Квартира</w:t>
            </w: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 (садовый)</w:t>
            </w: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Баня</w:t>
            </w:r>
          </w:p>
          <w:p w:rsidR="00A606EB" w:rsidRPr="004028C7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Садовый домик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51,4</w:t>
            </w: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49,0</w:t>
            </w: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616,0</w:t>
            </w: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18,0</w:t>
            </w:r>
          </w:p>
          <w:p w:rsidR="00A606EB" w:rsidRPr="004028C7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606EB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  <w:p w:rsidR="00A606EB" w:rsidRPr="004028C7" w:rsidRDefault="00A606E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179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1582,0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D36E2B" w:rsidTr="00A606EB">
        <w:trPr>
          <w:gridAfter w:val="1"/>
          <w:wAfter w:w="426" w:type="dxa"/>
          <w:trHeight w:val="21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A606E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36E2B">
              <w:rPr>
                <w:rFonts w:ascii="Times New Roman" w:hAnsi="Times New Roman"/>
                <w:sz w:val="20"/>
                <w:szCs w:val="20"/>
              </w:rPr>
              <w:t>Колегова</w:t>
            </w:r>
            <w:proofErr w:type="spellEnd"/>
            <w:r w:rsidRPr="00D36E2B">
              <w:rPr>
                <w:rFonts w:ascii="Times New Roman" w:hAnsi="Times New Roman"/>
                <w:sz w:val="20"/>
                <w:szCs w:val="20"/>
              </w:rPr>
              <w:t xml:space="preserve"> Клавдия </w:t>
            </w:r>
            <w:proofErr w:type="spellStart"/>
            <w:r w:rsidRPr="00D36E2B">
              <w:rPr>
                <w:rFonts w:ascii="Times New Roman" w:hAnsi="Times New Roman"/>
                <w:sz w:val="20"/>
                <w:szCs w:val="20"/>
              </w:rPr>
              <w:t>Мефодьевна</w:t>
            </w:r>
            <w:proofErr w:type="spellEnd"/>
            <w:r w:rsidRPr="00D36E2B">
              <w:rPr>
                <w:rFonts w:ascii="Times New Roman" w:hAnsi="Times New Roman"/>
                <w:sz w:val="20"/>
                <w:szCs w:val="20"/>
              </w:rPr>
              <w:t xml:space="preserve"> – главный специалист по учету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D36E2B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D36E2B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36E2B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>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36E2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36E2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36E2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>а/</w:t>
            </w:r>
            <w:proofErr w:type="gramStart"/>
            <w:r w:rsidRPr="00D36E2B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D36E2B">
              <w:rPr>
                <w:rFonts w:ascii="Times New Roman" w:hAnsi="Times New Roman"/>
                <w:sz w:val="20"/>
                <w:szCs w:val="20"/>
              </w:rPr>
              <w:t xml:space="preserve"> ВАЗ 2190-10 Лада-Гранта </w:t>
            </w:r>
          </w:p>
          <w:p w:rsidR="00A606EB" w:rsidRPr="00D36E2B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>(общая совместная)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145106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 xml:space="preserve">241 592,76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D36E2B" w:rsidRDefault="00A606EB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A606EB" w:rsidRPr="00D36E2B" w:rsidTr="00A606EB">
        <w:trPr>
          <w:gridAfter w:val="1"/>
          <w:wAfter w:w="426" w:type="dxa"/>
          <w:trHeight w:val="61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A606E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D36E2B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D36E2B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>31,4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720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D36E2B" w:rsidRDefault="00A606EB" w:rsidP="00A606E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D36E2B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 xml:space="preserve">Комната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D36E2B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 xml:space="preserve">Общая совместная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D36E2B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>11,6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E2B">
              <w:rPr>
                <w:rFonts w:ascii="Times New Roman" w:hAnsi="Times New Roman"/>
                <w:sz w:val="20"/>
                <w:szCs w:val="20"/>
              </w:rPr>
              <w:t>Россия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6EB" w:rsidRPr="004028C7" w:rsidTr="00A606EB">
        <w:trPr>
          <w:gridAfter w:val="1"/>
          <w:wAfter w:w="426" w:type="dxa"/>
          <w:trHeight w:val="37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A606E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A606EB" w:rsidRPr="004028C7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а/м ВАЗ 2190-10 Лада-Гранта</w:t>
            </w:r>
          </w:p>
          <w:p w:rsidR="00A606EB" w:rsidRPr="004028C7" w:rsidRDefault="00A606E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(общая совместная)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4028C7" w:rsidRDefault="00A606EB" w:rsidP="0024035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212 835,23</w:t>
            </w:r>
            <w:r w:rsidR="00D57368">
              <w:rPr>
                <w:rFonts w:ascii="Times New Roman" w:hAnsi="Times New Roman"/>
                <w:sz w:val="20"/>
                <w:szCs w:val="20"/>
              </w:rPr>
              <w:t>, в т.ч. с учетом иных доходов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4028C7" w:rsidRDefault="00A606EB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17BB5" w:rsidRPr="004028C7" w:rsidTr="00A606EB">
        <w:trPr>
          <w:gridAfter w:val="1"/>
          <w:wAfter w:w="426" w:type="dxa"/>
          <w:trHeight w:val="1335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D57368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Индивидуальная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23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117BB5" w:rsidRPr="004028C7" w:rsidRDefault="00117BB5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Общая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совместная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lastRenderedPageBreak/>
              <w:t>31,4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573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A606E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Комната</w:t>
            </w:r>
          </w:p>
          <w:p w:rsidR="00117BB5" w:rsidRPr="004028C7" w:rsidRDefault="00117BB5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Общая совместная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11,6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7BB5" w:rsidRPr="004028C7" w:rsidTr="00A606EB">
        <w:trPr>
          <w:gridAfter w:val="1"/>
          <w:wAfter w:w="426" w:type="dxa"/>
          <w:trHeight w:val="3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Васфиев</w:t>
            </w:r>
            <w:proofErr w:type="spellEnd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услан </w:t>
            </w:r>
            <w:proofErr w:type="spellStart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йратович</w:t>
            </w:r>
            <w:proofErr w:type="spellEnd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главный специалист по информатизации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а/</w:t>
            </w:r>
            <w:r w:rsidRPr="00706CDB">
              <w:rPr>
                <w:rFonts w:ascii="Times New Roman" w:hAnsi="Times New Roman"/>
                <w:sz w:val="20"/>
                <w:szCs w:val="20"/>
              </w:rPr>
              <w:t>м</w:t>
            </w:r>
          </w:p>
          <w:p w:rsidR="00117BB5" w:rsidRPr="00706CDB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</w:rPr>
              <w:t>ВАЗ 2105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204</w:t>
            </w:r>
            <w:r w:rsidRPr="00706CDB"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614</w:t>
            </w:r>
            <w:r w:rsidRPr="00706CDB">
              <w:rPr>
                <w:rFonts w:ascii="Times New Roman" w:hAnsi="Times New Roman"/>
                <w:sz w:val="20"/>
                <w:szCs w:val="20"/>
                <w:lang w:val="en-US" w:eastAsia="en-US"/>
              </w:rPr>
              <w:t>,</w:t>
            </w: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706CDB">
              <w:rPr>
                <w:rFonts w:ascii="Times New Roman" w:hAnsi="Times New Roman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BB5" w:rsidRPr="004028C7" w:rsidRDefault="00117BB5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7BB5" w:rsidRPr="00706CDB" w:rsidTr="00A606EB">
        <w:trPr>
          <w:gridAfter w:val="1"/>
          <w:wAfter w:w="426" w:type="dxa"/>
          <w:trHeight w:val="9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706CDB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706CDB" w:rsidRDefault="00117BB5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Ефимова 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лена </w:t>
            </w: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ергеевна</w:t>
            </w: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ведущий специалист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706CDB" w:rsidRDefault="00117BB5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706CDB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706CDB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706CDB" w:rsidRDefault="00117BB5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B5" w:rsidRPr="00706CDB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706CDB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а/м</w:t>
            </w:r>
          </w:p>
          <w:p w:rsidR="00117BB5" w:rsidRPr="00706CDB" w:rsidRDefault="00117BB5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ВАЗ 21150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BB5" w:rsidRPr="00706CDB" w:rsidRDefault="00117BB5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706CDB"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610</w:t>
            </w:r>
            <w:r w:rsidRPr="00706CDB"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094,57</w:t>
            </w:r>
          </w:p>
          <w:p w:rsidR="00117BB5" w:rsidRPr="00706CDB" w:rsidRDefault="00117BB5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в т.ч. с учетом доходов, полученных от продажи жилого дома с участком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17BB5" w:rsidRPr="00706CDB" w:rsidRDefault="00117BB5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706CDB" w:rsidTr="00A606EB">
        <w:trPr>
          <w:gridAfter w:val="1"/>
          <w:wAfter w:w="426" w:type="dxa"/>
          <w:trHeight w:val="549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1400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706CDB" w:rsidTr="00A606EB">
        <w:trPr>
          <w:gridAfter w:val="1"/>
          <w:wAfter w:w="426" w:type="dxa"/>
          <w:trHeight w:val="102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Супруг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354</w:t>
            </w:r>
            <w:r w:rsidRPr="00706CDB"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795,56</w:t>
            </w:r>
          </w:p>
          <w:p w:rsidR="00A606EB" w:rsidRPr="00706CDB" w:rsidRDefault="00A606E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в т.ч. с учетом доходов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полученных</w:t>
            </w: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педагогической и научной деятельности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Pr="00706CDB" w:rsidRDefault="00A606EB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606EB" w:rsidRPr="00706CDB" w:rsidTr="00A606EB">
        <w:trPr>
          <w:gridAfter w:val="1"/>
          <w:wAfter w:w="426" w:type="dxa"/>
          <w:trHeight w:val="731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1400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A606EB" w:rsidRPr="00706CDB" w:rsidRDefault="00A606E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706CDB" w:rsidTr="00A606EB">
        <w:trPr>
          <w:gridAfter w:val="1"/>
          <w:wAfter w:w="426" w:type="dxa"/>
          <w:trHeight w:val="2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06CDB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Default="00A606E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  <w:p w:rsidR="00A606EB" w:rsidRDefault="00A606E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Default="00A606E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  <w:p w:rsidR="00A606EB" w:rsidRDefault="00A606E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06EB" w:rsidRDefault="00A606EB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  <w:p w:rsidR="00A606EB" w:rsidRDefault="00A606EB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06EB" w:rsidRPr="00706CDB" w:rsidTr="00AD2AB1">
        <w:trPr>
          <w:gridAfter w:val="1"/>
          <w:wAfter w:w="426" w:type="dxa"/>
          <w:trHeight w:val="2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Default="00A606E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706CDB" w:rsidRDefault="00A606E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Default="00A606E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6EB" w:rsidRDefault="00A606E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A606EB" w:rsidRDefault="00A606EB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17BB5" w:rsidRPr="00F1204B" w:rsidTr="00A606EB">
        <w:trPr>
          <w:gridBefore w:val="11"/>
          <w:wBefore w:w="13188" w:type="dxa"/>
          <w:trHeight w:val="100"/>
        </w:trPr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7BB5" w:rsidRPr="00883017" w:rsidRDefault="00117BB5" w:rsidP="00E171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7BB5" w:rsidRPr="00883017" w:rsidRDefault="00117BB5" w:rsidP="00E171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:rsidR="0039668F" w:rsidRDefault="0039668F" w:rsidP="007E6388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5139BD" w:rsidRDefault="005139BD" w:rsidP="007E6388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sectPr w:rsidR="005139BD" w:rsidSect="00B35DC3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E6388"/>
    <w:rsid w:val="00012A5B"/>
    <w:rsid w:val="000154A2"/>
    <w:rsid w:val="00031798"/>
    <w:rsid w:val="00051D54"/>
    <w:rsid w:val="000540F7"/>
    <w:rsid w:val="000701A9"/>
    <w:rsid w:val="00071F2E"/>
    <w:rsid w:val="00080F2F"/>
    <w:rsid w:val="00093CF0"/>
    <w:rsid w:val="000A2BFD"/>
    <w:rsid w:val="000A74BD"/>
    <w:rsid w:val="000B0A9D"/>
    <w:rsid w:val="000B77C9"/>
    <w:rsid w:val="000C6E26"/>
    <w:rsid w:val="000D389C"/>
    <w:rsid w:val="000F2364"/>
    <w:rsid w:val="000F2883"/>
    <w:rsid w:val="001120DE"/>
    <w:rsid w:val="00117BB5"/>
    <w:rsid w:val="001311F1"/>
    <w:rsid w:val="001358DB"/>
    <w:rsid w:val="00142D69"/>
    <w:rsid w:val="00145106"/>
    <w:rsid w:val="0014715E"/>
    <w:rsid w:val="0017251D"/>
    <w:rsid w:val="00175780"/>
    <w:rsid w:val="00180943"/>
    <w:rsid w:val="001A20FB"/>
    <w:rsid w:val="001C428E"/>
    <w:rsid w:val="001D7E69"/>
    <w:rsid w:val="001E1D9A"/>
    <w:rsid w:val="00207104"/>
    <w:rsid w:val="00211E82"/>
    <w:rsid w:val="00213F89"/>
    <w:rsid w:val="00235C48"/>
    <w:rsid w:val="0024035C"/>
    <w:rsid w:val="0025648B"/>
    <w:rsid w:val="0027053B"/>
    <w:rsid w:val="002949C6"/>
    <w:rsid w:val="002A5510"/>
    <w:rsid w:val="002B1738"/>
    <w:rsid w:val="002C2068"/>
    <w:rsid w:val="002D1E3B"/>
    <w:rsid w:val="002D5DF1"/>
    <w:rsid w:val="002F3E1D"/>
    <w:rsid w:val="002F3EB3"/>
    <w:rsid w:val="003021BA"/>
    <w:rsid w:val="00305C5A"/>
    <w:rsid w:val="003230CB"/>
    <w:rsid w:val="0034322D"/>
    <w:rsid w:val="00354A52"/>
    <w:rsid w:val="00364399"/>
    <w:rsid w:val="00373E32"/>
    <w:rsid w:val="0037796A"/>
    <w:rsid w:val="0039668F"/>
    <w:rsid w:val="003C630D"/>
    <w:rsid w:val="003C71A0"/>
    <w:rsid w:val="003D6909"/>
    <w:rsid w:val="003E5C4A"/>
    <w:rsid w:val="003E61F6"/>
    <w:rsid w:val="003F2745"/>
    <w:rsid w:val="003F5494"/>
    <w:rsid w:val="004028C7"/>
    <w:rsid w:val="00411874"/>
    <w:rsid w:val="00414298"/>
    <w:rsid w:val="00443D82"/>
    <w:rsid w:val="004558DD"/>
    <w:rsid w:val="00480575"/>
    <w:rsid w:val="00493641"/>
    <w:rsid w:val="004941A8"/>
    <w:rsid w:val="004A2953"/>
    <w:rsid w:val="004A3413"/>
    <w:rsid w:val="004A6861"/>
    <w:rsid w:val="004B3C10"/>
    <w:rsid w:val="004E0CF6"/>
    <w:rsid w:val="004E2948"/>
    <w:rsid w:val="004F0110"/>
    <w:rsid w:val="004F1D91"/>
    <w:rsid w:val="004F5FA0"/>
    <w:rsid w:val="00510B47"/>
    <w:rsid w:val="005114A6"/>
    <w:rsid w:val="005139BD"/>
    <w:rsid w:val="00520EC3"/>
    <w:rsid w:val="00523261"/>
    <w:rsid w:val="00572F73"/>
    <w:rsid w:val="0059694B"/>
    <w:rsid w:val="005C7492"/>
    <w:rsid w:val="005D4D31"/>
    <w:rsid w:val="005E0185"/>
    <w:rsid w:val="005E3EA9"/>
    <w:rsid w:val="005E5A6D"/>
    <w:rsid w:val="006110BC"/>
    <w:rsid w:val="0061205A"/>
    <w:rsid w:val="00620007"/>
    <w:rsid w:val="00621185"/>
    <w:rsid w:val="00626D52"/>
    <w:rsid w:val="00626D82"/>
    <w:rsid w:val="006364C9"/>
    <w:rsid w:val="00643517"/>
    <w:rsid w:val="00654C72"/>
    <w:rsid w:val="00662DF8"/>
    <w:rsid w:val="006730CC"/>
    <w:rsid w:val="0067440C"/>
    <w:rsid w:val="00681CD9"/>
    <w:rsid w:val="006918F6"/>
    <w:rsid w:val="006A2237"/>
    <w:rsid w:val="006A704B"/>
    <w:rsid w:val="006B0C3F"/>
    <w:rsid w:val="006C12B6"/>
    <w:rsid w:val="006D38CD"/>
    <w:rsid w:val="006E2CBB"/>
    <w:rsid w:val="006F1D21"/>
    <w:rsid w:val="00704653"/>
    <w:rsid w:val="00706CDB"/>
    <w:rsid w:val="00712FE0"/>
    <w:rsid w:val="007131F1"/>
    <w:rsid w:val="00724646"/>
    <w:rsid w:val="0073696A"/>
    <w:rsid w:val="007636B3"/>
    <w:rsid w:val="00767A3F"/>
    <w:rsid w:val="007815BD"/>
    <w:rsid w:val="00783B8A"/>
    <w:rsid w:val="00784340"/>
    <w:rsid w:val="007D24E8"/>
    <w:rsid w:val="007E207D"/>
    <w:rsid w:val="007E6388"/>
    <w:rsid w:val="007F177D"/>
    <w:rsid w:val="008011D4"/>
    <w:rsid w:val="008115FF"/>
    <w:rsid w:val="00817DE3"/>
    <w:rsid w:val="00820818"/>
    <w:rsid w:val="0082292C"/>
    <w:rsid w:val="00824B51"/>
    <w:rsid w:val="008274B2"/>
    <w:rsid w:val="008323CA"/>
    <w:rsid w:val="00845E30"/>
    <w:rsid w:val="0086041C"/>
    <w:rsid w:val="00865C26"/>
    <w:rsid w:val="00883017"/>
    <w:rsid w:val="00886CAD"/>
    <w:rsid w:val="008A2EAA"/>
    <w:rsid w:val="008B2ADA"/>
    <w:rsid w:val="008C3F78"/>
    <w:rsid w:val="008C7669"/>
    <w:rsid w:val="008E4E61"/>
    <w:rsid w:val="008F1704"/>
    <w:rsid w:val="008F6CB2"/>
    <w:rsid w:val="008F706B"/>
    <w:rsid w:val="009007F3"/>
    <w:rsid w:val="009015CC"/>
    <w:rsid w:val="00905ABE"/>
    <w:rsid w:val="0092734F"/>
    <w:rsid w:val="0093282E"/>
    <w:rsid w:val="0093726C"/>
    <w:rsid w:val="00940BB3"/>
    <w:rsid w:val="00941BFB"/>
    <w:rsid w:val="00967579"/>
    <w:rsid w:val="00980310"/>
    <w:rsid w:val="00982FA5"/>
    <w:rsid w:val="00984796"/>
    <w:rsid w:val="00991042"/>
    <w:rsid w:val="00992333"/>
    <w:rsid w:val="00A17C16"/>
    <w:rsid w:val="00A27860"/>
    <w:rsid w:val="00A27B32"/>
    <w:rsid w:val="00A51A53"/>
    <w:rsid w:val="00A536E5"/>
    <w:rsid w:val="00A606EB"/>
    <w:rsid w:val="00A614C6"/>
    <w:rsid w:val="00A66F8E"/>
    <w:rsid w:val="00AA675E"/>
    <w:rsid w:val="00AA6EE3"/>
    <w:rsid w:val="00AD0B9D"/>
    <w:rsid w:val="00AD3CC2"/>
    <w:rsid w:val="00AD4961"/>
    <w:rsid w:val="00AE1EA3"/>
    <w:rsid w:val="00B023D9"/>
    <w:rsid w:val="00B03562"/>
    <w:rsid w:val="00B21782"/>
    <w:rsid w:val="00B35DC3"/>
    <w:rsid w:val="00B41584"/>
    <w:rsid w:val="00B4576B"/>
    <w:rsid w:val="00B81102"/>
    <w:rsid w:val="00B84EC7"/>
    <w:rsid w:val="00BA0ABD"/>
    <w:rsid w:val="00BA2F4E"/>
    <w:rsid w:val="00BC78B0"/>
    <w:rsid w:val="00BE6DF4"/>
    <w:rsid w:val="00C37CEA"/>
    <w:rsid w:val="00C500D2"/>
    <w:rsid w:val="00C50DEF"/>
    <w:rsid w:val="00C63CFB"/>
    <w:rsid w:val="00C726F9"/>
    <w:rsid w:val="00C74AAB"/>
    <w:rsid w:val="00C754FF"/>
    <w:rsid w:val="00C8383C"/>
    <w:rsid w:val="00C85B10"/>
    <w:rsid w:val="00C978ED"/>
    <w:rsid w:val="00C97ABB"/>
    <w:rsid w:val="00CB0029"/>
    <w:rsid w:val="00CB7872"/>
    <w:rsid w:val="00CC0FC3"/>
    <w:rsid w:val="00CC1EBA"/>
    <w:rsid w:val="00CD3FF3"/>
    <w:rsid w:val="00CD5154"/>
    <w:rsid w:val="00CE071B"/>
    <w:rsid w:val="00CE1628"/>
    <w:rsid w:val="00CE2C9C"/>
    <w:rsid w:val="00D00A2A"/>
    <w:rsid w:val="00D26F69"/>
    <w:rsid w:val="00D36E2B"/>
    <w:rsid w:val="00D40D5B"/>
    <w:rsid w:val="00D424FA"/>
    <w:rsid w:val="00D47A74"/>
    <w:rsid w:val="00D57368"/>
    <w:rsid w:val="00D70EC6"/>
    <w:rsid w:val="00D75914"/>
    <w:rsid w:val="00D90BD1"/>
    <w:rsid w:val="00DA6478"/>
    <w:rsid w:val="00DA749C"/>
    <w:rsid w:val="00DB6411"/>
    <w:rsid w:val="00E15A7A"/>
    <w:rsid w:val="00E1717E"/>
    <w:rsid w:val="00E17538"/>
    <w:rsid w:val="00E303A9"/>
    <w:rsid w:val="00E40969"/>
    <w:rsid w:val="00E44FFB"/>
    <w:rsid w:val="00E46259"/>
    <w:rsid w:val="00E61E64"/>
    <w:rsid w:val="00E664A9"/>
    <w:rsid w:val="00E767AA"/>
    <w:rsid w:val="00E81FA1"/>
    <w:rsid w:val="00E92528"/>
    <w:rsid w:val="00E967E1"/>
    <w:rsid w:val="00E96887"/>
    <w:rsid w:val="00EA4651"/>
    <w:rsid w:val="00EA5F90"/>
    <w:rsid w:val="00EB32FF"/>
    <w:rsid w:val="00EC2437"/>
    <w:rsid w:val="00EE5F9C"/>
    <w:rsid w:val="00EF6A18"/>
    <w:rsid w:val="00F04E3E"/>
    <w:rsid w:val="00F16A5E"/>
    <w:rsid w:val="00F172FE"/>
    <w:rsid w:val="00F441BB"/>
    <w:rsid w:val="00F46CBC"/>
    <w:rsid w:val="00F55BD1"/>
    <w:rsid w:val="00F700EC"/>
    <w:rsid w:val="00F7385E"/>
    <w:rsid w:val="00F86B71"/>
    <w:rsid w:val="00F8715A"/>
    <w:rsid w:val="00F915D2"/>
    <w:rsid w:val="00FA36B3"/>
    <w:rsid w:val="00FA6D93"/>
    <w:rsid w:val="00FD1FA5"/>
    <w:rsid w:val="00FD603D"/>
    <w:rsid w:val="00FD690E"/>
    <w:rsid w:val="00FF42A4"/>
    <w:rsid w:val="00FF4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88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E6388"/>
    <w:rPr>
      <w:color w:val="0000FF"/>
      <w:u w:val="single"/>
    </w:rPr>
  </w:style>
  <w:style w:type="paragraph" w:customStyle="1" w:styleId="ConsPlusNonformat">
    <w:name w:val="ConsPlusNonformat"/>
    <w:uiPriority w:val="99"/>
    <w:rsid w:val="007E63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27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B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E126B4680F6C024B42140C9A82793CDE4696A3EF0C174C38A384BCA2968A483BDD6AE500B7A1Az0h4K" TargetMode="External"/><Relationship Id="rId4" Type="http://schemas.openxmlformats.org/officeDocument/2006/relationships/hyperlink" Target="consultantplus://offline/ref=BD0BBF51D7223EBE1A7EBCBB4EE3ED948DBC20A52C671C5899F0B6F9C129B02AEF6DF4E25D7AFDd1f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7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9462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Merkyreva</cp:lastModifiedBy>
  <cp:revision>100</cp:revision>
  <cp:lastPrinted>2018-05-28T10:14:00Z</cp:lastPrinted>
  <dcterms:created xsi:type="dcterms:W3CDTF">2018-05-18T08:38:00Z</dcterms:created>
  <dcterms:modified xsi:type="dcterms:W3CDTF">2018-05-30T07:48:00Z</dcterms:modified>
</cp:coreProperties>
</file>