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388" w:rsidRDefault="007E6388" w:rsidP="0048604E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имущественного характера муниципальных служащих </w:t>
      </w:r>
    </w:p>
    <w:p w:rsidR="007E6388" w:rsidRDefault="00B27557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Комитета имущественных отношений</w:t>
      </w:r>
      <w:r w:rsidR="007E6388">
        <w:rPr>
          <w:rFonts w:ascii="Times New Roman" w:hAnsi="Times New Roman" w:cs="Times New Roman"/>
          <w:sz w:val="28"/>
          <w:szCs w:val="28"/>
        </w:rPr>
        <w:t xml:space="preserve"> администрации  Еловского муниципального района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 xml:space="preserve"> за отчетный период с 1 января 20</w:t>
      </w:r>
      <w:r w:rsidR="00991042" w:rsidRPr="00991042">
        <w:rPr>
          <w:rFonts w:ascii="Times New Roman" w:hAnsi="Times New Roman" w:cs="Times New Roman"/>
          <w:sz w:val="28"/>
          <w:szCs w:val="28"/>
        </w:rPr>
        <w:t>1</w:t>
      </w:r>
      <w:r w:rsidR="00415215" w:rsidRPr="00415215">
        <w:rPr>
          <w:rFonts w:ascii="Times New Roman" w:hAnsi="Times New Roman" w:cs="Times New Roman"/>
          <w:sz w:val="28"/>
          <w:szCs w:val="28"/>
        </w:rPr>
        <w:t>7</w:t>
      </w:r>
      <w:r w:rsidR="00991042" w:rsidRPr="00991042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>года по 31 декабря 20</w:t>
      </w:r>
      <w:r w:rsidR="00CE071B">
        <w:rPr>
          <w:rFonts w:ascii="Times New Roman" w:hAnsi="Times New Roman" w:cs="Times New Roman"/>
          <w:sz w:val="28"/>
          <w:szCs w:val="28"/>
        </w:rPr>
        <w:t>1</w:t>
      </w:r>
      <w:r w:rsidR="00415215">
        <w:rPr>
          <w:rFonts w:ascii="Times New Roman" w:hAnsi="Times New Roman" w:cs="Times New Roman"/>
          <w:sz w:val="28"/>
          <w:szCs w:val="28"/>
        </w:rPr>
        <w:t>7</w:t>
      </w:r>
      <w:r w:rsidR="00CE071B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>года,  подлежащие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 w:rsidR="007E6388">
        <w:rPr>
          <w:rFonts w:ascii="Times New Roman" w:hAnsi="Times New Roman" w:cs="Times New Roman"/>
          <w:sz w:val="28"/>
          <w:szCs w:val="28"/>
        </w:rPr>
        <w:t xml:space="preserve">размещению в информационно-телекоммуникационной сети Интернет </w:t>
      </w:r>
    </w:p>
    <w:p w:rsidR="007E6388" w:rsidRDefault="007E6388" w:rsidP="007E638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3160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6"/>
        <w:gridCol w:w="2508"/>
        <w:gridCol w:w="1454"/>
        <w:gridCol w:w="960"/>
        <w:gridCol w:w="960"/>
        <w:gridCol w:w="1080"/>
        <w:gridCol w:w="1200"/>
        <w:gridCol w:w="1083"/>
        <w:gridCol w:w="1084"/>
        <w:gridCol w:w="1266"/>
        <w:gridCol w:w="1587"/>
        <w:gridCol w:w="108"/>
        <w:gridCol w:w="1707"/>
        <w:gridCol w:w="1618"/>
        <w:gridCol w:w="1618"/>
        <w:gridCol w:w="1618"/>
        <w:gridCol w:w="1618"/>
        <w:gridCol w:w="1618"/>
        <w:gridCol w:w="1618"/>
        <w:gridCol w:w="1618"/>
        <w:gridCol w:w="1618"/>
        <w:gridCol w:w="1618"/>
        <w:gridCol w:w="1618"/>
      </w:tblGrid>
      <w:tr w:rsidR="007E6388" w:rsidRPr="00F1204B" w:rsidTr="0048604E">
        <w:trPr>
          <w:gridAfter w:val="10"/>
          <w:wAfter w:w="16180" w:type="dxa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8B74F6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№</w:t>
            </w:r>
            <w:r w:rsidR="007E6388" w:rsidRPr="00F1204B">
              <w:rPr>
                <w:rFonts w:ascii="Times New Roman" w:hAnsi="Times New Roman"/>
              </w:rPr>
              <w:t xml:space="preserve"> </w:t>
            </w:r>
            <w:proofErr w:type="gramStart"/>
            <w:r w:rsidR="007E6388" w:rsidRPr="00F1204B">
              <w:rPr>
                <w:rFonts w:ascii="Times New Roman" w:hAnsi="Times New Roman"/>
              </w:rPr>
              <w:t>п</w:t>
            </w:r>
            <w:proofErr w:type="gramEnd"/>
            <w:r w:rsidR="007E6388" w:rsidRPr="00F1204B">
              <w:rPr>
                <w:rFonts w:ascii="Times New Roman" w:hAnsi="Times New Roman"/>
              </w:rPr>
              <w:t>/п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Фамилия, имя, отчество, должность муниципального служащего/лица, замещающего выборную муниципальную должность (для членов семьи – статус члена семьи)</w:t>
            </w:r>
          </w:p>
        </w:tc>
        <w:tc>
          <w:tcPr>
            <w:tcW w:w="4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33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пользовании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Декларированный годовой доход (включая доходы по основному месту работы и от иных источников)</w:t>
            </w:r>
            <w:hyperlink r:id="rId5" w:history="1">
              <w:r w:rsidRPr="00F1204B">
                <w:rPr>
                  <w:rStyle w:val="a3"/>
                  <w:rFonts w:ascii="Times New Roman" w:hAnsi="Times New Roman"/>
                </w:rPr>
                <w:t>&lt;1&gt;</w:t>
              </w:r>
            </w:hyperlink>
            <w:r w:rsidRPr="00F1204B">
              <w:rPr>
                <w:rFonts w:ascii="Times New Roman" w:hAnsi="Times New Roman"/>
              </w:rPr>
              <w:t xml:space="preserve"> (руб.)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 xml:space="preserve">Сведения об источниках получения средств, за счет которых совершена сделка </w:t>
            </w:r>
            <w:hyperlink r:id="rId6" w:history="1">
              <w:r w:rsidRPr="00F1204B">
                <w:rPr>
                  <w:rStyle w:val="a3"/>
                  <w:rFonts w:ascii="Times New Roman" w:hAnsi="Times New Roman"/>
                </w:rPr>
                <w:t>&lt;2&gt;</w:t>
              </w:r>
            </w:hyperlink>
            <w:r w:rsidRPr="00F1204B">
              <w:rPr>
                <w:rFonts w:ascii="Times New Roman" w:hAnsi="Times New Roman"/>
              </w:rPr>
              <w:t xml:space="preserve"> (вид приобретенного имущества, источники) </w:t>
            </w:r>
          </w:p>
          <w:p w:rsidR="007E6388" w:rsidRPr="00F1204B" w:rsidRDefault="007E6388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7E6388" w:rsidRPr="00F1204B" w:rsidTr="0048604E">
        <w:trPr>
          <w:gridAfter w:val="10"/>
          <w:wAfter w:w="16180" w:type="dxa"/>
          <w:trHeight w:val="218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B2755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F7991" w:rsidRPr="00F1204B" w:rsidTr="0048604E">
        <w:trPr>
          <w:gridAfter w:val="10"/>
          <w:wAfter w:w="16180" w:type="dxa"/>
          <w:trHeight w:val="119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7991" w:rsidRPr="00F1204B" w:rsidRDefault="004F7991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1.</w:t>
            </w: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Дёмина Н.Н – главный специалист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для ведения личного подсобного хозяйства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B27557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268 459,84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>. доход от вклада в банке; избирательная комиссия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F7991" w:rsidRPr="00F1204B" w:rsidRDefault="004F7991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4F7991" w:rsidRPr="00F1204B" w:rsidTr="00250C71">
        <w:trPr>
          <w:gridAfter w:val="10"/>
          <w:wAfter w:w="16180" w:type="dxa"/>
          <w:trHeight w:val="11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под гараж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 аренда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1056,0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F7991" w:rsidRPr="00F1204B" w:rsidRDefault="004F7991" w:rsidP="001F7280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4F7991" w:rsidRPr="00F1204B" w:rsidTr="00250C71">
        <w:trPr>
          <w:gridAfter w:val="10"/>
          <w:wAfter w:w="16180" w:type="dxa"/>
          <w:trHeight w:val="11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гараж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F7991" w:rsidRPr="00F1204B" w:rsidRDefault="004F7991" w:rsidP="001F7280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D52828" w:rsidRPr="00F1204B" w:rsidTr="0048604E">
        <w:trPr>
          <w:gridAfter w:val="10"/>
          <w:wAfter w:w="16180" w:type="dxa"/>
          <w:trHeight w:val="119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28" w:rsidRPr="00F1204B" w:rsidRDefault="00D5282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28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2828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52828" w:rsidRPr="00F1204B" w:rsidRDefault="00D52828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D52828" w:rsidRPr="00F1204B" w:rsidTr="0048604E">
        <w:trPr>
          <w:gridAfter w:val="10"/>
          <w:wAfter w:w="16180" w:type="dxa"/>
          <w:trHeight w:val="11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2828" w:rsidRPr="00F1204B" w:rsidRDefault="00D52828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40,6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2828" w:rsidRDefault="00D52828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BE27D0" w:rsidRPr="00F1204B" w:rsidTr="0048604E">
        <w:trPr>
          <w:gridAfter w:val="10"/>
          <w:wAfter w:w="16180" w:type="dxa"/>
          <w:trHeight w:val="412"/>
        </w:trPr>
        <w:tc>
          <w:tcPr>
            <w:tcW w:w="15423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:rsidR="00BE27D0" w:rsidRDefault="00BE27D0" w:rsidP="001F7280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D52828" w:rsidRPr="00F1204B" w:rsidTr="0048604E">
        <w:trPr>
          <w:gridAfter w:val="10"/>
          <w:wAfter w:w="16180" w:type="dxa"/>
          <w:trHeight w:val="189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52828" w:rsidRPr="00F1204B" w:rsidRDefault="00271AAE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Кононова А.В. </w:t>
            </w:r>
            <w:r w:rsidR="00D24657">
              <w:rPr>
                <w:rFonts w:ascii="Times New Roman" w:hAnsi="Times New Roman"/>
                <w:lang w:eastAsia="en-US"/>
              </w:rPr>
              <w:t>–</w:t>
            </w:r>
            <w:r>
              <w:rPr>
                <w:rFonts w:ascii="Times New Roman" w:hAnsi="Times New Roman"/>
                <w:lang w:eastAsia="en-US"/>
              </w:rPr>
              <w:t xml:space="preserve"> ведущий специалист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34,0</w:t>
            </w:r>
          </w:p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828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61737">
              <w:rPr>
                <w:rFonts w:ascii="Times New Roman" w:hAnsi="Times New Roman"/>
                <w:lang w:eastAsia="en-US"/>
              </w:rPr>
              <w:t>119</w:t>
            </w:r>
            <w:r>
              <w:rPr>
                <w:rFonts w:ascii="Times New Roman" w:hAnsi="Times New Roman"/>
                <w:lang w:val="en-US" w:eastAsia="en-US"/>
              </w:rPr>
              <w:t> </w:t>
            </w:r>
            <w:r w:rsidRPr="00F61737">
              <w:rPr>
                <w:rFonts w:ascii="Times New Roman" w:hAnsi="Times New Roman"/>
                <w:lang w:eastAsia="en-US"/>
              </w:rPr>
              <w:t>324.</w:t>
            </w:r>
            <w:r>
              <w:rPr>
                <w:rFonts w:ascii="Times New Roman" w:hAnsi="Times New Roman"/>
                <w:lang w:val="en-US" w:eastAsia="en-US"/>
              </w:rPr>
              <w:t>62</w:t>
            </w:r>
            <w:r w:rsidR="00D52828"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 w:rsidR="00D52828">
              <w:rPr>
                <w:rFonts w:ascii="Times New Roman" w:hAnsi="Times New Roman"/>
                <w:lang w:eastAsia="en-US"/>
              </w:rPr>
              <w:t>руб</w:t>
            </w:r>
            <w:proofErr w:type="spellEnd"/>
          </w:p>
          <w:p w:rsidR="00D52828" w:rsidRPr="00F1204B" w:rsidRDefault="00D52828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2828" w:rsidRPr="00F1204B" w:rsidRDefault="00D52828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4F7991" w:rsidRPr="00F1204B" w:rsidTr="0048604E">
        <w:trPr>
          <w:gridAfter w:val="10"/>
          <w:wAfter w:w="16180" w:type="dxa"/>
          <w:trHeight w:val="1006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7991" w:rsidRPr="00F1204B" w:rsidRDefault="004F7991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bookmarkStart w:id="0" w:name="_GoBack" w:colFirst="1" w:colLast="1"/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>Супруг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40000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1500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Лада-ВЕСТА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5C366D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4F7991">
              <w:rPr>
                <w:rFonts w:ascii="Times New Roman" w:hAnsi="Times New Roman"/>
                <w:lang w:eastAsia="en-US"/>
              </w:rPr>
              <w:t>373</w:t>
            </w:r>
            <w:r>
              <w:rPr>
                <w:rFonts w:ascii="Times New Roman" w:hAnsi="Times New Roman"/>
                <w:lang w:val="en-US" w:eastAsia="en-US"/>
              </w:rPr>
              <w:t> </w:t>
            </w:r>
            <w:r w:rsidRPr="004F7991">
              <w:rPr>
                <w:rFonts w:ascii="Times New Roman" w:hAnsi="Times New Roman"/>
                <w:lang w:eastAsia="en-US"/>
              </w:rPr>
              <w:t>224.00</w:t>
            </w:r>
            <w:r>
              <w:rPr>
                <w:rFonts w:ascii="Times New Roman" w:hAnsi="Times New Roman"/>
                <w:lang w:eastAsia="en-US"/>
              </w:rPr>
              <w:t>руб.</w:t>
            </w:r>
          </w:p>
          <w:p w:rsidR="004F7991" w:rsidRPr="005C366D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в.т.ч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>. гранд начинающему предпринимателю</w:t>
            </w:r>
          </w:p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F7991" w:rsidRPr="00F1204B" w:rsidRDefault="004F7991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bookmarkEnd w:id="0"/>
      <w:tr w:rsidR="004F7991" w:rsidRPr="00F1204B" w:rsidTr="0048604E">
        <w:trPr>
          <w:gridAfter w:val="10"/>
          <w:wAfter w:w="16180" w:type="dxa"/>
          <w:trHeight w:val="100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991" w:rsidRPr="00F1204B" w:rsidRDefault="004F7991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C500D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BE27D0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ВАЗ-2110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F7991" w:rsidRPr="00F1204B" w:rsidRDefault="004F7991" w:rsidP="001F7280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4F7991" w:rsidRPr="00F1204B" w:rsidTr="000010D7">
        <w:trPr>
          <w:gridAfter w:val="10"/>
          <w:wAfter w:w="16180" w:type="dxa"/>
          <w:trHeight w:val="114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991" w:rsidRPr="00F1204B" w:rsidRDefault="004F7991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991" w:rsidRDefault="004F7991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МАЗ-4370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4F7991" w:rsidRPr="00F1204B" w:rsidTr="000010D7">
        <w:trPr>
          <w:gridAfter w:val="10"/>
          <w:wAfter w:w="16180" w:type="dxa"/>
          <w:trHeight w:val="104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7991" w:rsidRPr="00F1204B" w:rsidRDefault="004F7991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7991" w:rsidRDefault="004F7991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34,0</w:t>
            </w:r>
          </w:p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  <w:p w:rsidR="004F7991" w:rsidRPr="00F1204B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трактор Беларус-82.1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7991" w:rsidRDefault="004F799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4F7991" w:rsidRPr="00F1204B" w:rsidRDefault="004F7991" w:rsidP="001F7280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F61737" w:rsidRPr="00F1204B" w:rsidTr="0048604E">
        <w:trPr>
          <w:gridAfter w:val="10"/>
          <w:wAfter w:w="16180" w:type="dxa"/>
          <w:trHeight w:val="104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737" w:rsidRPr="00F1204B" w:rsidRDefault="00F61737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Pr="00F1204B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Pr="00F1204B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Pr="00F1204B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Pr="00F1204B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61737" w:rsidRPr="00F1204B" w:rsidRDefault="00F61737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F61737" w:rsidRPr="00F1204B" w:rsidTr="0048604E">
        <w:trPr>
          <w:gridAfter w:val="10"/>
          <w:wAfter w:w="16180" w:type="dxa"/>
          <w:trHeight w:val="104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737" w:rsidRPr="00F1204B" w:rsidRDefault="00F61737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BE27D0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BE27D0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BE27D0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BE27D0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BE27D0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BE27D0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BE27D0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34,0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BE27D0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BE27D0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1737" w:rsidRDefault="00BE27D0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61737" w:rsidRDefault="00BE27D0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F61737" w:rsidRPr="00F1204B" w:rsidTr="0048604E">
        <w:trPr>
          <w:trHeight w:val="89"/>
        </w:trPr>
        <w:tc>
          <w:tcPr>
            <w:tcW w:w="426" w:type="dxa"/>
            <w:vMerge/>
            <w:tcBorders>
              <w:left w:val="single" w:sz="4" w:space="0" w:color="auto"/>
            </w:tcBorders>
            <w:vAlign w:val="center"/>
            <w:hideMark/>
          </w:tcPr>
          <w:p w:rsidR="00F61737" w:rsidRPr="00F1204B" w:rsidRDefault="00F61737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997" w:type="dxa"/>
            <w:gridSpan w:val="12"/>
            <w:tcBorders>
              <w:top w:val="single" w:sz="4" w:space="0" w:color="auto"/>
              <w:right w:val="single" w:sz="4" w:space="0" w:color="auto"/>
            </w:tcBorders>
          </w:tcPr>
          <w:p w:rsidR="00F61737" w:rsidRPr="00F1204B" w:rsidRDefault="00F61737" w:rsidP="00B27557">
            <w:pPr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18" w:type="dxa"/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618" w:type="dxa"/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618" w:type="dxa"/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618" w:type="dxa"/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618" w:type="dxa"/>
          </w:tcPr>
          <w:p w:rsidR="00F61737" w:rsidRPr="00F1204B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Квартира </w:t>
            </w:r>
          </w:p>
        </w:tc>
        <w:tc>
          <w:tcPr>
            <w:tcW w:w="1618" w:type="dxa"/>
          </w:tcPr>
          <w:p w:rsidR="00F61737" w:rsidRPr="00F1204B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34,0</w:t>
            </w:r>
          </w:p>
        </w:tc>
        <w:tc>
          <w:tcPr>
            <w:tcW w:w="1618" w:type="dxa"/>
          </w:tcPr>
          <w:p w:rsidR="00F61737" w:rsidRPr="00F1204B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Россия </w:t>
            </w:r>
          </w:p>
        </w:tc>
        <w:tc>
          <w:tcPr>
            <w:tcW w:w="1618" w:type="dxa"/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618" w:type="dxa"/>
          </w:tcPr>
          <w:p w:rsidR="00F61737" w:rsidRDefault="00F61737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618" w:type="dxa"/>
          </w:tcPr>
          <w:p w:rsidR="00F61737" w:rsidRPr="00F1204B" w:rsidRDefault="00F61737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271AAE" w:rsidRPr="00F1204B" w:rsidTr="0048604E">
        <w:trPr>
          <w:gridAfter w:val="10"/>
          <w:wAfter w:w="16180" w:type="dxa"/>
          <w:trHeight w:val="87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Тюкалова Ю.С. – главный специалист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DA6478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2E1793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1AAE" w:rsidRPr="00F1204B" w:rsidRDefault="00271AAE" w:rsidP="007A6C62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52 584,39 руб.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1AAE" w:rsidRPr="00F1204B" w:rsidRDefault="00271AAE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средства материнского (семейного) капитала</w:t>
            </w:r>
          </w:p>
        </w:tc>
      </w:tr>
      <w:tr w:rsidR="00271AAE" w:rsidRPr="00F1204B" w:rsidTr="0048604E">
        <w:trPr>
          <w:gridAfter w:val="10"/>
          <w:wAfter w:w="16180" w:type="dxa"/>
          <w:trHeight w:val="117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AE" w:rsidRPr="00F1204B" w:rsidRDefault="00271AAE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Супруг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D24657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Lada Vesta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179 400,00 руб.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средства материнского (семейного) капитала</w:t>
            </w:r>
          </w:p>
        </w:tc>
      </w:tr>
      <w:tr w:rsidR="00271AAE" w:rsidRPr="00F1204B" w:rsidTr="0048604E">
        <w:trPr>
          <w:gridAfter w:val="10"/>
          <w:wAfter w:w="16180" w:type="dxa"/>
          <w:trHeight w:val="25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1AAE" w:rsidRPr="00F1204B" w:rsidRDefault="00271AAE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210774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271AAE" w:rsidRPr="00F1204B" w:rsidTr="0048604E">
        <w:trPr>
          <w:gridAfter w:val="10"/>
          <w:wAfter w:w="16180" w:type="dxa"/>
          <w:trHeight w:val="69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1AAE" w:rsidRPr="00F1204B" w:rsidRDefault="00271AAE" w:rsidP="00B27557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общая долевая 1/4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41,0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AAE" w:rsidRDefault="00271AA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1AAE" w:rsidRPr="00F1204B" w:rsidRDefault="00271AAE" w:rsidP="00B27557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271AAE" w:rsidRPr="00F1204B" w:rsidTr="0048604E">
        <w:trPr>
          <w:gridAfter w:val="10"/>
          <w:wAfter w:w="16180" w:type="dxa"/>
          <w:trHeight w:val="697"/>
        </w:trPr>
        <w:tc>
          <w:tcPr>
            <w:tcW w:w="1542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AAE" w:rsidRDefault="00271AAE" w:rsidP="00B2755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5113EE" w:rsidRPr="00F1204B" w:rsidTr="0048604E">
        <w:trPr>
          <w:gridAfter w:val="10"/>
          <w:wAfter w:w="16180" w:type="dxa"/>
          <w:trHeight w:val="9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13EE" w:rsidRPr="00F1204B" w:rsidRDefault="005113EE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E" w:rsidRPr="00883017" w:rsidRDefault="005113EE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Половинкина Любовь Юрьевна – ведущий специалист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E" w:rsidRPr="00F1204B" w:rsidRDefault="005113EE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E" w:rsidRPr="00F1204B" w:rsidRDefault="005113EE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E" w:rsidRPr="00F1204B" w:rsidRDefault="005113EE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E" w:rsidRPr="00F1204B" w:rsidRDefault="005113EE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E" w:rsidRPr="00F1204B" w:rsidRDefault="005113EE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E" w:rsidRPr="00F1204B" w:rsidRDefault="005113EE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68,8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E" w:rsidRPr="00F1204B" w:rsidRDefault="005113EE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E" w:rsidRPr="00F1204B" w:rsidRDefault="005113EE" w:rsidP="001F72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EE" w:rsidRDefault="005113EE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257 582,17 руб. </w:t>
            </w:r>
          </w:p>
          <w:p w:rsidR="005113EE" w:rsidRPr="00F1204B" w:rsidRDefault="005113EE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доход от вклада в банке; </w:t>
            </w:r>
            <w:r>
              <w:rPr>
                <w:rFonts w:ascii="Times New Roman" w:hAnsi="Times New Roman"/>
                <w:lang w:eastAsia="en-US"/>
              </w:rPr>
              <w:lastRenderedPageBreak/>
              <w:t>избирательная комиссия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13EE" w:rsidRDefault="005113EE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нет</w:t>
            </w:r>
          </w:p>
          <w:p w:rsidR="005113EE" w:rsidRPr="00F1204B" w:rsidRDefault="005113EE" w:rsidP="001F7280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195541" w:rsidRPr="00F1204B" w:rsidTr="0048604E">
        <w:trPr>
          <w:gridAfter w:val="10"/>
          <w:wAfter w:w="16180" w:type="dxa"/>
          <w:trHeight w:val="107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541" w:rsidRDefault="00195541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нет.</w:t>
            </w:r>
          </w:p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195541" w:rsidRPr="00F1204B" w:rsidTr="0048604E">
        <w:trPr>
          <w:gridAfter w:val="10"/>
          <w:wAfter w:w="16180" w:type="dxa"/>
          <w:trHeight w:val="93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541" w:rsidRDefault="00195541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195541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68,8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5541" w:rsidRPr="00F1204B" w:rsidRDefault="00195541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195541" w:rsidRPr="00F1204B" w:rsidTr="0048604E">
        <w:trPr>
          <w:gridAfter w:val="10"/>
          <w:wAfter w:w="16180" w:type="dxa"/>
          <w:trHeight w:val="8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5541" w:rsidRDefault="00195541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4940DC" w:rsidP="00B27557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несовершеннолетний ребенок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4940DC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4940DC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4940DC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нте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4940DC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4940DC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4940DC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68,8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4940DC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россия</w:t>
            </w:r>
            <w:proofErr w:type="spell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4940DC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541" w:rsidRDefault="004940DC" w:rsidP="001F7280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2 153,04</w:t>
            </w:r>
          </w:p>
        </w:tc>
        <w:tc>
          <w:tcPr>
            <w:tcW w:w="18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5541" w:rsidRDefault="004940DC" w:rsidP="001F7280">
            <w:pPr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нет</w:t>
            </w:r>
          </w:p>
        </w:tc>
      </w:tr>
      <w:tr w:rsidR="0048604E" w:rsidRPr="00F1204B" w:rsidTr="0048604E">
        <w:trPr>
          <w:gridAfter w:val="10"/>
          <w:wAfter w:w="16180" w:type="dxa"/>
          <w:trHeight w:val="200"/>
        </w:trPr>
        <w:tc>
          <w:tcPr>
            <w:tcW w:w="1542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04E" w:rsidRDefault="0048604E" w:rsidP="00724D17">
            <w:pPr>
              <w:rPr>
                <w:rFonts w:ascii="Times New Roman" w:hAnsi="Times New Roman"/>
                <w:lang w:eastAsia="en-US"/>
              </w:rPr>
            </w:pPr>
          </w:p>
        </w:tc>
      </w:tr>
      <w:tr w:rsidR="0048604E" w:rsidRPr="00F1204B" w:rsidTr="0048604E">
        <w:trPr>
          <w:gridBefore w:val="12"/>
          <w:gridAfter w:val="10"/>
          <w:wBefore w:w="13716" w:type="dxa"/>
          <w:wAfter w:w="16180" w:type="dxa"/>
          <w:trHeight w:val="100"/>
        </w:trPr>
        <w:tc>
          <w:tcPr>
            <w:tcW w:w="170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604E" w:rsidRPr="00883017" w:rsidRDefault="0048604E" w:rsidP="00B275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7E6388" w:rsidRPr="00392BBD" w:rsidRDefault="007E6388" w:rsidP="007E638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_____________  </w:t>
      </w:r>
      <w:r w:rsidR="00392BBD">
        <w:rPr>
          <w:rFonts w:ascii="Times New Roman" w:hAnsi="Times New Roman" w:cs="Times New Roman"/>
        </w:rPr>
        <w:t xml:space="preserve">         </w:t>
      </w:r>
      <w:r>
        <w:rPr>
          <w:rFonts w:ascii="Times New Roman" w:hAnsi="Times New Roman" w:cs="Times New Roman"/>
        </w:rPr>
        <w:t xml:space="preserve"> </w:t>
      </w:r>
      <w:r w:rsidR="00392BBD" w:rsidRPr="00392BBD">
        <w:rPr>
          <w:rFonts w:ascii="Times New Roman" w:hAnsi="Times New Roman" w:cs="Times New Roman"/>
          <w:u w:val="single"/>
        </w:rPr>
        <w:t>Юдин Сергей Анатольевич</w:t>
      </w:r>
      <w:r w:rsidR="00392BBD">
        <w:rPr>
          <w:rFonts w:ascii="Times New Roman" w:hAnsi="Times New Roman" w:cs="Times New Roman"/>
        </w:rPr>
        <w:t xml:space="preserve">        _____________</w:t>
      </w:r>
    </w:p>
    <w:p w:rsidR="007E6388" w:rsidRDefault="007E6388" w:rsidP="007E6388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(подпись)      </w:t>
      </w:r>
      <w:r w:rsidR="00392BBD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(Ф.И.О. руководителя)         </w:t>
      </w:r>
      <w:r w:rsidR="00392BBD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>(дата)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&lt;1</w:t>
      </w:r>
      <w:proofErr w:type="gramStart"/>
      <w:r>
        <w:rPr>
          <w:rFonts w:ascii="Times New Roman" w:hAnsi="Times New Roman"/>
        </w:rPr>
        <w:t>&gt; В</w:t>
      </w:r>
      <w:proofErr w:type="gramEnd"/>
      <w:r>
        <w:rPr>
          <w:rFonts w:ascii="Times New Roman" w:hAnsi="Times New Roman"/>
        </w:rPr>
        <w:t xml:space="preserve"> случае если в отчетном периоде работнику по месту работы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7E6388" w:rsidRDefault="007E6388" w:rsidP="007E638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&lt;2&gt; Сведения указываются, если сумма сделки превышает общий доход работника и его супруги (супруга) за три последних года, предшествующих совершению сделки.</w:t>
      </w:r>
    </w:p>
    <w:p w:rsidR="00C754FF" w:rsidRDefault="00C754FF"/>
    <w:sectPr w:rsidR="00C754FF" w:rsidSect="0048604E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388"/>
    <w:rsid w:val="00012A5B"/>
    <w:rsid w:val="000540F7"/>
    <w:rsid w:val="00080F2F"/>
    <w:rsid w:val="000D389C"/>
    <w:rsid w:val="001311F1"/>
    <w:rsid w:val="001358DB"/>
    <w:rsid w:val="00142D69"/>
    <w:rsid w:val="0014715E"/>
    <w:rsid w:val="00180B7C"/>
    <w:rsid w:val="00195541"/>
    <w:rsid w:val="001D5180"/>
    <w:rsid w:val="001D7E69"/>
    <w:rsid w:val="001E27FF"/>
    <w:rsid w:val="002015EA"/>
    <w:rsid w:val="00210774"/>
    <w:rsid w:val="00213F89"/>
    <w:rsid w:val="0025648B"/>
    <w:rsid w:val="00271AAE"/>
    <w:rsid w:val="002B1738"/>
    <w:rsid w:val="002B184B"/>
    <w:rsid w:val="002E1793"/>
    <w:rsid w:val="002F3E1D"/>
    <w:rsid w:val="003021BA"/>
    <w:rsid w:val="00305C5A"/>
    <w:rsid w:val="00354A52"/>
    <w:rsid w:val="0037796A"/>
    <w:rsid w:val="00392BBD"/>
    <w:rsid w:val="003C630D"/>
    <w:rsid w:val="003F2745"/>
    <w:rsid w:val="003F5494"/>
    <w:rsid w:val="00411874"/>
    <w:rsid w:val="00415215"/>
    <w:rsid w:val="0045530C"/>
    <w:rsid w:val="0048604E"/>
    <w:rsid w:val="00493641"/>
    <w:rsid w:val="004940DC"/>
    <w:rsid w:val="004941A8"/>
    <w:rsid w:val="004A2B8E"/>
    <w:rsid w:val="004A3413"/>
    <w:rsid w:val="004E0CF6"/>
    <w:rsid w:val="004E2948"/>
    <w:rsid w:val="004F0110"/>
    <w:rsid w:val="004F1D91"/>
    <w:rsid w:val="004F7991"/>
    <w:rsid w:val="00510B47"/>
    <w:rsid w:val="005113EE"/>
    <w:rsid w:val="005114A6"/>
    <w:rsid w:val="005139BD"/>
    <w:rsid w:val="0059694B"/>
    <w:rsid w:val="005C366D"/>
    <w:rsid w:val="005C7487"/>
    <w:rsid w:val="005D4D31"/>
    <w:rsid w:val="005E0185"/>
    <w:rsid w:val="005E3EA9"/>
    <w:rsid w:val="00626D52"/>
    <w:rsid w:val="00647004"/>
    <w:rsid w:val="00662DF8"/>
    <w:rsid w:val="006709AE"/>
    <w:rsid w:val="006918F6"/>
    <w:rsid w:val="006A704B"/>
    <w:rsid w:val="006B0C3F"/>
    <w:rsid w:val="006F1D21"/>
    <w:rsid w:val="00704653"/>
    <w:rsid w:val="00712FE0"/>
    <w:rsid w:val="0073696A"/>
    <w:rsid w:val="00767A3F"/>
    <w:rsid w:val="00783B8A"/>
    <w:rsid w:val="007A6C62"/>
    <w:rsid w:val="007D7503"/>
    <w:rsid w:val="007E207D"/>
    <w:rsid w:val="007E6388"/>
    <w:rsid w:val="008011D4"/>
    <w:rsid w:val="008115FF"/>
    <w:rsid w:val="0082292C"/>
    <w:rsid w:val="0086041C"/>
    <w:rsid w:val="00883017"/>
    <w:rsid w:val="00886CAD"/>
    <w:rsid w:val="008B2ADA"/>
    <w:rsid w:val="008B74F6"/>
    <w:rsid w:val="008F1704"/>
    <w:rsid w:val="008F6CB2"/>
    <w:rsid w:val="008F706B"/>
    <w:rsid w:val="00905ABE"/>
    <w:rsid w:val="0092734F"/>
    <w:rsid w:val="00940BB3"/>
    <w:rsid w:val="00980310"/>
    <w:rsid w:val="00984796"/>
    <w:rsid w:val="00991042"/>
    <w:rsid w:val="00992333"/>
    <w:rsid w:val="00A17C16"/>
    <w:rsid w:val="00A27B32"/>
    <w:rsid w:val="00A536E5"/>
    <w:rsid w:val="00A614C6"/>
    <w:rsid w:val="00A66F8E"/>
    <w:rsid w:val="00AD0B9D"/>
    <w:rsid w:val="00AD3CC2"/>
    <w:rsid w:val="00AE1EA3"/>
    <w:rsid w:val="00B21782"/>
    <w:rsid w:val="00B27557"/>
    <w:rsid w:val="00B41584"/>
    <w:rsid w:val="00B4576B"/>
    <w:rsid w:val="00B81102"/>
    <w:rsid w:val="00BC78B0"/>
    <w:rsid w:val="00BE27D0"/>
    <w:rsid w:val="00BE6DF4"/>
    <w:rsid w:val="00C500D2"/>
    <w:rsid w:val="00C50DEF"/>
    <w:rsid w:val="00C726F9"/>
    <w:rsid w:val="00C74AAB"/>
    <w:rsid w:val="00C754FF"/>
    <w:rsid w:val="00C85B10"/>
    <w:rsid w:val="00C86D73"/>
    <w:rsid w:val="00C978ED"/>
    <w:rsid w:val="00CB7872"/>
    <w:rsid w:val="00CC0FC3"/>
    <w:rsid w:val="00CC1EBA"/>
    <w:rsid w:val="00CD5154"/>
    <w:rsid w:val="00CE071B"/>
    <w:rsid w:val="00CE1628"/>
    <w:rsid w:val="00D24657"/>
    <w:rsid w:val="00D40D5B"/>
    <w:rsid w:val="00D52828"/>
    <w:rsid w:val="00D916E4"/>
    <w:rsid w:val="00DA6478"/>
    <w:rsid w:val="00E15A7A"/>
    <w:rsid w:val="00E303A9"/>
    <w:rsid w:val="00E40969"/>
    <w:rsid w:val="00E46259"/>
    <w:rsid w:val="00E5629A"/>
    <w:rsid w:val="00E65806"/>
    <w:rsid w:val="00E81FA1"/>
    <w:rsid w:val="00E96887"/>
    <w:rsid w:val="00EA5F90"/>
    <w:rsid w:val="00F13B3A"/>
    <w:rsid w:val="00F441BB"/>
    <w:rsid w:val="00F46CBC"/>
    <w:rsid w:val="00F55BD1"/>
    <w:rsid w:val="00F61737"/>
    <w:rsid w:val="00F700EC"/>
    <w:rsid w:val="00F84D7B"/>
    <w:rsid w:val="00F86B71"/>
    <w:rsid w:val="00F8715A"/>
    <w:rsid w:val="00FD603D"/>
    <w:rsid w:val="00FF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88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6388"/>
    <w:rPr>
      <w:color w:val="0000FF"/>
      <w:u w:val="single"/>
    </w:rPr>
  </w:style>
  <w:style w:type="paragraph" w:customStyle="1" w:styleId="ConsPlusNonformat">
    <w:name w:val="ConsPlusNonformat"/>
    <w:uiPriority w:val="99"/>
    <w:rsid w:val="007E63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2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88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6388"/>
    <w:rPr>
      <w:color w:val="0000FF"/>
      <w:u w:val="single"/>
    </w:rPr>
  </w:style>
  <w:style w:type="paragraph" w:customStyle="1" w:styleId="ConsPlusNonformat">
    <w:name w:val="ConsPlusNonformat"/>
    <w:uiPriority w:val="99"/>
    <w:rsid w:val="007E63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2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126B4680F6C024B42140C9A82793CDE4696A3EF0C174C38A384BCA2968A483BDD6AE500B7A1Az0h4K" TargetMode="External"/><Relationship Id="rId5" Type="http://schemas.openxmlformats.org/officeDocument/2006/relationships/hyperlink" Target="consultantplus://offline/ref=BD0BBF51D7223EBE1A7EBCBB4EE3ED948DBC20A52C671C5899F0B6F9C129B02AEF6DF4E25D7AFDd1f3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kiodiana</cp:lastModifiedBy>
  <cp:revision>17</cp:revision>
  <cp:lastPrinted>2016-05-16T04:30:00Z</cp:lastPrinted>
  <dcterms:created xsi:type="dcterms:W3CDTF">2019-05-27T07:23:00Z</dcterms:created>
  <dcterms:modified xsi:type="dcterms:W3CDTF">2019-05-27T09:02:00Z</dcterms:modified>
</cp:coreProperties>
</file>