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4C2C" w:rsidRPr="002C5404" w:rsidRDefault="009A4BCD" w:rsidP="00E73FDD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2C5404">
        <w:rPr>
          <w:rFonts w:ascii="Times New Roman" w:hAnsi="Times New Roman" w:cs="Times New Roman"/>
          <w:sz w:val="24"/>
          <w:szCs w:val="24"/>
        </w:rPr>
        <w:t>УТВЕРЖДЕН</w:t>
      </w:r>
    </w:p>
    <w:p w:rsidR="00E20240" w:rsidRDefault="009A4BCD" w:rsidP="00E73FDD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2C5404">
        <w:rPr>
          <w:rFonts w:ascii="Times New Roman" w:hAnsi="Times New Roman" w:cs="Times New Roman"/>
          <w:sz w:val="24"/>
          <w:szCs w:val="24"/>
        </w:rPr>
        <w:t xml:space="preserve">Приказом </w:t>
      </w:r>
    </w:p>
    <w:p w:rsidR="00E73FDD" w:rsidRPr="002C5404" w:rsidRDefault="009A4BCD" w:rsidP="00E73FDD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2C5404">
        <w:rPr>
          <w:rFonts w:ascii="Times New Roman" w:hAnsi="Times New Roman" w:cs="Times New Roman"/>
          <w:sz w:val="24"/>
          <w:szCs w:val="24"/>
        </w:rPr>
        <w:t>Контрольно-ревизионной комиссии</w:t>
      </w:r>
    </w:p>
    <w:p w:rsidR="00E73FDD" w:rsidRPr="002C5404" w:rsidRDefault="009A4BCD" w:rsidP="00E73FDD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2C5404">
        <w:rPr>
          <w:rFonts w:ascii="Times New Roman" w:hAnsi="Times New Roman" w:cs="Times New Roman"/>
          <w:sz w:val="24"/>
          <w:szCs w:val="24"/>
        </w:rPr>
        <w:t xml:space="preserve"> Елов</w:t>
      </w:r>
      <w:r w:rsidR="00270F93" w:rsidRPr="002C5404">
        <w:rPr>
          <w:rFonts w:ascii="Times New Roman" w:hAnsi="Times New Roman" w:cs="Times New Roman"/>
          <w:sz w:val="24"/>
          <w:szCs w:val="24"/>
        </w:rPr>
        <w:t>ского муниципального района</w:t>
      </w:r>
    </w:p>
    <w:p w:rsidR="009A4BCD" w:rsidRPr="00727F7F" w:rsidRDefault="009A6951" w:rsidP="009A695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2C5404">
        <w:rPr>
          <w:rFonts w:ascii="Times New Roman" w:hAnsi="Times New Roman" w:cs="Times New Roman"/>
          <w:sz w:val="24"/>
          <w:szCs w:val="24"/>
        </w:rPr>
        <w:t xml:space="preserve"> от 2</w:t>
      </w:r>
      <w:r w:rsidR="004C631B">
        <w:rPr>
          <w:rFonts w:ascii="Times New Roman" w:hAnsi="Times New Roman" w:cs="Times New Roman"/>
          <w:sz w:val="24"/>
          <w:szCs w:val="24"/>
        </w:rPr>
        <w:t>8</w:t>
      </w:r>
      <w:r w:rsidR="009A4BCD" w:rsidRPr="002C5404">
        <w:rPr>
          <w:rFonts w:ascii="Times New Roman" w:hAnsi="Times New Roman" w:cs="Times New Roman"/>
          <w:sz w:val="24"/>
          <w:szCs w:val="24"/>
        </w:rPr>
        <w:t>.12.201</w:t>
      </w:r>
      <w:r w:rsidR="009324A0">
        <w:rPr>
          <w:rFonts w:ascii="Times New Roman" w:hAnsi="Times New Roman" w:cs="Times New Roman"/>
          <w:sz w:val="24"/>
          <w:szCs w:val="24"/>
        </w:rPr>
        <w:t>8</w:t>
      </w:r>
      <w:r w:rsidR="007B5E4D">
        <w:rPr>
          <w:rFonts w:ascii="Times New Roman" w:hAnsi="Times New Roman" w:cs="Times New Roman"/>
          <w:sz w:val="24"/>
          <w:szCs w:val="24"/>
        </w:rPr>
        <w:t xml:space="preserve"> </w:t>
      </w:r>
      <w:r w:rsidR="009A4BCD" w:rsidRPr="002C5404">
        <w:rPr>
          <w:rFonts w:ascii="Times New Roman" w:hAnsi="Times New Roman" w:cs="Times New Roman"/>
          <w:sz w:val="24"/>
          <w:szCs w:val="24"/>
        </w:rPr>
        <w:t>г.</w:t>
      </w:r>
      <w:r w:rsidR="00D14928" w:rsidRPr="002C5404">
        <w:rPr>
          <w:rFonts w:ascii="Times New Roman" w:hAnsi="Times New Roman" w:cs="Times New Roman"/>
          <w:sz w:val="24"/>
          <w:szCs w:val="24"/>
        </w:rPr>
        <w:t xml:space="preserve"> </w:t>
      </w:r>
      <w:r w:rsidR="00C96C72" w:rsidRPr="002C5404">
        <w:rPr>
          <w:rFonts w:ascii="Times New Roman" w:hAnsi="Times New Roman" w:cs="Times New Roman"/>
          <w:sz w:val="24"/>
          <w:szCs w:val="24"/>
        </w:rPr>
        <w:t>№ 2</w:t>
      </w:r>
      <w:r w:rsidR="007B5E4D">
        <w:rPr>
          <w:rFonts w:ascii="Times New Roman" w:hAnsi="Times New Roman" w:cs="Times New Roman"/>
          <w:sz w:val="24"/>
          <w:szCs w:val="24"/>
        </w:rPr>
        <w:t>9</w:t>
      </w:r>
    </w:p>
    <w:p w:rsidR="009A4BCD" w:rsidRPr="002C5404" w:rsidRDefault="009A4BCD" w:rsidP="00D1450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5404">
        <w:rPr>
          <w:rFonts w:ascii="Times New Roman" w:hAnsi="Times New Roman" w:cs="Times New Roman"/>
          <w:b/>
          <w:sz w:val="24"/>
          <w:szCs w:val="24"/>
        </w:rPr>
        <w:t>ПЛАН РАБОТЫ</w:t>
      </w:r>
    </w:p>
    <w:p w:rsidR="005C0AC2" w:rsidRPr="002C5404" w:rsidRDefault="009A4BCD" w:rsidP="00D1450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5404">
        <w:rPr>
          <w:rFonts w:ascii="Times New Roman" w:hAnsi="Times New Roman" w:cs="Times New Roman"/>
          <w:b/>
          <w:sz w:val="24"/>
          <w:szCs w:val="24"/>
        </w:rPr>
        <w:t xml:space="preserve">Контрольно-ревизионной комиссии Еловского муниципального района </w:t>
      </w:r>
    </w:p>
    <w:p w:rsidR="00606A18" w:rsidRPr="002C5404" w:rsidRDefault="009A4BCD" w:rsidP="00D1450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7275">
        <w:rPr>
          <w:rFonts w:ascii="Times New Roman" w:hAnsi="Times New Roman" w:cs="Times New Roman"/>
          <w:b/>
          <w:sz w:val="24"/>
          <w:szCs w:val="24"/>
        </w:rPr>
        <w:t>на 201</w:t>
      </w:r>
      <w:r w:rsidR="009324A0" w:rsidRPr="000C7275">
        <w:rPr>
          <w:rFonts w:ascii="Times New Roman" w:hAnsi="Times New Roman" w:cs="Times New Roman"/>
          <w:b/>
          <w:sz w:val="24"/>
          <w:szCs w:val="24"/>
        </w:rPr>
        <w:t>9</w:t>
      </w:r>
      <w:r w:rsidRPr="000C7275">
        <w:rPr>
          <w:rFonts w:ascii="Times New Roman" w:hAnsi="Times New Roman" w:cs="Times New Roman"/>
          <w:b/>
          <w:sz w:val="24"/>
          <w:szCs w:val="24"/>
        </w:rPr>
        <w:t xml:space="preserve"> год.</w:t>
      </w:r>
    </w:p>
    <w:tbl>
      <w:tblPr>
        <w:tblStyle w:val="a3"/>
        <w:tblW w:w="15451" w:type="dxa"/>
        <w:tblInd w:w="-459" w:type="dxa"/>
        <w:tblLayout w:type="fixed"/>
        <w:tblLook w:val="04A0"/>
      </w:tblPr>
      <w:tblGrid>
        <w:gridCol w:w="817"/>
        <w:gridCol w:w="34"/>
        <w:gridCol w:w="7796"/>
        <w:gridCol w:w="1843"/>
        <w:gridCol w:w="1701"/>
        <w:gridCol w:w="3260"/>
      </w:tblGrid>
      <w:tr w:rsidR="00392DBF" w:rsidRPr="002C5404" w:rsidTr="007E5203">
        <w:tc>
          <w:tcPr>
            <w:tcW w:w="817" w:type="dxa"/>
          </w:tcPr>
          <w:p w:rsidR="00392DBF" w:rsidRPr="002C5404" w:rsidRDefault="00392DBF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="00F41A7C" w:rsidRPr="002C54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C5404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7830" w:type="dxa"/>
            <w:gridSpan w:val="2"/>
          </w:tcPr>
          <w:p w:rsidR="002A64ED" w:rsidRPr="002C5404" w:rsidRDefault="002A64ED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92DBF" w:rsidRPr="002C5404" w:rsidRDefault="00392DBF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1843" w:type="dxa"/>
          </w:tcPr>
          <w:p w:rsidR="00392DBF" w:rsidRPr="002C5404" w:rsidRDefault="00392DBF" w:rsidP="0048089A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Срок </w:t>
            </w:r>
            <w:r w:rsidR="0048089A" w:rsidRPr="002C5404">
              <w:rPr>
                <w:rFonts w:ascii="Times New Roman" w:hAnsi="Times New Roman" w:cs="Times New Roman"/>
                <w:b/>
                <w:sz w:val="24"/>
                <w:szCs w:val="24"/>
              </w:rPr>
              <w:t>проведения мероприятия</w:t>
            </w:r>
          </w:p>
        </w:tc>
        <w:tc>
          <w:tcPr>
            <w:tcW w:w="1701" w:type="dxa"/>
          </w:tcPr>
          <w:p w:rsidR="00392DBF" w:rsidRPr="002C5404" w:rsidRDefault="00392DBF" w:rsidP="0048089A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</w:t>
            </w:r>
            <w:r w:rsidR="0048089A" w:rsidRPr="002C5404">
              <w:rPr>
                <w:rFonts w:ascii="Times New Roman" w:hAnsi="Times New Roman" w:cs="Times New Roman"/>
                <w:b/>
                <w:sz w:val="24"/>
                <w:szCs w:val="24"/>
              </w:rPr>
              <w:t>е за проведение мероприятия</w:t>
            </w:r>
          </w:p>
        </w:tc>
        <w:tc>
          <w:tcPr>
            <w:tcW w:w="3260" w:type="dxa"/>
          </w:tcPr>
          <w:p w:rsidR="00392DBF" w:rsidRPr="002C5404" w:rsidRDefault="00392DBF" w:rsidP="00392DBF">
            <w:pPr>
              <w:spacing w:line="240" w:lineRule="exact"/>
              <w:ind w:left="34" w:hanging="3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Основание для включения </w:t>
            </w:r>
            <w:r w:rsidR="0048089A" w:rsidRPr="002C54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</w:t>
            </w:r>
            <w:r w:rsidRPr="002C5404">
              <w:rPr>
                <w:rFonts w:ascii="Times New Roman" w:hAnsi="Times New Roman" w:cs="Times New Roman"/>
                <w:b/>
                <w:sz w:val="24"/>
                <w:szCs w:val="24"/>
              </w:rPr>
              <w:t>в план</w:t>
            </w:r>
          </w:p>
        </w:tc>
      </w:tr>
      <w:tr w:rsidR="00392DBF" w:rsidRPr="002C5404" w:rsidTr="007E5203">
        <w:trPr>
          <w:trHeight w:val="457"/>
        </w:trPr>
        <w:tc>
          <w:tcPr>
            <w:tcW w:w="15451" w:type="dxa"/>
            <w:gridSpan w:val="6"/>
          </w:tcPr>
          <w:p w:rsidR="0048089A" w:rsidRPr="002C5404" w:rsidRDefault="0048089A" w:rsidP="0069748A">
            <w:pPr>
              <w:pStyle w:val="a6"/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9748A" w:rsidRPr="002C5404" w:rsidRDefault="0048089A" w:rsidP="0069748A">
            <w:pPr>
              <w:pStyle w:val="a6"/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b/>
                <w:sz w:val="24"/>
                <w:szCs w:val="24"/>
              </w:rPr>
              <w:t>1.Экспертно-аналитические меропри</w:t>
            </w:r>
            <w:r w:rsidR="006841E2" w:rsidRPr="002C5404"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  <w:r w:rsidRPr="002C5404">
              <w:rPr>
                <w:rFonts w:ascii="Times New Roman" w:hAnsi="Times New Roman" w:cs="Times New Roman"/>
                <w:b/>
                <w:sz w:val="24"/>
                <w:szCs w:val="24"/>
              </w:rPr>
              <w:t>тия</w:t>
            </w:r>
          </w:p>
        </w:tc>
      </w:tr>
      <w:tr w:rsidR="00475526" w:rsidRPr="002C5404" w:rsidTr="007E5203">
        <w:tc>
          <w:tcPr>
            <w:tcW w:w="817" w:type="dxa"/>
          </w:tcPr>
          <w:p w:rsidR="00475526" w:rsidRPr="002C5404" w:rsidRDefault="005B0E34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7830" w:type="dxa"/>
            <w:gridSpan w:val="2"/>
          </w:tcPr>
          <w:p w:rsidR="00475526" w:rsidRPr="002C5404" w:rsidRDefault="00475526" w:rsidP="00EC685F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 xml:space="preserve">Внешняя проверка годовой бюджетной отчетности главных </w:t>
            </w:r>
            <w:r w:rsidR="00EC685F">
              <w:rPr>
                <w:rFonts w:ascii="Times New Roman" w:hAnsi="Times New Roman" w:cs="Times New Roman"/>
                <w:sz w:val="24"/>
                <w:szCs w:val="24"/>
              </w:rPr>
              <w:t>распорядителей</w:t>
            </w: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 xml:space="preserve"> бюджетных средств Еловского муниципального района за 201</w:t>
            </w:r>
            <w:r w:rsidR="00EC685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843" w:type="dxa"/>
          </w:tcPr>
          <w:p w:rsidR="00475526" w:rsidRPr="002C5404" w:rsidRDefault="00EC685F" w:rsidP="00953EA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Март-апрель</w:t>
            </w:r>
          </w:p>
        </w:tc>
        <w:tc>
          <w:tcPr>
            <w:tcW w:w="1701" w:type="dxa"/>
          </w:tcPr>
          <w:p w:rsidR="00475526" w:rsidRDefault="00953EA3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Председатель,</w:t>
            </w:r>
          </w:p>
          <w:p w:rsidR="00953EA3" w:rsidRPr="002C5404" w:rsidRDefault="00EC685F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Инспектор</w:t>
            </w:r>
          </w:p>
        </w:tc>
        <w:tc>
          <w:tcPr>
            <w:tcW w:w="3260" w:type="dxa"/>
          </w:tcPr>
          <w:p w:rsidR="002058EB" w:rsidRDefault="002058EB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ст.264.4 БК РФ</w:t>
            </w:r>
          </w:p>
          <w:p w:rsidR="00475526" w:rsidRDefault="002058EB" w:rsidP="00CA70C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 xml:space="preserve">ст.41 </w:t>
            </w:r>
            <w:r w:rsidR="00CA70CF">
              <w:rPr>
                <w:rFonts w:ascii="Times New Roman" w:hAnsi="Times New Roman" w:cs="Times New Roman"/>
                <w:sz w:val="24"/>
                <w:szCs w:val="24"/>
              </w:rPr>
              <w:t>Положения о бюджете</w:t>
            </w:r>
          </w:p>
          <w:p w:rsidR="00D03F42" w:rsidRPr="002C5404" w:rsidRDefault="00D03F42" w:rsidP="00CA70C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Положение о КРК</w:t>
            </w:r>
          </w:p>
        </w:tc>
      </w:tr>
      <w:tr w:rsidR="002058EB" w:rsidRPr="002C5404" w:rsidTr="007E5203">
        <w:tc>
          <w:tcPr>
            <w:tcW w:w="817" w:type="dxa"/>
          </w:tcPr>
          <w:p w:rsidR="002058EB" w:rsidRPr="002C5404" w:rsidRDefault="005B0E34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7830" w:type="dxa"/>
            <w:gridSpan w:val="2"/>
          </w:tcPr>
          <w:p w:rsidR="002058EB" w:rsidRPr="002C5404" w:rsidRDefault="002058EB" w:rsidP="00EC685F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Внешняя проверка и подготовка заключения на годовой отчет об исполнении бюджета Еловского муниципального района за 201</w:t>
            </w:r>
            <w:r w:rsidR="00EC685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 xml:space="preserve"> год </w:t>
            </w:r>
          </w:p>
        </w:tc>
        <w:tc>
          <w:tcPr>
            <w:tcW w:w="1843" w:type="dxa"/>
          </w:tcPr>
          <w:p w:rsidR="002058EB" w:rsidRPr="002C5404" w:rsidRDefault="00EC685F" w:rsidP="00953EA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Март-апрель</w:t>
            </w:r>
          </w:p>
        </w:tc>
        <w:tc>
          <w:tcPr>
            <w:tcW w:w="1701" w:type="dxa"/>
          </w:tcPr>
          <w:p w:rsidR="00953EA3" w:rsidRDefault="00953EA3" w:rsidP="00953EA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  <w:r w:rsidR="00EC685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058EB" w:rsidRPr="002C5404" w:rsidRDefault="00EC685F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Инспектор</w:t>
            </w:r>
          </w:p>
        </w:tc>
        <w:tc>
          <w:tcPr>
            <w:tcW w:w="3260" w:type="dxa"/>
          </w:tcPr>
          <w:p w:rsidR="002058EB" w:rsidRPr="002C5404" w:rsidRDefault="002058EB" w:rsidP="002058EB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ст.264.4 БК РФ</w:t>
            </w:r>
          </w:p>
          <w:p w:rsidR="002058EB" w:rsidRDefault="002058EB" w:rsidP="002058EB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 xml:space="preserve">ст.41 </w:t>
            </w:r>
            <w:r w:rsidR="00CA70CF">
              <w:rPr>
                <w:rFonts w:ascii="Times New Roman" w:hAnsi="Times New Roman" w:cs="Times New Roman"/>
                <w:sz w:val="24"/>
                <w:szCs w:val="24"/>
              </w:rPr>
              <w:t>Положения о бюджете</w:t>
            </w:r>
          </w:p>
          <w:p w:rsidR="007E5203" w:rsidRPr="002C5404" w:rsidRDefault="007E5203" w:rsidP="002058EB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Положение о КРК</w:t>
            </w:r>
          </w:p>
        </w:tc>
      </w:tr>
      <w:tr w:rsidR="00EC685F" w:rsidRPr="002C5404" w:rsidTr="007E5203">
        <w:tc>
          <w:tcPr>
            <w:tcW w:w="817" w:type="dxa"/>
          </w:tcPr>
          <w:p w:rsidR="00EC685F" w:rsidRPr="002C5404" w:rsidRDefault="00EC685F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7830" w:type="dxa"/>
            <w:gridSpan w:val="2"/>
          </w:tcPr>
          <w:p w:rsidR="00EC685F" w:rsidRDefault="00EC685F" w:rsidP="00EC685F">
            <w:pPr>
              <w:tabs>
                <w:tab w:val="left" w:pos="0"/>
              </w:tabs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85F">
              <w:rPr>
                <w:rFonts w:ascii="Times New Roman" w:hAnsi="Times New Roman" w:cs="Times New Roman"/>
                <w:sz w:val="24"/>
                <w:szCs w:val="24"/>
              </w:rPr>
              <w:t xml:space="preserve">Внешние проверки отчетов об исполнении бюджетов поселений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Еловского</w:t>
            </w:r>
            <w:r w:rsidRPr="00EC685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за 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EC685F">
              <w:rPr>
                <w:rFonts w:ascii="Times New Roman" w:hAnsi="Times New Roman" w:cs="Times New Roman"/>
                <w:sz w:val="24"/>
                <w:szCs w:val="24"/>
              </w:rPr>
              <w:t xml:space="preserve"> год и подготовка заключений на отчеты об исполнении бюджетов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EC685F" w:rsidRDefault="00EC685F" w:rsidP="00EC685F">
            <w:pPr>
              <w:pStyle w:val="a6"/>
              <w:numPr>
                <w:ilvl w:val="0"/>
                <w:numId w:val="6"/>
              </w:numPr>
              <w:tabs>
                <w:tab w:val="left" w:pos="0"/>
              </w:tabs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Еловское сельское поселение;</w:t>
            </w:r>
          </w:p>
          <w:p w:rsidR="00EC685F" w:rsidRDefault="00EC685F" w:rsidP="00EC685F">
            <w:pPr>
              <w:pStyle w:val="a6"/>
              <w:numPr>
                <w:ilvl w:val="0"/>
                <w:numId w:val="6"/>
              </w:numPr>
              <w:tabs>
                <w:tab w:val="left" w:pos="0"/>
              </w:tabs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Брюховское сельское поселение;</w:t>
            </w:r>
          </w:p>
          <w:p w:rsidR="00EC685F" w:rsidRDefault="00EC685F" w:rsidP="00EC685F">
            <w:pPr>
              <w:pStyle w:val="a6"/>
              <w:numPr>
                <w:ilvl w:val="0"/>
                <w:numId w:val="6"/>
              </w:numPr>
              <w:tabs>
                <w:tab w:val="left" w:pos="0"/>
              </w:tabs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Сугановское сельское поселение;</w:t>
            </w:r>
          </w:p>
          <w:p w:rsidR="00EC685F" w:rsidRDefault="00EC685F" w:rsidP="00EC685F">
            <w:pPr>
              <w:pStyle w:val="a6"/>
              <w:numPr>
                <w:ilvl w:val="0"/>
                <w:numId w:val="6"/>
              </w:numPr>
              <w:tabs>
                <w:tab w:val="left" w:pos="0"/>
              </w:tabs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Малоусинское сельское поселение;</w:t>
            </w:r>
          </w:p>
          <w:p w:rsidR="00EC685F" w:rsidRPr="00EC685F" w:rsidRDefault="00EC685F" w:rsidP="00EC685F">
            <w:pPr>
              <w:pStyle w:val="a6"/>
              <w:numPr>
                <w:ilvl w:val="0"/>
                <w:numId w:val="6"/>
              </w:numPr>
              <w:tabs>
                <w:tab w:val="left" w:pos="0"/>
              </w:tabs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Дубровское сельское поселение.</w:t>
            </w:r>
          </w:p>
        </w:tc>
        <w:tc>
          <w:tcPr>
            <w:tcW w:w="1843" w:type="dxa"/>
          </w:tcPr>
          <w:p w:rsidR="00EC685F" w:rsidRDefault="00EC685F" w:rsidP="00953EA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Март-апрель</w:t>
            </w:r>
          </w:p>
        </w:tc>
        <w:tc>
          <w:tcPr>
            <w:tcW w:w="1701" w:type="dxa"/>
          </w:tcPr>
          <w:p w:rsidR="00EC685F" w:rsidRDefault="00EC685F" w:rsidP="00EC685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Председатель,</w:t>
            </w:r>
          </w:p>
          <w:p w:rsidR="00EC685F" w:rsidRDefault="00EC685F" w:rsidP="00EC685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Инспектор</w:t>
            </w:r>
          </w:p>
        </w:tc>
        <w:tc>
          <w:tcPr>
            <w:tcW w:w="3260" w:type="dxa"/>
          </w:tcPr>
          <w:p w:rsidR="00EC685F" w:rsidRPr="002C5404" w:rsidRDefault="00EC685F" w:rsidP="00EC685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ст.264.4 БК РФ</w:t>
            </w:r>
          </w:p>
          <w:p w:rsidR="00EC685F" w:rsidRPr="002C5404" w:rsidRDefault="00EC685F" w:rsidP="00EC685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Положение о КРК</w:t>
            </w:r>
            <w:r w:rsidRPr="00230B03">
              <w:t xml:space="preserve"> </w:t>
            </w:r>
            <w:r w:rsidRPr="00EC685F">
              <w:rPr>
                <w:rFonts w:ascii="Times New Roman" w:hAnsi="Times New Roman" w:cs="Times New Roman"/>
                <w:sz w:val="24"/>
                <w:szCs w:val="24"/>
              </w:rPr>
              <w:t>Соглашения  о передаче полномочий</w:t>
            </w:r>
          </w:p>
        </w:tc>
      </w:tr>
      <w:tr w:rsidR="00EC685F" w:rsidRPr="002C5404" w:rsidTr="007E5203">
        <w:tc>
          <w:tcPr>
            <w:tcW w:w="817" w:type="dxa"/>
          </w:tcPr>
          <w:p w:rsidR="00EC685F" w:rsidRPr="002C5404" w:rsidRDefault="00EC685F" w:rsidP="005B0E34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7830" w:type="dxa"/>
            <w:gridSpan w:val="2"/>
          </w:tcPr>
          <w:p w:rsidR="00EC685F" w:rsidRDefault="00951202" w:rsidP="00951202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 xml:space="preserve">Финансово-экономическая экспертиза проектов муниципальных правовых актов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Еловского муниципального района </w:t>
            </w: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 xml:space="preserve">(включая обоснованность финансово-экономических обоснований) в части, касающейся расходных обязательств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района, муниципальных программ.</w:t>
            </w:r>
          </w:p>
          <w:p w:rsidR="00951202" w:rsidRPr="002C5404" w:rsidRDefault="00951202" w:rsidP="00951202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51202" w:rsidRDefault="00951202" w:rsidP="00951202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:rsidR="00EC685F" w:rsidRPr="002C5404" w:rsidRDefault="00951202" w:rsidP="00951202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 xml:space="preserve"> (по мере поступления)</w:t>
            </w:r>
          </w:p>
        </w:tc>
        <w:tc>
          <w:tcPr>
            <w:tcW w:w="1701" w:type="dxa"/>
          </w:tcPr>
          <w:p w:rsidR="00951202" w:rsidRDefault="00951202" w:rsidP="00951202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Председатель,</w:t>
            </w:r>
          </w:p>
          <w:p w:rsidR="00EC685F" w:rsidRDefault="00951202" w:rsidP="00951202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Инспектор</w:t>
            </w:r>
          </w:p>
        </w:tc>
        <w:tc>
          <w:tcPr>
            <w:tcW w:w="3260" w:type="dxa"/>
          </w:tcPr>
          <w:p w:rsidR="00D03F42" w:rsidRDefault="00D03F42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Закон</w:t>
            </w:r>
            <w:r w:rsidR="00951202" w:rsidRPr="002C5404">
              <w:rPr>
                <w:rFonts w:ascii="Times New Roman" w:hAnsi="Times New Roman" w:cs="Times New Roman"/>
                <w:sz w:val="24"/>
                <w:szCs w:val="24"/>
              </w:rPr>
              <w:t xml:space="preserve"> 6-ФЗ</w:t>
            </w:r>
          </w:p>
          <w:p w:rsidR="00EC685F" w:rsidRPr="002C5404" w:rsidRDefault="00951202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 xml:space="preserve"> Положени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 xml:space="preserve"> о КРК</w:t>
            </w:r>
          </w:p>
        </w:tc>
      </w:tr>
      <w:tr w:rsidR="00951202" w:rsidRPr="002C5404" w:rsidTr="007E5203">
        <w:tc>
          <w:tcPr>
            <w:tcW w:w="817" w:type="dxa"/>
          </w:tcPr>
          <w:p w:rsidR="00951202" w:rsidRDefault="00951202" w:rsidP="005B0E34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7830" w:type="dxa"/>
            <w:gridSpan w:val="2"/>
          </w:tcPr>
          <w:p w:rsidR="00951202" w:rsidRPr="002C5404" w:rsidRDefault="00951202" w:rsidP="00951202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Экспертиза проектов решений и иных нормативных правовых документов, поступающих на рассмотрение Земского Собрания Еловского муниципального района по вопросам, отнесенным к компетенции КРК и подготовка заключений.</w:t>
            </w:r>
          </w:p>
        </w:tc>
        <w:tc>
          <w:tcPr>
            <w:tcW w:w="1843" w:type="dxa"/>
          </w:tcPr>
          <w:p w:rsidR="00951202" w:rsidRDefault="00951202" w:rsidP="00951202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:rsidR="00951202" w:rsidRPr="002C5404" w:rsidRDefault="00951202" w:rsidP="00951202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 xml:space="preserve"> (по мере поступления)</w:t>
            </w:r>
          </w:p>
        </w:tc>
        <w:tc>
          <w:tcPr>
            <w:tcW w:w="1701" w:type="dxa"/>
          </w:tcPr>
          <w:p w:rsidR="00951202" w:rsidRDefault="00951202" w:rsidP="00951202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Председатель,</w:t>
            </w:r>
          </w:p>
          <w:p w:rsidR="00951202" w:rsidRDefault="00951202" w:rsidP="00951202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Инспектор</w:t>
            </w:r>
          </w:p>
        </w:tc>
        <w:tc>
          <w:tcPr>
            <w:tcW w:w="3260" w:type="dxa"/>
          </w:tcPr>
          <w:p w:rsidR="00951202" w:rsidRPr="00D03F42" w:rsidRDefault="00D03F42" w:rsidP="00951202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Закон</w:t>
            </w:r>
            <w:r w:rsidR="00951202" w:rsidRPr="00D03F42">
              <w:rPr>
                <w:rFonts w:ascii="Times New Roman" w:hAnsi="Times New Roman" w:cs="Times New Roman"/>
                <w:sz w:val="24"/>
                <w:szCs w:val="24"/>
              </w:rPr>
              <w:t xml:space="preserve"> 6-ФЗ</w:t>
            </w:r>
          </w:p>
          <w:p w:rsidR="00951202" w:rsidRPr="002C5404" w:rsidRDefault="00951202" w:rsidP="00951202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F42">
              <w:rPr>
                <w:rFonts w:ascii="Times New Roman" w:hAnsi="Times New Roman" w:cs="Times New Roman"/>
                <w:sz w:val="24"/>
                <w:szCs w:val="24"/>
              </w:rPr>
              <w:t>Положение о КРК</w:t>
            </w:r>
          </w:p>
        </w:tc>
      </w:tr>
      <w:tr w:rsidR="00951202" w:rsidRPr="002C5404" w:rsidTr="007E5203">
        <w:tc>
          <w:tcPr>
            <w:tcW w:w="817" w:type="dxa"/>
          </w:tcPr>
          <w:p w:rsidR="00951202" w:rsidRDefault="00951202" w:rsidP="005B0E34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1.6</w:t>
            </w:r>
          </w:p>
        </w:tc>
        <w:tc>
          <w:tcPr>
            <w:tcW w:w="7830" w:type="dxa"/>
            <w:gridSpan w:val="2"/>
          </w:tcPr>
          <w:p w:rsidR="00951202" w:rsidRDefault="00951202" w:rsidP="00951202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 xml:space="preserve">Финансово-экономическая экспертиза проектов муниципальных правовых актов (включая обоснованность финансово-экономических обоснований) в части, касающейся расходных обязательств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ПОСЕЛЕНИЙ, муниципальных программ.</w:t>
            </w:r>
          </w:p>
          <w:p w:rsidR="00951202" w:rsidRDefault="00951202" w:rsidP="00951202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51202" w:rsidRDefault="00951202" w:rsidP="00951202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:rsidR="00951202" w:rsidRPr="002C5404" w:rsidRDefault="00951202" w:rsidP="00951202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 xml:space="preserve"> (по мере поступления)</w:t>
            </w:r>
          </w:p>
        </w:tc>
        <w:tc>
          <w:tcPr>
            <w:tcW w:w="1701" w:type="dxa"/>
          </w:tcPr>
          <w:p w:rsidR="00951202" w:rsidRDefault="00951202" w:rsidP="00951202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Председатель,</w:t>
            </w:r>
          </w:p>
          <w:p w:rsidR="00951202" w:rsidRDefault="00951202" w:rsidP="00951202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Инспектор</w:t>
            </w:r>
          </w:p>
        </w:tc>
        <w:tc>
          <w:tcPr>
            <w:tcW w:w="3260" w:type="dxa"/>
          </w:tcPr>
          <w:p w:rsidR="00951202" w:rsidRDefault="00951202" w:rsidP="00951202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Закон 6-ФЗ</w:t>
            </w:r>
          </w:p>
          <w:p w:rsidR="00951202" w:rsidRDefault="00951202" w:rsidP="00951202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Положение о КРК</w:t>
            </w:r>
          </w:p>
          <w:p w:rsidR="00951202" w:rsidRPr="00CC3A84" w:rsidRDefault="00951202" w:rsidP="00951202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Соглашения о передаче </w:t>
            </w:r>
            <w:r w:rsidR="000714CD">
              <w:rPr>
                <w:rFonts w:ascii="Times New Roman" w:hAnsi="Times New Roman" w:cs="Times New Roman"/>
                <w:sz w:val="24"/>
                <w:szCs w:val="24"/>
              </w:rPr>
              <w:t xml:space="preserve">части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полномочий</w:t>
            </w:r>
          </w:p>
        </w:tc>
      </w:tr>
      <w:tr w:rsidR="00616E12" w:rsidRPr="002C5404" w:rsidTr="007E5203">
        <w:tc>
          <w:tcPr>
            <w:tcW w:w="817" w:type="dxa"/>
          </w:tcPr>
          <w:p w:rsidR="00616E12" w:rsidRPr="002C5404" w:rsidRDefault="00616E12" w:rsidP="005B0E34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7830" w:type="dxa"/>
            <w:gridSpan w:val="2"/>
          </w:tcPr>
          <w:p w:rsidR="00616E12" w:rsidRPr="002C5404" w:rsidRDefault="00616E12" w:rsidP="00034995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Экспертиза проекта решения о бюджете на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 xml:space="preserve"> год и плановый период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 xml:space="preserve"> и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 xml:space="preserve"> годов, в том числе обоснованности показателей (параметров и характеристик) бюджета Еловского муниципального района</w:t>
            </w:r>
          </w:p>
        </w:tc>
        <w:tc>
          <w:tcPr>
            <w:tcW w:w="1843" w:type="dxa"/>
          </w:tcPr>
          <w:p w:rsidR="00616E12" w:rsidRPr="002C5404" w:rsidRDefault="00616E12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Ноябрь-декабрь</w:t>
            </w:r>
          </w:p>
        </w:tc>
        <w:tc>
          <w:tcPr>
            <w:tcW w:w="1701" w:type="dxa"/>
          </w:tcPr>
          <w:p w:rsidR="00616E12" w:rsidRDefault="00616E12" w:rsidP="00616E12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Председатель,</w:t>
            </w:r>
          </w:p>
          <w:p w:rsidR="00616E12" w:rsidRDefault="00616E12" w:rsidP="00616E12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Инспектор</w:t>
            </w:r>
          </w:p>
        </w:tc>
        <w:tc>
          <w:tcPr>
            <w:tcW w:w="3260" w:type="dxa"/>
          </w:tcPr>
          <w:p w:rsidR="00D03F42" w:rsidRDefault="00616E12" w:rsidP="00D03F42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ч.1 ст.157 БК РФ</w:t>
            </w:r>
          </w:p>
          <w:p w:rsidR="00616E12" w:rsidRPr="002C5404" w:rsidRDefault="00D03F42" w:rsidP="00D03F42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Закона 6-ФЗ</w:t>
            </w:r>
          </w:p>
          <w:p w:rsidR="00616E12" w:rsidRDefault="00616E12" w:rsidP="00616E12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Положение о КРК</w:t>
            </w:r>
          </w:p>
          <w:p w:rsidR="00616E12" w:rsidRPr="002C5404" w:rsidRDefault="00616E12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2DBF" w:rsidRPr="002C5404" w:rsidTr="007E5203">
        <w:tc>
          <w:tcPr>
            <w:tcW w:w="817" w:type="dxa"/>
          </w:tcPr>
          <w:p w:rsidR="00392DBF" w:rsidRPr="002C5404" w:rsidRDefault="00392DBF" w:rsidP="005B0E34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16E1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830" w:type="dxa"/>
            <w:gridSpan w:val="2"/>
          </w:tcPr>
          <w:p w:rsidR="00392DBF" w:rsidRDefault="0048089A" w:rsidP="00034995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Экспертиза проекта решения о бюджете на 20</w:t>
            </w:r>
            <w:r w:rsidR="0003499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 xml:space="preserve"> год и плановый период 20</w:t>
            </w:r>
            <w:r w:rsidR="00953E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3499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 xml:space="preserve"> и 20</w:t>
            </w:r>
            <w:r w:rsidR="0085705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349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 xml:space="preserve"> годов, в том числе обоснованности показателей (параметров и характеристик) бюджета </w:t>
            </w:r>
            <w:r w:rsidR="00034995">
              <w:rPr>
                <w:rFonts w:ascii="Times New Roman" w:hAnsi="Times New Roman" w:cs="Times New Roman"/>
                <w:sz w:val="24"/>
                <w:szCs w:val="24"/>
              </w:rPr>
              <w:t>поселений:</w:t>
            </w:r>
          </w:p>
          <w:p w:rsidR="00034995" w:rsidRDefault="00034995" w:rsidP="00034995">
            <w:pPr>
              <w:pStyle w:val="a6"/>
              <w:numPr>
                <w:ilvl w:val="0"/>
                <w:numId w:val="7"/>
              </w:numPr>
              <w:tabs>
                <w:tab w:val="left" w:pos="0"/>
              </w:tabs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Еловское сельское поселение;</w:t>
            </w:r>
          </w:p>
          <w:p w:rsidR="00034995" w:rsidRDefault="00034995" w:rsidP="00034995">
            <w:pPr>
              <w:pStyle w:val="a6"/>
              <w:numPr>
                <w:ilvl w:val="0"/>
                <w:numId w:val="7"/>
              </w:numPr>
              <w:tabs>
                <w:tab w:val="left" w:pos="0"/>
              </w:tabs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Брюховское сельское поселение;</w:t>
            </w:r>
          </w:p>
          <w:p w:rsidR="00034995" w:rsidRDefault="00034995" w:rsidP="00034995">
            <w:pPr>
              <w:pStyle w:val="a6"/>
              <w:numPr>
                <w:ilvl w:val="0"/>
                <w:numId w:val="7"/>
              </w:numPr>
              <w:tabs>
                <w:tab w:val="left" w:pos="0"/>
              </w:tabs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Сугановское сельское поселение;</w:t>
            </w:r>
          </w:p>
          <w:p w:rsidR="00034995" w:rsidRDefault="00034995" w:rsidP="00034995">
            <w:pPr>
              <w:pStyle w:val="a6"/>
              <w:numPr>
                <w:ilvl w:val="0"/>
                <w:numId w:val="7"/>
              </w:numPr>
              <w:tabs>
                <w:tab w:val="left" w:pos="0"/>
              </w:tabs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Малоусинское сельское поселение;</w:t>
            </w:r>
          </w:p>
          <w:p w:rsidR="00034995" w:rsidRPr="00034995" w:rsidRDefault="00034995" w:rsidP="00034995">
            <w:pPr>
              <w:pStyle w:val="a6"/>
              <w:numPr>
                <w:ilvl w:val="0"/>
                <w:numId w:val="7"/>
              </w:numPr>
              <w:tabs>
                <w:tab w:val="left" w:pos="0"/>
              </w:tabs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4995">
              <w:rPr>
                <w:rFonts w:ascii="Times New Roman" w:hAnsi="Times New Roman" w:cs="Times New Roman"/>
                <w:sz w:val="24"/>
                <w:szCs w:val="24"/>
              </w:rPr>
              <w:t>Дубровское сельское поселение.</w:t>
            </w:r>
          </w:p>
        </w:tc>
        <w:tc>
          <w:tcPr>
            <w:tcW w:w="1843" w:type="dxa"/>
          </w:tcPr>
          <w:p w:rsidR="00392DBF" w:rsidRPr="002C5404" w:rsidRDefault="00616E12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Ноябрь-декабрь</w:t>
            </w:r>
          </w:p>
        </w:tc>
        <w:tc>
          <w:tcPr>
            <w:tcW w:w="1701" w:type="dxa"/>
          </w:tcPr>
          <w:p w:rsidR="00034995" w:rsidRDefault="00034995" w:rsidP="0003499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Председатель,</w:t>
            </w:r>
          </w:p>
          <w:p w:rsidR="00392DBF" w:rsidRPr="002C5404" w:rsidRDefault="00034995" w:rsidP="0003499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Инспектор</w:t>
            </w: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</w:tcPr>
          <w:p w:rsidR="00392DBF" w:rsidRPr="002C5404" w:rsidRDefault="0048089A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Закона 6-ФЗ,</w:t>
            </w:r>
          </w:p>
          <w:p w:rsidR="0048089A" w:rsidRPr="002C5404" w:rsidRDefault="0048089A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ч.1 ст.157 БК РФ</w:t>
            </w:r>
          </w:p>
          <w:p w:rsidR="00C96C72" w:rsidRDefault="007E5203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Положение о КРК</w:t>
            </w:r>
          </w:p>
          <w:p w:rsidR="00034995" w:rsidRPr="002C5404" w:rsidRDefault="00034995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Соглашения о передаче </w:t>
            </w:r>
            <w:r w:rsidR="000714CD">
              <w:rPr>
                <w:rFonts w:ascii="Times New Roman" w:hAnsi="Times New Roman" w:cs="Times New Roman"/>
                <w:sz w:val="24"/>
                <w:szCs w:val="24"/>
              </w:rPr>
              <w:t xml:space="preserve">части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полномочий</w:t>
            </w:r>
          </w:p>
        </w:tc>
      </w:tr>
      <w:tr w:rsidR="00392DBF" w:rsidRPr="002C5404" w:rsidTr="007E5203">
        <w:tc>
          <w:tcPr>
            <w:tcW w:w="817" w:type="dxa"/>
          </w:tcPr>
          <w:p w:rsidR="00392DBF" w:rsidRPr="002C5404" w:rsidRDefault="005B0E34" w:rsidP="0003499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16E1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830" w:type="dxa"/>
            <w:gridSpan w:val="2"/>
          </w:tcPr>
          <w:p w:rsidR="00392DBF" w:rsidRPr="002C5404" w:rsidRDefault="0048089A" w:rsidP="000B5955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Экспертиза проектов нормативных правовых актов регулирующих бюджетные правоотношения</w:t>
            </w:r>
            <w:r w:rsidR="00616E12">
              <w:rPr>
                <w:rFonts w:ascii="Times New Roman" w:hAnsi="Times New Roman" w:cs="Times New Roman"/>
                <w:sz w:val="24"/>
                <w:szCs w:val="24"/>
              </w:rPr>
              <w:t xml:space="preserve"> района и сельских</w:t>
            </w:r>
            <w:r w:rsidR="00034995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поселений.</w:t>
            </w:r>
          </w:p>
        </w:tc>
        <w:tc>
          <w:tcPr>
            <w:tcW w:w="1843" w:type="dxa"/>
          </w:tcPr>
          <w:p w:rsidR="00953EA3" w:rsidRDefault="00392DBF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  <w:r w:rsidR="00B72343" w:rsidRPr="002C54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92DBF" w:rsidRPr="002C5404" w:rsidRDefault="00B72343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(по мере поступления)</w:t>
            </w:r>
          </w:p>
        </w:tc>
        <w:tc>
          <w:tcPr>
            <w:tcW w:w="1701" w:type="dxa"/>
          </w:tcPr>
          <w:p w:rsidR="00034995" w:rsidRDefault="00034995" w:rsidP="0003499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Председатель,</w:t>
            </w:r>
          </w:p>
          <w:p w:rsidR="00392DBF" w:rsidRPr="002C5404" w:rsidRDefault="00034995" w:rsidP="00034995">
            <w:pPr>
              <w:tabs>
                <w:tab w:val="center" w:pos="1026"/>
              </w:tabs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Инспектор</w:t>
            </w: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</w:tcPr>
          <w:p w:rsidR="00392DBF" w:rsidRDefault="00BD733B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ч.</w:t>
            </w:r>
            <w:r w:rsidR="00CC3A84">
              <w:rPr>
                <w:rFonts w:ascii="Times New Roman" w:hAnsi="Times New Roman" w:cs="Times New Roman"/>
                <w:sz w:val="24"/>
                <w:szCs w:val="24"/>
              </w:rPr>
              <w:t>ч.1,</w:t>
            </w: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2 ст.157 БК РФ</w:t>
            </w:r>
          </w:p>
          <w:p w:rsidR="00CC3A84" w:rsidRDefault="00CC3A84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Положение о КРК</w:t>
            </w:r>
          </w:p>
          <w:p w:rsidR="00034995" w:rsidRPr="002C5404" w:rsidRDefault="00034995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Соглашения о передаче </w:t>
            </w:r>
            <w:r w:rsidR="00E31E6E">
              <w:rPr>
                <w:rFonts w:ascii="Times New Roman" w:hAnsi="Times New Roman" w:cs="Times New Roman"/>
                <w:sz w:val="24"/>
                <w:szCs w:val="24"/>
              </w:rPr>
              <w:t xml:space="preserve">части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полномочий</w:t>
            </w:r>
          </w:p>
        </w:tc>
      </w:tr>
      <w:tr w:rsidR="004A6BBE" w:rsidRPr="002C5404" w:rsidTr="007E5203">
        <w:tc>
          <w:tcPr>
            <w:tcW w:w="817" w:type="dxa"/>
          </w:tcPr>
          <w:p w:rsidR="004A6BBE" w:rsidRPr="002C5404" w:rsidRDefault="005B0E34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16E1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830" w:type="dxa"/>
            <w:gridSpan w:val="2"/>
          </w:tcPr>
          <w:p w:rsidR="004A6BBE" w:rsidRPr="002C5404" w:rsidRDefault="004A6BBE" w:rsidP="004A6BBE">
            <w:pPr>
              <w:pStyle w:val="ConsNormal"/>
              <w:widowControl/>
              <w:tabs>
                <w:tab w:val="left" w:pos="1800"/>
              </w:tabs>
              <w:spacing w:line="240" w:lineRule="exact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404">
              <w:rPr>
                <w:rFonts w:ascii="Times New Roman" w:hAnsi="Times New Roman"/>
                <w:sz w:val="24"/>
                <w:szCs w:val="24"/>
              </w:rPr>
              <w:t>Оценка эффективности предоставления налоговых и иных льгот и преимуществ</w:t>
            </w:r>
          </w:p>
        </w:tc>
        <w:tc>
          <w:tcPr>
            <w:tcW w:w="1843" w:type="dxa"/>
          </w:tcPr>
          <w:p w:rsidR="004A6BBE" w:rsidRPr="002C5404" w:rsidRDefault="004A6BBE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01" w:type="dxa"/>
          </w:tcPr>
          <w:p w:rsidR="00034995" w:rsidRDefault="00034995" w:rsidP="0003499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Председатель,</w:t>
            </w:r>
          </w:p>
          <w:p w:rsidR="00071BE0" w:rsidRPr="002C5404" w:rsidRDefault="00034995" w:rsidP="0003499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Инспектор</w:t>
            </w:r>
          </w:p>
        </w:tc>
        <w:tc>
          <w:tcPr>
            <w:tcW w:w="3260" w:type="dxa"/>
          </w:tcPr>
          <w:p w:rsidR="004A6BBE" w:rsidRDefault="004A6BBE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п.6 ч.2 ст.9 Закона 6-ФЗ</w:t>
            </w:r>
          </w:p>
          <w:p w:rsidR="007E5203" w:rsidRPr="002C5404" w:rsidRDefault="007E5203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Положение о КРК</w:t>
            </w:r>
          </w:p>
        </w:tc>
      </w:tr>
      <w:tr w:rsidR="00FF5018" w:rsidRPr="002C5404" w:rsidTr="007E5203">
        <w:tc>
          <w:tcPr>
            <w:tcW w:w="817" w:type="dxa"/>
          </w:tcPr>
          <w:p w:rsidR="00FF5018" w:rsidRPr="002C5404" w:rsidRDefault="005B0E34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616E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30" w:type="dxa"/>
            <w:gridSpan w:val="2"/>
          </w:tcPr>
          <w:p w:rsidR="00FF5018" w:rsidRPr="002C5404" w:rsidRDefault="00FF5018" w:rsidP="000A4098">
            <w:pPr>
              <w:pStyle w:val="ConsNormal"/>
              <w:widowControl/>
              <w:tabs>
                <w:tab w:val="left" w:pos="1800"/>
              </w:tabs>
              <w:spacing w:line="240" w:lineRule="exact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404">
              <w:rPr>
                <w:rFonts w:ascii="Times New Roman" w:hAnsi="Times New Roman"/>
                <w:sz w:val="24"/>
                <w:szCs w:val="24"/>
              </w:rPr>
              <w:t>Проверка, анализ и оценка расходов о законности, целесообразности, обоснованности, своевременности, эффективности и результативности расходов на закупки по планируемым к заключению, заключенным и исполненным контрактам</w:t>
            </w:r>
            <w:r w:rsidR="000A4098" w:rsidRPr="002C5404">
              <w:rPr>
                <w:rFonts w:ascii="Times New Roman" w:hAnsi="Times New Roman"/>
                <w:sz w:val="24"/>
                <w:szCs w:val="24"/>
              </w:rPr>
              <w:t>. Обобщение результатов аудита</w:t>
            </w:r>
          </w:p>
        </w:tc>
        <w:tc>
          <w:tcPr>
            <w:tcW w:w="1843" w:type="dxa"/>
          </w:tcPr>
          <w:p w:rsidR="00FF5018" w:rsidRDefault="000A4098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:rsidR="003017E0" w:rsidRPr="002C5404" w:rsidRDefault="003017E0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34995" w:rsidRDefault="00034995" w:rsidP="0003499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Председатель,</w:t>
            </w:r>
          </w:p>
          <w:p w:rsidR="00606A18" w:rsidRPr="002C5404" w:rsidRDefault="00034995" w:rsidP="0003499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Инспектор</w:t>
            </w:r>
          </w:p>
        </w:tc>
        <w:tc>
          <w:tcPr>
            <w:tcW w:w="3260" w:type="dxa"/>
          </w:tcPr>
          <w:p w:rsidR="00FF5018" w:rsidRDefault="000A4098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ст.98 Закона 44-ФЗ</w:t>
            </w:r>
          </w:p>
          <w:p w:rsidR="000C7275" w:rsidRPr="002C5404" w:rsidRDefault="000C7275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Положение о КРК</w:t>
            </w:r>
          </w:p>
        </w:tc>
      </w:tr>
      <w:tr w:rsidR="000A4098" w:rsidRPr="002C5404" w:rsidTr="007E5203">
        <w:tc>
          <w:tcPr>
            <w:tcW w:w="817" w:type="dxa"/>
          </w:tcPr>
          <w:p w:rsidR="000A4098" w:rsidRPr="002C5404" w:rsidRDefault="005B0E34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616E1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30" w:type="dxa"/>
            <w:gridSpan w:val="2"/>
          </w:tcPr>
          <w:p w:rsidR="000A4098" w:rsidRPr="00607429" w:rsidRDefault="007E5203" w:rsidP="000A4098">
            <w:pPr>
              <w:pStyle w:val="ConsNormal"/>
              <w:widowControl/>
              <w:tabs>
                <w:tab w:val="left" w:pos="1800"/>
              </w:tabs>
              <w:spacing w:line="240" w:lineRule="exact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7429">
              <w:rPr>
                <w:rFonts w:ascii="Times New Roman" w:hAnsi="Times New Roman"/>
                <w:sz w:val="24"/>
                <w:szCs w:val="24"/>
              </w:rPr>
              <w:t>Экспертиза проектов муниципальных правовых актов, регулирующих вопросы соблюдения  установленного порядка управления и распоряжения имуществом, находящимся в муниципальной собственности</w:t>
            </w:r>
            <w:r w:rsidR="00D03F42">
              <w:rPr>
                <w:rFonts w:ascii="Times New Roman" w:hAnsi="Times New Roman"/>
                <w:sz w:val="24"/>
                <w:szCs w:val="24"/>
              </w:rPr>
              <w:t xml:space="preserve"> района и поселений</w:t>
            </w:r>
          </w:p>
        </w:tc>
        <w:tc>
          <w:tcPr>
            <w:tcW w:w="1843" w:type="dxa"/>
          </w:tcPr>
          <w:p w:rsidR="000A4098" w:rsidRPr="002C5404" w:rsidRDefault="000A4098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01" w:type="dxa"/>
          </w:tcPr>
          <w:p w:rsidR="00034995" w:rsidRDefault="00034995" w:rsidP="0003499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Председатель,</w:t>
            </w:r>
          </w:p>
          <w:p w:rsidR="000A4098" w:rsidRPr="002C5404" w:rsidRDefault="00034995" w:rsidP="0003499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Инспектор</w:t>
            </w:r>
          </w:p>
        </w:tc>
        <w:tc>
          <w:tcPr>
            <w:tcW w:w="3260" w:type="dxa"/>
          </w:tcPr>
          <w:p w:rsidR="00F017AA" w:rsidRPr="002C5404" w:rsidRDefault="00F017AA" w:rsidP="00F017AA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Закона 6-ФЗ,</w:t>
            </w:r>
          </w:p>
          <w:p w:rsidR="000C7275" w:rsidRDefault="000C7275" w:rsidP="00F017AA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Положение о КРК</w:t>
            </w:r>
          </w:p>
          <w:p w:rsidR="00D03F42" w:rsidRPr="002C5404" w:rsidRDefault="00D03F42" w:rsidP="00F017AA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Соглашения о передаче части полномочий</w:t>
            </w:r>
          </w:p>
        </w:tc>
      </w:tr>
      <w:tr w:rsidR="00392DBF" w:rsidRPr="002C5404" w:rsidTr="007E5203">
        <w:tc>
          <w:tcPr>
            <w:tcW w:w="15451" w:type="dxa"/>
            <w:gridSpan w:val="6"/>
          </w:tcPr>
          <w:p w:rsidR="00D14928" w:rsidRPr="002C5404" w:rsidRDefault="00D14928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4928" w:rsidRPr="002C5404" w:rsidRDefault="00392DBF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F017AA" w:rsidRPr="002C5404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Контрольные мероприятия</w:t>
            </w:r>
          </w:p>
        </w:tc>
      </w:tr>
      <w:tr w:rsidR="0046369D" w:rsidRPr="002C5404" w:rsidTr="007E5203">
        <w:trPr>
          <w:trHeight w:val="738"/>
        </w:trPr>
        <w:tc>
          <w:tcPr>
            <w:tcW w:w="817" w:type="dxa"/>
          </w:tcPr>
          <w:p w:rsidR="0046369D" w:rsidRDefault="00A53D22" w:rsidP="00A86154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830" w:type="dxa"/>
            <w:gridSpan w:val="2"/>
          </w:tcPr>
          <w:p w:rsidR="0046369D" w:rsidRPr="0046369D" w:rsidRDefault="0046369D" w:rsidP="004636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226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 законности, результативности (эффективности и экономности) расходования средств бюджета поселений </w:t>
            </w:r>
            <w:r w:rsidR="00D03F42" w:rsidRPr="00891226">
              <w:rPr>
                <w:rFonts w:ascii="Times New Roman" w:hAnsi="Times New Roman" w:cs="Times New Roman"/>
                <w:sz w:val="24"/>
                <w:szCs w:val="24"/>
              </w:rPr>
              <w:t xml:space="preserve">(выборочно) </w:t>
            </w:r>
            <w:r w:rsidRPr="00891226">
              <w:rPr>
                <w:rFonts w:ascii="Times New Roman" w:hAnsi="Times New Roman" w:cs="Times New Roman"/>
                <w:sz w:val="24"/>
                <w:szCs w:val="24"/>
              </w:rPr>
              <w:t>на выплату  пенсий за выслугу лет, на выплату заработной платы в 2018г. (в рамках подготовки заключения на годовой отчет)</w:t>
            </w:r>
          </w:p>
        </w:tc>
        <w:tc>
          <w:tcPr>
            <w:tcW w:w="1843" w:type="dxa"/>
          </w:tcPr>
          <w:p w:rsidR="0046369D" w:rsidRDefault="0046369D" w:rsidP="00CA5BC9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квартал</w:t>
            </w:r>
          </w:p>
        </w:tc>
        <w:tc>
          <w:tcPr>
            <w:tcW w:w="1701" w:type="dxa"/>
          </w:tcPr>
          <w:p w:rsidR="0046369D" w:rsidRDefault="0046369D" w:rsidP="0046369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Председатель,</w:t>
            </w:r>
          </w:p>
          <w:p w:rsidR="0046369D" w:rsidRDefault="0046369D" w:rsidP="0046369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Инспектор</w:t>
            </w:r>
          </w:p>
        </w:tc>
        <w:tc>
          <w:tcPr>
            <w:tcW w:w="3260" w:type="dxa"/>
          </w:tcPr>
          <w:p w:rsidR="00E31E6E" w:rsidRPr="000158B0" w:rsidRDefault="00E31E6E" w:rsidP="00E31E6E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B0">
              <w:rPr>
                <w:rFonts w:ascii="Times New Roman" w:hAnsi="Times New Roman" w:cs="Times New Roman"/>
                <w:sz w:val="24"/>
                <w:szCs w:val="24"/>
              </w:rPr>
              <w:t>Положение о КРК ЕМР</w:t>
            </w:r>
          </w:p>
          <w:p w:rsidR="0046369D" w:rsidRDefault="000714CD" w:rsidP="00015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Соглашения о передаче части полномочий</w:t>
            </w:r>
          </w:p>
        </w:tc>
      </w:tr>
      <w:tr w:rsidR="00A53D22" w:rsidRPr="002C5404" w:rsidTr="00E31E6E">
        <w:trPr>
          <w:trHeight w:val="415"/>
        </w:trPr>
        <w:tc>
          <w:tcPr>
            <w:tcW w:w="817" w:type="dxa"/>
          </w:tcPr>
          <w:p w:rsidR="00A53D22" w:rsidRDefault="00A53D22" w:rsidP="00A86154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</w:t>
            </w:r>
          </w:p>
        </w:tc>
        <w:tc>
          <w:tcPr>
            <w:tcW w:w="7830" w:type="dxa"/>
            <w:gridSpan w:val="2"/>
          </w:tcPr>
          <w:p w:rsidR="00A53D22" w:rsidRDefault="00A53D22" w:rsidP="00A53D22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F2C">
              <w:rPr>
                <w:rFonts w:ascii="Times New Roman" w:hAnsi="Times New Roman" w:cs="Times New Roman"/>
                <w:sz w:val="24"/>
                <w:szCs w:val="24"/>
              </w:rPr>
              <w:t>Проверка достоверности, полноты и соответствия нормативным требованиям составления и представления бюджетной отчетности главных администраторов бюджетных средств, ГРБС (выборочно по направлениям).</w:t>
            </w:r>
          </w:p>
          <w:p w:rsidR="00A53D22" w:rsidRPr="0046369D" w:rsidRDefault="00A53D22" w:rsidP="00E31E6E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</w:p>
        </w:tc>
        <w:tc>
          <w:tcPr>
            <w:tcW w:w="1843" w:type="dxa"/>
          </w:tcPr>
          <w:p w:rsidR="00A53D22" w:rsidRPr="002C5404" w:rsidRDefault="00A53D22" w:rsidP="00DF7A27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Март-апрель</w:t>
            </w:r>
          </w:p>
        </w:tc>
        <w:tc>
          <w:tcPr>
            <w:tcW w:w="1701" w:type="dxa"/>
          </w:tcPr>
          <w:p w:rsidR="00A53D22" w:rsidRDefault="00A53D22" w:rsidP="00DF7A27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Председатель,</w:t>
            </w:r>
          </w:p>
          <w:p w:rsidR="00A53D22" w:rsidRPr="002C5404" w:rsidRDefault="00A53D22" w:rsidP="00DF7A27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Инспектор</w:t>
            </w:r>
          </w:p>
        </w:tc>
        <w:tc>
          <w:tcPr>
            <w:tcW w:w="3260" w:type="dxa"/>
          </w:tcPr>
          <w:p w:rsidR="00A53D22" w:rsidRPr="002C5404" w:rsidRDefault="00A53D22" w:rsidP="00DF7A27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ст.264.4 БК РФ</w:t>
            </w:r>
          </w:p>
          <w:p w:rsidR="00A53D22" w:rsidRDefault="00A53D22" w:rsidP="00DF7A27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ст.268.1 БК РФ</w:t>
            </w:r>
          </w:p>
          <w:p w:rsidR="00A53D22" w:rsidRPr="000158B0" w:rsidRDefault="00A53D22" w:rsidP="00DF7A27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B0">
              <w:rPr>
                <w:rFonts w:ascii="Times New Roman" w:hAnsi="Times New Roman" w:cs="Times New Roman"/>
                <w:sz w:val="24"/>
                <w:szCs w:val="24"/>
              </w:rPr>
              <w:t>Положение о КРК ЕМР</w:t>
            </w:r>
          </w:p>
          <w:p w:rsidR="00A53D22" w:rsidRPr="002C5404" w:rsidRDefault="00A53D22" w:rsidP="00DF7A27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3D22" w:rsidRPr="002C5404" w:rsidTr="00E31E6E">
        <w:trPr>
          <w:trHeight w:val="415"/>
        </w:trPr>
        <w:tc>
          <w:tcPr>
            <w:tcW w:w="817" w:type="dxa"/>
          </w:tcPr>
          <w:p w:rsidR="00A53D22" w:rsidRDefault="00A53D22" w:rsidP="00A53D22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7830" w:type="dxa"/>
            <w:gridSpan w:val="2"/>
          </w:tcPr>
          <w:p w:rsidR="00A53D22" w:rsidRPr="00A53D22" w:rsidRDefault="00A53D22" w:rsidP="00A53D22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3D22">
              <w:rPr>
                <w:rFonts w:ascii="Times New Roman" w:hAnsi="Times New Roman" w:cs="Times New Roman"/>
                <w:sz w:val="24"/>
                <w:szCs w:val="24"/>
              </w:rPr>
              <w:t>Проверка целевого использования бюджетных средств Еловского муниципального района в 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A53D22">
              <w:rPr>
                <w:rFonts w:ascii="Times New Roman" w:hAnsi="Times New Roman" w:cs="Times New Roman"/>
                <w:sz w:val="24"/>
                <w:szCs w:val="24"/>
              </w:rPr>
              <w:t>г. в рамках подготовки заключения по исполнению районного бюджета за 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  <w:r w:rsidRPr="00A53D22">
              <w:rPr>
                <w:rFonts w:ascii="Times New Roman" w:hAnsi="Times New Roman" w:cs="Times New Roman"/>
                <w:sz w:val="24"/>
                <w:szCs w:val="24"/>
              </w:rPr>
              <w:t>год)</w:t>
            </w:r>
          </w:p>
          <w:p w:rsidR="00A53D22" w:rsidRPr="004F6F2C" w:rsidRDefault="00A53D22" w:rsidP="00A53D22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53D22" w:rsidRDefault="00A53D22" w:rsidP="00DF7A27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Март-апрель</w:t>
            </w:r>
          </w:p>
        </w:tc>
        <w:tc>
          <w:tcPr>
            <w:tcW w:w="1701" w:type="dxa"/>
          </w:tcPr>
          <w:p w:rsidR="00A53D22" w:rsidRDefault="00A53D22" w:rsidP="00DF7A27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Председатель,</w:t>
            </w:r>
          </w:p>
          <w:p w:rsidR="00A53D22" w:rsidRPr="002C5404" w:rsidRDefault="00A53D22" w:rsidP="00DF7A27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Инспектор</w:t>
            </w:r>
          </w:p>
        </w:tc>
        <w:tc>
          <w:tcPr>
            <w:tcW w:w="3260" w:type="dxa"/>
          </w:tcPr>
          <w:p w:rsidR="00A53D22" w:rsidRDefault="00A53D22" w:rsidP="00DF7A27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ч.2 ст.9 Закона 6-ФЗ</w:t>
            </w:r>
          </w:p>
          <w:p w:rsidR="00A53D22" w:rsidRPr="000158B0" w:rsidRDefault="00A53D22" w:rsidP="00DF7A27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B0">
              <w:rPr>
                <w:rFonts w:ascii="Times New Roman" w:hAnsi="Times New Roman" w:cs="Times New Roman"/>
                <w:sz w:val="24"/>
                <w:szCs w:val="24"/>
              </w:rPr>
              <w:t>Положение о КРК ЕМР</w:t>
            </w:r>
          </w:p>
          <w:p w:rsidR="00A53D22" w:rsidRPr="002C5404" w:rsidRDefault="00A53D22" w:rsidP="00DF7A27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Соглашения о передаче части полномочий</w:t>
            </w:r>
          </w:p>
        </w:tc>
      </w:tr>
      <w:tr w:rsidR="00E31E6E" w:rsidRPr="002C5404" w:rsidTr="00E31E6E">
        <w:trPr>
          <w:trHeight w:val="415"/>
        </w:trPr>
        <w:tc>
          <w:tcPr>
            <w:tcW w:w="817" w:type="dxa"/>
          </w:tcPr>
          <w:p w:rsidR="00E31E6E" w:rsidRDefault="00A53D22" w:rsidP="00A86154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7830" w:type="dxa"/>
            <w:gridSpan w:val="2"/>
          </w:tcPr>
          <w:p w:rsidR="00E31E6E" w:rsidRPr="00891226" w:rsidRDefault="00E31E6E" w:rsidP="00B306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226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 законности, результативности (эффективности и экономности) использования бюджетных средств, направленных на поддержку муниципальных программ формирования современной городской среды в рамках реализации приоритетного проекта «Формирование городской среды» на территории Пермского края </w:t>
            </w:r>
          </w:p>
        </w:tc>
        <w:tc>
          <w:tcPr>
            <w:tcW w:w="1843" w:type="dxa"/>
          </w:tcPr>
          <w:p w:rsidR="00E31E6E" w:rsidRDefault="009045ED" w:rsidP="00CA5BC9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</w:tc>
        <w:tc>
          <w:tcPr>
            <w:tcW w:w="1701" w:type="dxa"/>
          </w:tcPr>
          <w:p w:rsidR="00E31E6E" w:rsidRDefault="00E31E6E" w:rsidP="00E31E6E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Председатель,</w:t>
            </w:r>
          </w:p>
          <w:p w:rsidR="00E31E6E" w:rsidRDefault="00E31E6E" w:rsidP="00E31E6E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Инспектор</w:t>
            </w:r>
          </w:p>
        </w:tc>
        <w:tc>
          <w:tcPr>
            <w:tcW w:w="3260" w:type="dxa"/>
          </w:tcPr>
          <w:p w:rsidR="00E31E6E" w:rsidRDefault="00E31E6E" w:rsidP="00015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Письмо КСП ПК от 19.09.2018 №1-12/733</w:t>
            </w:r>
          </w:p>
          <w:p w:rsidR="00E31E6E" w:rsidRPr="000158B0" w:rsidRDefault="00E31E6E" w:rsidP="00E31E6E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B0">
              <w:rPr>
                <w:rFonts w:ascii="Times New Roman" w:hAnsi="Times New Roman" w:cs="Times New Roman"/>
                <w:sz w:val="24"/>
                <w:szCs w:val="24"/>
              </w:rPr>
              <w:t>Положение о КРК ЕМР</w:t>
            </w:r>
          </w:p>
          <w:p w:rsidR="00E31E6E" w:rsidRDefault="00E31E6E" w:rsidP="00015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3D22" w:rsidRPr="002C5404" w:rsidTr="007E5203">
        <w:trPr>
          <w:trHeight w:val="738"/>
        </w:trPr>
        <w:tc>
          <w:tcPr>
            <w:tcW w:w="817" w:type="dxa"/>
          </w:tcPr>
          <w:p w:rsidR="00A53D22" w:rsidRDefault="00A53D22" w:rsidP="00432AB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7830" w:type="dxa"/>
            <w:gridSpan w:val="2"/>
          </w:tcPr>
          <w:p w:rsidR="00A53D22" w:rsidRPr="00891226" w:rsidRDefault="00A53D22" w:rsidP="00B3060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22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Проверка финансово-хозяственной деятельности учреждений в части правильности формирования, доведения и исполнения муниципальных заданий, использования субсидий на иные цели РКДЦ Еловского МР, МБУК «МЦБС» </w:t>
            </w:r>
          </w:p>
        </w:tc>
        <w:tc>
          <w:tcPr>
            <w:tcW w:w="1843" w:type="dxa"/>
          </w:tcPr>
          <w:p w:rsidR="00A53D22" w:rsidRPr="002C5404" w:rsidRDefault="00505C16" w:rsidP="00DF7A27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53D22" w:rsidRPr="002C5404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701" w:type="dxa"/>
          </w:tcPr>
          <w:p w:rsidR="00A53D22" w:rsidRDefault="00A53D22" w:rsidP="00DF7A27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Председатель,</w:t>
            </w:r>
          </w:p>
          <w:p w:rsidR="00A53D22" w:rsidRPr="002C5404" w:rsidRDefault="00A53D22" w:rsidP="00DF7A27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Инспектор</w:t>
            </w:r>
          </w:p>
        </w:tc>
        <w:tc>
          <w:tcPr>
            <w:tcW w:w="3260" w:type="dxa"/>
          </w:tcPr>
          <w:p w:rsidR="00A53D22" w:rsidRPr="002C5404" w:rsidRDefault="00A53D22" w:rsidP="00DF7A27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Положение о КРК ЕМР</w:t>
            </w:r>
          </w:p>
          <w:p w:rsidR="00A53D22" w:rsidRPr="002C5404" w:rsidRDefault="00A53D22" w:rsidP="00DF7A27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2DBF" w:rsidRPr="002C5404" w:rsidTr="007E5203">
        <w:tc>
          <w:tcPr>
            <w:tcW w:w="817" w:type="dxa"/>
          </w:tcPr>
          <w:p w:rsidR="00392DBF" w:rsidRPr="002C5404" w:rsidRDefault="00392DBF" w:rsidP="004C631B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4C63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830" w:type="dxa"/>
            <w:gridSpan w:val="2"/>
          </w:tcPr>
          <w:p w:rsidR="0074437A" w:rsidRPr="00891226" w:rsidRDefault="00891226" w:rsidP="00891226">
            <w:pPr>
              <w:pStyle w:val="1"/>
              <w:spacing w:before="0" w:beforeAutospacing="0" w:after="0" w:afterAutospacing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89122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Проверка  законности, результативности (эффективности и экономности) использования бюджетных </w:t>
            </w:r>
            <w:r w:rsidR="00FC586B" w:rsidRPr="0089122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средств Дорожного фонда </w:t>
            </w:r>
            <w:r w:rsidR="0074437A" w:rsidRPr="0089122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в рамках муниципальной программы «Развитие территорий Еловского муниципального района» </w:t>
            </w:r>
          </w:p>
        </w:tc>
        <w:tc>
          <w:tcPr>
            <w:tcW w:w="1843" w:type="dxa"/>
          </w:tcPr>
          <w:p w:rsidR="00AA684B" w:rsidRPr="002C5404" w:rsidRDefault="00CA5BC9" w:rsidP="00F12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A684B" w:rsidRPr="002C5404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701" w:type="dxa"/>
          </w:tcPr>
          <w:p w:rsidR="00726C4D" w:rsidRDefault="00726C4D" w:rsidP="00726C4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Председатель,</w:t>
            </w:r>
          </w:p>
          <w:p w:rsidR="00F121AF" w:rsidRPr="002C5404" w:rsidRDefault="00726C4D" w:rsidP="00726C4D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Инспектор</w:t>
            </w: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</w:tcPr>
          <w:p w:rsidR="004E47D3" w:rsidRDefault="00F41A7C" w:rsidP="00F41A7C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Положение о КРК</w:t>
            </w:r>
            <w:r w:rsidR="00CA70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ЕМР</w:t>
            </w:r>
          </w:p>
          <w:p w:rsidR="00AA78CA" w:rsidRPr="002C5404" w:rsidRDefault="00AA78CA" w:rsidP="00CA5BC9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3D22" w:rsidRPr="002C5404" w:rsidTr="007E5203">
        <w:tc>
          <w:tcPr>
            <w:tcW w:w="817" w:type="dxa"/>
          </w:tcPr>
          <w:p w:rsidR="00A53D22" w:rsidRPr="002C5404" w:rsidRDefault="00505C16" w:rsidP="0015040E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7830" w:type="dxa"/>
            <w:gridSpan w:val="2"/>
          </w:tcPr>
          <w:p w:rsidR="00A53D22" w:rsidRDefault="00A53D22" w:rsidP="00891226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2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Проверка целевого и эффективного использования бюджетных средств, выделенных на реализацию Муниципальной программы «Развитие сельского хозяйства и устойчивое развитие сельских территорий в Еловском муниципальном районе»</w:t>
            </w:r>
          </w:p>
          <w:p w:rsidR="00891226" w:rsidRPr="00891226" w:rsidRDefault="00891226" w:rsidP="00891226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53D22" w:rsidRPr="00B048C8" w:rsidRDefault="00505C16" w:rsidP="00DF7A27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53D22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701" w:type="dxa"/>
          </w:tcPr>
          <w:p w:rsidR="00A53D22" w:rsidRDefault="00A53D22" w:rsidP="00DF7A27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Председатель,</w:t>
            </w:r>
          </w:p>
          <w:p w:rsidR="00A53D22" w:rsidRPr="00B048C8" w:rsidRDefault="00A53D22" w:rsidP="00DF7A27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Инспектор</w:t>
            </w:r>
          </w:p>
        </w:tc>
        <w:tc>
          <w:tcPr>
            <w:tcW w:w="3260" w:type="dxa"/>
          </w:tcPr>
          <w:p w:rsidR="00A53D22" w:rsidRPr="00CA5BC9" w:rsidRDefault="00A53D22" w:rsidP="00DF7A27">
            <w:pPr>
              <w:spacing w:line="240" w:lineRule="exact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Положение о КРК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ЕМР</w:t>
            </w:r>
          </w:p>
          <w:p w:rsidR="00A53D22" w:rsidRPr="00B048C8" w:rsidRDefault="00A53D22" w:rsidP="00DF7A27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41E2" w:rsidRPr="002C5404" w:rsidTr="007E5203">
        <w:tc>
          <w:tcPr>
            <w:tcW w:w="817" w:type="dxa"/>
          </w:tcPr>
          <w:p w:rsidR="006841E2" w:rsidRPr="002C5404" w:rsidRDefault="006841E2" w:rsidP="0015040E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4C63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830" w:type="dxa"/>
            <w:gridSpan w:val="2"/>
          </w:tcPr>
          <w:p w:rsidR="00CA70CF" w:rsidRPr="00857055" w:rsidRDefault="006841E2" w:rsidP="007A2A5A">
            <w:pPr>
              <w:pStyle w:val="ConsNormal"/>
              <w:widowControl/>
              <w:tabs>
                <w:tab w:val="left" w:pos="1800"/>
              </w:tabs>
              <w:spacing w:line="240" w:lineRule="exact"/>
              <w:ind w:firstLine="0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4F6F2C">
              <w:rPr>
                <w:rFonts w:ascii="Times New Roman" w:hAnsi="Times New Roman"/>
                <w:sz w:val="24"/>
                <w:szCs w:val="24"/>
              </w:rPr>
              <w:t xml:space="preserve">Проведение проверок по запросу главы муниципального района-главы администрации Еловского муниципального района, </w:t>
            </w:r>
            <w:r w:rsidR="007A2A5A">
              <w:rPr>
                <w:rFonts w:ascii="Times New Roman" w:hAnsi="Times New Roman"/>
                <w:sz w:val="24"/>
                <w:szCs w:val="24"/>
              </w:rPr>
              <w:t>представительных органов местного самоуправления</w:t>
            </w:r>
            <w:r w:rsidRPr="004F6F2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7A2A5A">
              <w:rPr>
                <w:rFonts w:ascii="Times New Roman" w:hAnsi="Times New Roman"/>
                <w:sz w:val="24"/>
                <w:szCs w:val="24"/>
              </w:rPr>
              <w:t xml:space="preserve">относящихся к компетенции </w:t>
            </w:r>
            <w:r w:rsidR="00A35415" w:rsidRPr="00A35415">
              <w:rPr>
                <w:rFonts w:ascii="Times New Roman" w:hAnsi="Times New Roman"/>
                <w:sz w:val="24"/>
                <w:szCs w:val="24"/>
              </w:rPr>
              <w:t>Контрольно-</w:t>
            </w:r>
            <w:r w:rsidR="007A2A5A">
              <w:rPr>
                <w:rFonts w:ascii="Times New Roman" w:hAnsi="Times New Roman"/>
                <w:sz w:val="24"/>
                <w:szCs w:val="24"/>
              </w:rPr>
              <w:t>ревизионной комиссии.</w:t>
            </w:r>
          </w:p>
        </w:tc>
        <w:tc>
          <w:tcPr>
            <w:tcW w:w="1843" w:type="dxa"/>
          </w:tcPr>
          <w:p w:rsidR="006841E2" w:rsidRPr="002C5404" w:rsidRDefault="006841E2" w:rsidP="002B266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01" w:type="dxa"/>
          </w:tcPr>
          <w:p w:rsidR="00726C4D" w:rsidRDefault="00726C4D" w:rsidP="00726C4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Председатель,</w:t>
            </w:r>
          </w:p>
          <w:p w:rsidR="006841E2" w:rsidRPr="002C5404" w:rsidRDefault="00726C4D" w:rsidP="00726C4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Инспектор</w:t>
            </w:r>
          </w:p>
        </w:tc>
        <w:tc>
          <w:tcPr>
            <w:tcW w:w="3260" w:type="dxa"/>
          </w:tcPr>
          <w:p w:rsidR="006841E2" w:rsidRPr="002C5404" w:rsidRDefault="006841E2" w:rsidP="006841E2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Положение о КРК ЕМР</w:t>
            </w:r>
          </w:p>
          <w:p w:rsidR="006841E2" w:rsidRPr="002C5404" w:rsidRDefault="006841E2" w:rsidP="006841E2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5415" w:rsidRPr="002C5404" w:rsidTr="007E5203">
        <w:tc>
          <w:tcPr>
            <w:tcW w:w="817" w:type="dxa"/>
          </w:tcPr>
          <w:p w:rsidR="00A35415" w:rsidRPr="004C631B" w:rsidRDefault="0015040E" w:rsidP="004C631B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</w:t>
            </w:r>
            <w:r w:rsidR="004C63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830" w:type="dxa"/>
            <w:gridSpan w:val="2"/>
          </w:tcPr>
          <w:p w:rsidR="00A35415" w:rsidRPr="00A35415" w:rsidRDefault="00A35415" w:rsidP="00A35415">
            <w:pPr>
              <w:pStyle w:val="ConsNormal"/>
              <w:widowControl/>
              <w:tabs>
                <w:tab w:val="left" w:pos="1800"/>
              </w:tabs>
              <w:spacing w:line="240" w:lineRule="exact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5415">
              <w:rPr>
                <w:rFonts w:ascii="Times New Roman" w:hAnsi="Times New Roman"/>
                <w:sz w:val="24"/>
                <w:szCs w:val="24"/>
              </w:rPr>
              <w:t>Проведение совместных контрольных мероприятий в рамках заключенных Соглашений и письменных обращений иных контрольных органов и соответствующих инстанций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F6F2C">
              <w:rPr>
                <w:rFonts w:ascii="Times New Roman" w:hAnsi="Times New Roman"/>
                <w:sz w:val="24"/>
                <w:szCs w:val="24"/>
              </w:rPr>
              <w:t xml:space="preserve"> прокуратуры по вопросам, относящимся к компетенции Контрольно-ревизионной комиссии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A35415" w:rsidRPr="002C5404" w:rsidRDefault="00A35415" w:rsidP="002B266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01" w:type="dxa"/>
          </w:tcPr>
          <w:p w:rsidR="00726C4D" w:rsidRDefault="00726C4D" w:rsidP="00726C4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Председатель,</w:t>
            </w:r>
          </w:p>
          <w:p w:rsidR="00A35415" w:rsidRPr="002C5404" w:rsidRDefault="00726C4D" w:rsidP="00726C4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Инспектор</w:t>
            </w:r>
          </w:p>
        </w:tc>
        <w:tc>
          <w:tcPr>
            <w:tcW w:w="3260" w:type="dxa"/>
          </w:tcPr>
          <w:p w:rsidR="003C7798" w:rsidRDefault="00A35415" w:rsidP="003C7798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798">
              <w:rPr>
                <w:rFonts w:ascii="Times New Roman" w:hAnsi="Times New Roman" w:cs="Times New Roman"/>
                <w:sz w:val="24"/>
                <w:szCs w:val="24"/>
              </w:rPr>
              <w:t>ч.1 ст.18 Закона № 6-ФЗ – при получении поручения, требования,</w:t>
            </w:r>
            <w:r w:rsidR="003C77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35415" w:rsidRPr="00A35415" w:rsidRDefault="00A35415" w:rsidP="003C7798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798">
              <w:rPr>
                <w:rFonts w:ascii="Times New Roman" w:hAnsi="Times New Roman" w:cs="Times New Roman"/>
                <w:sz w:val="24"/>
                <w:szCs w:val="24"/>
              </w:rPr>
              <w:t>Положение о КРК</w:t>
            </w:r>
            <w:r w:rsidR="00726C4D">
              <w:rPr>
                <w:rFonts w:ascii="Times New Roman" w:hAnsi="Times New Roman" w:cs="Times New Roman"/>
                <w:sz w:val="24"/>
                <w:szCs w:val="24"/>
              </w:rPr>
              <w:t xml:space="preserve"> ЕМР</w:t>
            </w:r>
            <w:r w:rsidR="0046369D">
              <w:rPr>
                <w:rFonts w:ascii="Times New Roman" w:hAnsi="Times New Roman" w:cs="Times New Roman"/>
                <w:sz w:val="24"/>
                <w:szCs w:val="24"/>
              </w:rPr>
              <w:t xml:space="preserve"> Соглашение с Прокуратурой Еловского района</w:t>
            </w:r>
          </w:p>
        </w:tc>
      </w:tr>
      <w:tr w:rsidR="00DD71DC" w:rsidRPr="002C5404" w:rsidTr="007E5203">
        <w:tc>
          <w:tcPr>
            <w:tcW w:w="817" w:type="dxa"/>
          </w:tcPr>
          <w:p w:rsidR="00DD71DC" w:rsidRPr="00A35415" w:rsidRDefault="004C631B" w:rsidP="004C631B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2.9</w:t>
            </w:r>
          </w:p>
        </w:tc>
        <w:tc>
          <w:tcPr>
            <w:tcW w:w="7830" w:type="dxa"/>
            <w:gridSpan w:val="2"/>
          </w:tcPr>
          <w:p w:rsidR="00DD71DC" w:rsidRPr="00DD71DC" w:rsidRDefault="00DD71DC" w:rsidP="00DD71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71DC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Осуществление контроля над исполнением представлений и предписаний</w:t>
            </w:r>
          </w:p>
          <w:p w:rsidR="00DD71DC" w:rsidRPr="004F6F2C" w:rsidRDefault="00DD71DC" w:rsidP="00DD71DC">
            <w:pPr>
              <w:rPr>
                <w:rFonts w:ascii="Times New Roman" w:hAnsi="Times New Roman"/>
                <w:sz w:val="24"/>
                <w:szCs w:val="24"/>
              </w:rPr>
            </w:pPr>
            <w:r w:rsidRPr="00DD71DC">
              <w:rPr>
                <w:rFonts w:ascii="Times New Roman" w:eastAsia="Times New Roman" w:hAnsi="Times New Roman" w:cs="Times New Roman"/>
                <w:sz w:val="24"/>
                <w:szCs w:val="24"/>
              </w:rPr>
              <w:t>по результатам контрольных мероприятий</w:t>
            </w:r>
          </w:p>
        </w:tc>
        <w:tc>
          <w:tcPr>
            <w:tcW w:w="1843" w:type="dxa"/>
          </w:tcPr>
          <w:p w:rsidR="00DD71DC" w:rsidRPr="002C5404" w:rsidRDefault="00DD71DC" w:rsidP="002B266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01" w:type="dxa"/>
          </w:tcPr>
          <w:p w:rsidR="00726C4D" w:rsidRDefault="00726C4D" w:rsidP="00726C4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Председатель,</w:t>
            </w:r>
          </w:p>
          <w:p w:rsidR="00DD71DC" w:rsidRPr="002C5404" w:rsidRDefault="00726C4D" w:rsidP="00726C4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Инспектор</w:t>
            </w:r>
          </w:p>
        </w:tc>
        <w:tc>
          <w:tcPr>
            <w:tcW w:w="3260" w:type="dxa"/>
          </w:tcPr>
          <w:p w:rsidR="00DD71DC" w:rsidRPr="00DD71DC" w:rsidRDefault="00DD71DC" w:rsidP="003C77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71DC">
              <w:rPr>
                <w:rFonts w:ascii="Times New Roman" w:eastAsia="Times New Roman" w:hAnsi="Times New Roman" w:cs="Times New Roman"/>
                <w:sz w:val="24"/>
                <w:szCs w:val="24"/>
              </w:rPr>
              <w:t>Ст.16 закона N6-ФЗ</w:t>
            </w:r>
          </w:p>
          <w:p w:rsidR="003C7798" w:rsidRPr="000158B0" w:rsidRDefault="003C7798" w:rsidP="003C7798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8B0">
              <w:rPr>
                <w:rFonts w:ascii="Times New Roman" w:hAnsi="Times New Roman" w:cs="Times New Roman"/>
                <w:sz w:val="24"/>
                <w:szCs w:val="24"/>
              </w:rPr>
              <w:t>Положение о КРК ЕМР</w:t>
            </w:r>
          </w:p>
          <w:p w:rsidR="00DD71DC" w:rsidRPr="002C5404" w:rsidRDefault="00DD71DC" w:rsidP="006841E2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6691" w:rsidRPr="002C5404" w:rsidTr="007E5203">
        <w:tc>
          <w:tcPr>
            <w:tcW w:w="15451" w:type="dxa"/>
            <w:gridSpan w:val="6"/>
          </w:tcPr>
          <w:p w:rsidR="00D14928" w:rsidRPr="002C5404" w:rsidRDefault="00D14928" w:rsidP="00F87598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6691" w:rsidRPr="002C5404" w:rsidRDefault="00AB6691" w:rsidP="00F87598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b/>
                <w:sz w:val="24"/>
                <w:szCs w:val="24"/>
              </w:rPr>
              <w:t>3. Реализация материалов контрольных и экспертно-аналитических мероприятий</w:t>
            </w:r>
          </w:p>
        </w:tc>
      </w:tr>
      <w:tr w:rsidR="00CA1A37" w:rsidRPr="002C5404" w:rsidTr="007E5203">
        <w:tc>
          <w:tcPr>
            <w:tcW w:w="817" w:type="dxa"/>
          </w:tcPr>
          <w:p w:rsidR="00CA1A37" w:rsidRPr="002C5404" w:rsidRDefault="00CA1A37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7830" w:type="dxa"/>
            <w:gridSpan w:val="2"/>
          </w:tcPr>
          <w:p w:rsidR="00CA1A37" w:rsidRPr="002C5404" w:rsidRDefault="00CA1A37" w:rsidP="002B266F">
            <w:pPr>
              <w:pStyle w:val="ConsNormal"/>
              <w:widowControl/>
              <w:tabs>
                <w:tab w:val="left" w:pos="1800"/>
              </w:tabs>
              <w:spacing w:line="240" w:lineRule="exact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404">
              <w:rPr>
                <w:rFonts w:ascii="Times New Roman" w:hAnsi="Times New Roman"/>
                <w:sz w:val="24"/>
                <w:szCs w:val="24"/>
              </w:rPr>
              <w:t>Подготовка предложений по устранению выявленных отклонений в бюджетном процессе и его совершенствованию входе проведения контрольных и экспертно-аналитических мероприятий</w:t>
            </w:r>
          </w:p>
        </w:tc>
        <w:tc>
          <w:tcPr>
            <w:tcW w:w="1843" w:type="dxa"/>
          </w:tcPr>
          <w:p w:rsidR="00CA1A37" w:rsidRPr="002C5404" w:rsidRDefault="00CA1A37" w:rsidP="002B266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01" w:type="dxa"/>
          </w:tcPr>
          <w:p w:rsidR="00CA1A37" w:rsidRDefault="00CA1A37" w:rsidP="00726C4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Председатель,</w:t>
            </w:r>
          </w:p>
          <w:p w:rsidR="00CA1A37" w:rsidRPr="002C5404" w:rsidRDefault="00CA1A37" w:rsidP="00726C4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Инспектор</w:t>
            </w:r>
          </w:p>
        </w:tc>
        <w:tc>
          <w:tcPr>
            <w:tcW w:w="3260" w:type="dxa"/>
          </w:tcPr>
          <w:p w:rsidR="00CA1A37" w:rsidRPr="002C5404" w:rsidRDefault="00CA1A37" w:rsidP="00F87598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п.8 ч.2 ст.9 Закон 6-ФЗ,</w:t>
            </w:r>
          </w:p>
          <w:p w:rsidR="00CA1A37" w:rsidRDefault="00CA1A37" w:rsidP="00F87598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ч.2 ст.157 БК РФ</w:t>
            </w:r>
          </w:p>
          <w:p w:rsidR="00CA1A37" w:rsidRPr="002C5404" w:rsidRDefault="00CA1A37" w:rsidP="00F87598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Положение </w:t>
            </w:r>
            <w:r w:rsidR="00726C4D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КРК</w:t>
            </w:r>
            <w:r w:rsidR="00726C4D">
              <w:rPr>
                <w:rFonts w:ascii="Times New Roman" w:hAnsi="Times New Roman" w:cs="Times New Roman"/>
                <w:sz w:val="24"/>
                <w:szCs w:val="24"/>
              </w:rPr>
              <w:t xml:space="preserve"> ЕМР</w:t>
            </w:r>
          </w:p>
        </w:tc>
      </w:tr>
      <w:tr w:rsidR="00CA1A37" w:rsidRPr="002C5404" w:rsidTr="007E5203">
        <w:tc>
          <w:tcPr>
            <w:tcW w:w="817" w:type="dxa"/>
          </w:tcPr>
          <w:p w:rsidR="00CA1A37" w:rsidRPr="002C5404" w:rsidRDefault="00CA1A37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7830" w:type="dxa"/>
            <w:gridSpan w:val="2"/>
          </w:tcPr>
          <w:p w:rsidR="00CA1A37" w:rsidRPr="002C5404" w:rsidRDefault="00CA1A37" w:rsidP="00AB6691">
            <w:pPr>
              <w:pStyle w:val="ConsNormal"/>
              <w:widowControl/>
              <w:tabs>
                <w:tab w:val="left" w:pos="1800"/>
              </w:tabs>
              <w:spacing w:line="240" w:lineRule="exact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404">
              <w:rPr>
                <w:rFonts w:ascii="Times New Roman" w:hAnsi="Times New Roman"/>
                <w:sz w:val="24"/>
                <w:szCs w:val="24"/>
              </w:rPr>
              <w:t>Подготовка предложений по совершенствованию осуществления главными администраторами бюджетных средств внутреннего финансового контроля и внутреннего  финансового аудита по результатам контрольных и экспертно-аналитических мероприятий</w:t>
            </w:r>
          </w:p>
        </w:tc>
        <w:tc>
          <w:tcPr>
            <w:tcW w:w="1843" w:type="dxa"/>
          </w:tcPr>
          <w:p w:rsidR="00CA1A37" w:rsidRPr="002C5404" w:rsidRDefault="00CA1A37" w:rsidP="002B266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01" w:type="dxa"/>
          </w:tcPr>
          <w:p w:rsidR="00CA1A37" w:rsidRDefault="00CA1A37" w:rsidP="00726C4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Председатель,</w:t>
            </w:r>
          </w:p>
          <w:p w:rsidR="00CA1A37" w:rsidRPr="002C5404" w:rsidRDefault="00CA1A37" w:rsidP="00726C4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Инспектор</w:t>
            </w:r>
          </w:p>
        </w:tc>
        <w:tc>
          <w:tcPr>
            <w:tcW w:w="3260" w:type="dxa"/>
          </w:tcPr>
          <w:p w:rsidR="00CA1A37" w:rsidRPr="002C5404" w:rsidRDefault="00CA1A37" w:rsidP="00F87598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ч.2 ст.157 БК РФ</w:t>
            </w:r>
          </w:p>
        </w:tc>
      </w:tr>
      <w:tr w:rsidR="00CA1A37" w:rsidRPr="002C5404" w:rsidTr="007E5203">
        <w:tc>
          <w:tcPr>
            <w:tcW w:w="817" w:type="dxa"/>
          </w:tcPr>
          <w:p w:rsidR="00CA1A37" w:rsidRPr="002C5404" w:rsidRDefault="00CA1A37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7830" w:type="dxa"/>
            <w:gridSpan w:val="2"/>
          </w:tcPr>
          <w:p w:rsidR="00CA1A37" w:rsidRPr="002C5404" w:rsidRDefault="00CA1A37" w:rsidP="002B266F">
            <w:pPr>
              <w:pStyle w:val="ConsNormal"/>
              <w:widowControl/>
              <w:tabs>
                <w:tab w:val="left" w:pos="1800"/>
              </w:tabs>
              <w:spacing w:line="240" w:lineRule="exact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404">
              <w:rPr>
                <w:rFonts w:ascii="Times New Roman" w:hAnsi="Times New Roman"/>
                <w:sz w:val="24"/>
                <w:szCs w:val="24"/>
              </w:rPr>
              <w:t>Взаимодействие с прокуратурой, с правоохранительными органами по выявлению и пресечению правонарушений в финансово-бюджетной сфере</w:t>
            </w:r>
          </w:p>
        </w:tc>
        <w:tc>
          <w:tcPr>
            <w:tcW w:w="1843" w:type="dxa"/>
          </w:tcPr>
          <w:p w:rsidR="00CA1A37" w:rsidRPr="002C5404" w:rsidRDefault="00CA1A37" w:rsidP="002B266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01" w:type="dxa"/>
          </w:tcPr>
          <w:p w:rsidR="00CA1A37" w:rsidRDefault="00CA1A37" w:rsidP="00726C4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Председатель,</w:t>
            </w:r>
          </w:p>
          <w:p w:rsidR="00CA1A37" w:rsidRPr="002C5404" w:rsidRDefault="00CA1A37" w:rsidP="00726C4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Инспектор</w:t>
            </w:r>
          </w:p>
        </w:tc>
        <w:tc>
          <w:tcPr>
            <w:tcW w:w="3260" w:type="dxa"/>
          </w:tcPr>
          <w:p w:rsidR="00CA1A37" w:rsidRDefault="00CA1A37" w:rsidP="00F87598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ст.18 Закон 6-ФЗ</w:t>
            </w:r>
          </w:p>
          <w:p w:rsidR="00726C4D" w:rsidRPr="002C5404" w:rsidRDefault="00726C4D" w:rsidP="00F87598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Соглашение с Прокуратурой Еловского района</w:t>
            </w:r>
          </w:p>
        </w:tc>
      </w:tr>
      <w:tr w:rsidR="00CA1A37" w:rsidRPr="002C5404" w:rsidTr="007E5203">
        <w:tc>
          <w:tcPr>
            <w:tcW w:w="817" w:type="dxa"/>
          </w:tcPr>
          <w:p w:rsidR="00CA1A37" w:rsidRPr="002C5404" w:rsidRDefault="00CA1A37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7830" w:type="dxa"/>
            <w:gridSpan w:val="2"/>
          </w:tcPr>
          <w:p w:rsidR="00CA1A37" w:rsidRPr="002C5404" w:rsidRDefault="00CA1A37" w:rsidP="00B86407">
            <w:pPr>
              <w:pStyle w:val="ConsNormal"/>
              <w:widowControl/>
              <w:tabs>
                <w:tab w:val="left" w:pos="1800"/>
              </w:tabs>
              <w:spacing w:line="240" w:lineRule="exact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404">
              <w:rPr>
                <w:rFonts w:ascii="Times New Roman" w:hAnsi="Times New Roman"/>
                <w:sz w:val="24"/>
                <w:szCs w:val="24"/>
              </w:rPr>
              <w:t xml:space="preserve">Осуществление производства по делам об административных правонарушениях в рамках компетенции </w:t>
            </w:r>
            <w:r>
              <w:rPr>
                <w:rFonts w:ascii="Times New Roman" w:hAnsi="Times New Roman"/>
                <w:sz w:val="24"/>
                <w:szCs w:val="24"/>
              </w:rPr>
              <w:t>Контрольно-ревизионной комиссии Еловского муниципального района</w:t>
            </w:r>
          </w:p>
        </w:tc>
        <w:tc>
          <w:tcPr>
            <w:tcW w:w="1843" w:type="dxa"/>
          </w:tcPr>
          <w:p w:rsidR="00CA1A37" w:rsidRPr="002C5404" w:rsidRDefault="00CA1A37" w:rsidP="002B266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01" w:type="dxa"/>
          </w:tcPr>
          <w:p w:rsidR="00CA1A37" w:rsidRDefault="00CA1A37" w:rsidP="00726C4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Председатель,</w:t>
            </w:r>
          </w:p>
          <w:p w:rsidR="00CA1A37" w:rsidRPr="002C5404" w:rsidRDefault="00CA1A37" w:rsidP="00726C4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Инспектор</w:t>
            </w:r>
          </w:p>
        </w:tc>
        <w:tc>
          <w:tcPr>
            <w:tcW w:w="3260" w:type="dxa"/>
          </w:tcPr>
          <w:p w:rsidR="00CA1A37" w:rsidRPr="00B86407" w:rsidRDefault="00CA1A37" w:rsidP="00F87598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407">
              <w:rPr>
                <w:rFonts w:ascii="Times New Roman" w:hAnsi="Times New Roman" w:cs="Times New Roman"/>
                <w:sz w:val="24"/>
                <w:szCs w:val="24"/>
              </w:rPr>
              <w:t>ч. 2 ст. 268.1 БК РФ,</w:t>
            </w:r>
          </w:p>
          <w:p w:rsidR="00CA1A37" w:rsidRPr="00B86407" w:rsidRDefault="00CA1A37" w:rsidP="00F87598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407">
              <w:rPr>
                <w:rFonts w:ascii="Times New Roman" w:hAnsi="Times New Roman" w:cs="Times New Roman"/>
                <w:sz w:val="24"/>
                <w:szCs w:val="24"/>
              </w:rPr>
              <w:t xml:space="preserve">п.9 ч.1 ст.14 Закона </w:t>
            </w:r>
          </w:p>
          <w:p w:rsidR="00CA1A37" w:rsidRPr="00B86407" w:rsidRDefault="00CA1A37" w:rsidP="00F87598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407">
              <w:rPr>
                <w:rFonts w:ascii="Times New Roman" w:hAnsi="Times New Roman" w:cs="Times New Roman"/>
                <w:sz w:val="24"/>
                <w:szCs w:val="24"/>
              </w:rPr>
              <w:t>6-ФЗ,</w:t>
            </w:r>
          </w:p>
          <w:p w:rsidR="00CA1A37" w:rsidRPr="00B86407" w:rsidRDefault="00CA1A37" w:rsidP="00F87598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407">
              <w:rPr>
                <w:rFonts w:ascii="Times New Roman" w:hAnsi="Times New Roman" w:cs="Times New Roman"/>
                <w:sz w:val="24"/>
                <w:szCs w:val="24"/>
              </w:rPr>
              <w:t xml:space="preserve">Закон </w:t>
            </w:r>
            <w:r w:rsidR="00505C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6407">
              <w:rPr>
                <w:rFonts w:ascii="Times New Roman" w:hAnsi="Times New Roman" w:cs="Times New Roman"/>
                <w:sz w:val="24"/>
                <w:szCs w:val="24"/>
              </w:rPr>
              <w:t>№ 460-ПК,</w:t>
            </w:r>
          </w:p>
          <w:p w:rsidR="00CA1A37" w:rsidRPr="002C5404" w:rsidRDefault="00CA1A37" w:rsidP="00F87598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407">
              <w:rPr>
                <w:rFonts w:ascii="Times New Roman" w:hAnsi="Times New Roman" w:cs="Times New Roman"/>
                <w:sz w:val="24"/>
                <w:szCs w:val="24"/>
              </w:rPr>
              <w:t>Положение о КРК</w:t>
            </w:r>
            <w:r w:rsidR="00726C4D">
              <w:rPr>
                <w:rFonts w:ascii="Times New Roman" w:hAnsi="Times New Roman" w:cs="Times New Roman"/>
                <w:sz w:val="24"/>
                <w:szCs w:val="24"/>
              </w:rPr>
              <w:t xml:space="preserve"> ЕМР</w:t>
            </w:r>
          </w:p>
        </w:tc>
      </w:tr>
      <w:tr w:rsidR="00CA1A37" w:rsidRPr="002C5404" w:rsidTr="007E5203">
        <w:tc>
          <w:tcPr>
            <w:tcW w:w="817" w:type="dxa"/>
          </w:tcPr>
          <w:p w:rsidR="00CA1A37" w:rsidRPr="002C5404" w:rsidRDefault="00CA1A37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7830" w:type="dxa"/>
            <w:gridSpan w:val="2"/>
          </w:tcPr>
          <w:p w:rsidR="00CA1A37" w:rsidRPr="002C5404" w:rsidRDefault="00CA1A37" w:rsidP="002B266F">
            <w:pPr>
              <w:pStyle w:val="ConsNormal"/>
              <w:widowControl/>
              <w:tabs>
                <w:tab w:val="left" w:pos="1800"/>
              </w:tabs>
              <w:spacing w:line="240" w:lineRule="exact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404">
              <w:rPr>
                <w:rFonts w:ascii="Times New Roman" w:hAnsi="Times New Roman"/>
                <w:sz w:val="24"/>
                <w:szCs w:val="24"/>
              </w:rPr>
              <w:t>Направление уполномоченным органам уведомлений о применении бюджетных мер принуждения</w:t>
            </w:r>
          </w:p>
        </w:tc>
        <w:tc>
          <w:tcPr>
            <w:tcW w:w="1843" w:type="dxa"/>
          </w:tcPr>
          <w:p w:rsidR="00CA1A37" w:rsidRPr="002C5404" w:rsidRDefault="00CA1A37" w:rsidP="002B266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01" w:type="dxa"/>
          </w:tcPr>
          <w:p w:rsidR="00CA1A37" w:rsidRPr="002C5404" w:rsidRDefault="00CA1A37" w:rsidP="00953EA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3260" w:type="dxa"/>
          </w:tcPr>
          <w:p w:rsidR="00CA1A37" w:rsidRPr="002C5404" w:rsidRDefault="00CA1A37" w:rsidP="00DC34D2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ст.268.1 БК РФ</w:t>
            </w:r>
          </w:p>
          <w:p w:rsidR="00CA1A37" w:rsidRPr="002C5404" w:rsidRDefault="00CA1A37" w:rsidP="00DC34D2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407">
              <w:rPr>
                <w:rFonts w:ascii="Times New Roman" w:hAnsi="Times New Roman" w:cs="Times New Roman"/>
                <w:sz w:val="24"/>
                <w:szCs w:val="24"/>
              </w:rPr>
              <w:t>Положение о КРК</w:t>
            </w:r>
          </w:p>
        </w:tc>
      </w:tr>
      <w:tr w:rsidR="00CA1A37" w:rsidRPr="002C5404" w:rsidTr="007E5203">
        <w:tc>
          <w:tcPr>
            <w:tcW w:w="817" w:type="dxa"/>
          </w:tcPr>
          <w:p w:rsidR="00CA1A37" w:rsidRPr="002C5404" w:rsidRDefault="00CA1A37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7830" w:type="dxa"/>
            <w:gridSpan w:val="2"/>
          </w:tcPr>
          <w:p w:rsidR="00CA1A37" w:rsidRPr="002C5404" w:rsidRDefault="00CA1A37" w:rsidP="002B266F">
            <w:pPr>
              <w:pStyle w:val="ConsNormal"/>
              <w:widowControl/>
              <w:tabs>
                <w:tab w:val="left" w:pos="1800"/>
              </w:tabs>
              <w:spacing w:line="240" w:lineRule="exact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404">
              <w:rPr>
                <w:rFonts w:ascii="Times New Roman" w:hAnsi="Times New Roman"/>
                <w:sz w:val="24"/>
                <w:szCs w:val="24"/>
              </w:rPr>
              <w:t>Внесение представлений, направление предписаний по результатам проведения контрольных мероприятий</w:t>
            </w:r>
          </w:p>
        </w:tc>
        <w:tc>
          <w:tcPr>
            <w:tcW w:w="1843" w:type="dxa"/>
          </w:tcPr>
          <w:p w:rsidR="00CA1A37" w:rsidRPr="002C5404" w:rsidRDefault="00CA1A37" w:rsidP="002B266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01" w:type="dxa"/>
          </w:tcPr>
          <w:p w:rsidR="00CA1A37" w:rsidRPr="002C5404" w:rsidRDefault="00CA1A37" w:rsidP="00953EA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</w:t>
            </w:r>
          </w:p>
        </w:tc>
        <w:tc>
          <w:tcPr>
            <w:tcW w:w="3260" w:type="dxa"/>
          </w:tcPr>
          <w:p w:rsidR="00CA1A37" w:rsidRPr="002C5404" w:rsidRDefault="00CA1A37" w:rsidP="00973ABC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ст.16 Закона 6-ФЗ,</w:t>
            </w:r>
          </w:p>
          <w:p w:rsidR="00CA1A37" w:rsidRPr="002C5404" w:rsidRDefault="00CA1A37" w:rsidP="00973ABC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ст.270.2 БК РФ</w:t>
            </w:r>
          </w:p>
          <w:p w:rsidR="00CA1A37" w:rsidRPr="002C5404" w:rsidRDefault="00CA1A37" w:rsidP="00F87598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407">
              <w:rPr>
                <w:rFonts w:ascii="Times New Roman" w:hAnsi="Times New Roman" w:cs="Times New Roman"/>
                <w:sz w:val="24"/>
                <w:szCs w:val="24"/>
              </w:rPr>
              <w:t>Положение о КРК</w:t>
            </w:r>
          </w:p>
        </w:tc>
      </w:tr>
      <w:tr w:rsidR="00CA1A37" w:rsidRPr="002C5404" w:rsidTr="007E5203">
        <w:tc>
          <w:tcPr>
            <w:tcW w:w="817" w:type="dxa"/>
          </w:tcPr>
          <w:p w:rsidR="00CA1A37" w:rsidRPr="002C5404" w:rsidRDefault="00CA1A37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7830" w:type="dxa"/>
            <w:gridSpan w:val="2"/>
          </w:tcPr>
          <w:p w:rsidR="00CA1A37" w:rsidRPr="002C5404" w:rsidRDefault="00CA1A37" w:rsidP="00D14928">
            <w:pPr>
              <w:pStyle w:val="ConsNormal"/>
              <w:widowControl/>
              <w:tabs>
                <w:tab w:val="left" w:pos="1800"/>
              </w:tabs>
              <w:spacing w:line="240" w:lineRule="exact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404">
              <w:rPr>
                <w:rFonts w:ascii="Times New Roman" w:hAnsi="Times New Roman"/>
                <w:sz w:val="24"/>
                <w:szCs w:val="24"/>
              </w:rPr>
              <w:t>Контроль за принятием мер по устранению выявленных КРК ЕМР нарушений и недостатков</w:t>
            </w:r>
          </w:p>
        </w:tc>
        <w:tc>
          <w:tcPr>
            <w:tcW w:w="1843" w:type="dxa"/>
          </w:tcPr>
          <w:p w:rsidR="00CA1A37" w:rsidRPr="002C5404" w:rsidRDefault="00CA1A37" w:rsidP="002B266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01" w:type="dxa"/>
          </w:tcPr>
          <w:p w:rsidR="00CA1A37" w:rsidRPr="002C5404" w:rsidRDefault="00CA1A37" w:rsidP="00726C4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Инспектор</w:t>
            </w:r>
          </w:p>
        </w:tc>
        <w:tc>
          <w:tcPr>
            <w:tcW w:w="3260" w:type="dxa"/>
          </w:tcPr>
          <w:p w:rsidR="00CA1A37" w:rsidRPr="002C5404" w:rsidRDefault="00CA1A37" w:rsidP="00D14928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Положение о КРК ЕМР</w:t>
            </w:r>
          </w:p>
          <w:p w:rsidR="00CA1A37" w:rsidRPr="002C5404" w:rsidRDefault="00CA1A37" w:rsidP="00D14928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1A37" w:rsidRPr="002C5404" w:rsidTr="007E5203">
        <w:tc>
          <w:tcPr>
            <w:tcW w:w="15451" w:type="dxa"/>
            <w:gridSpan w:val="6"/>
          </w:tcPr>
          <w:p w:rsidR="00CA1A37" w:rsidRPr="002C5404" w:rsidRDefault="00CA1A37" w:rsidP="00F87598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A1A37" w:rsidRPr="002C5404" w:rsidRDefault="00CA1A37" w:rsidP="00F87598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b/>
                <w:sz w:val="24"/>
                <w:szCs w:val="24"/>
              </w:rPr>
              <w:t>4.Правовое, методологическое обеспечение деятельности и кадровая работа КРК ЕМР</w:t>
            </w:r>
          </w:p>
        </w:tc>
      </w:tr>
      <w:tr w:rsidR="00CA1A37" w:rsidRPr="002C5404" w:rsidTr="007E5203">
        <w:tc>
          <w:tcPr>
            <w:tcW w:w="851" w:type="dxa"/>
            <w:gridSpan w:val="2"/>
          </w:tcPr>
          <w:p w:rsidR="00CA1A37" w:rsidRPr="002C5404" w:rsidRDefault="00CA1A37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7796" w:type="dxa"/>
          </w:tcPr>
          <w:p w:rsidR="00891226" w:rsidRPr="002C5404" w:rsidRDefault="00CA1A37" w:rsidP="003C7798">
            <w:pPr>
              <w:pStyle w:val="ConsNormal"/>
              <w:widowControl/>
              <w:tabs>
                <w:tab w:val="left" w:pos="1800"/>
              </w:tabs>
              <w:spacing w:line="240" w:lineRule="exact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404">
              <w:rPr>
                <w:rFonts w:ascii="Times New Roman" w:hAnsi="Times New Roman"/>
                <w:sz w:val="24"/>
                <w:szCs w:val="24"/>
              </w:rPr>
              <w:t xml:space="preserve">Проверка на соответствие законодательству представляемых на подпись председателю КРК ЕМР проектов </w:t>
            </w:r>
            <w:r>
              <w:rPr>
                <w:rFonts w:ascii="Times New Roman" w:hAnsi="Times New Roman"/>
                <w:sz w:val="24"/>
                <w:szCs w:val="24"/>
              </w:rPr>
              <w:t>приказов</w:t>
            </w:r>
            <w:r w:rsidRPr="002C5404">
              <w:rPr>
                <w:rFonts w:ascii="Times New Roman" w:hAnsi="Times New Roman"/>
                <w:sz w:val="24"/>
                <w:szCs w:val="24"/>
              </w:rPr>
              <w:t>, положений (других правовых актов) КРК ЕМР, а также проектов договоров, соглашений, контрактов, заключаемых КРК ЕМР</w:t>
            </w:r>
          </w:p>
        </w:tc>
        <w:tc>
          <w:tcPr>
            <w:tcW w:w="1843" w:type="dxa"/>
          </w:tcPr>
          <w:p w:rsidR="00CA1A37" w:rsidRPr="002C5404" w:rsidRDefault="00CA1A37" w:rsidP="002B266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01" w:type="dxa"/>
          </w:tcPr>
          <w:p w:rsidR="00CA1A37" w:rsidRPr="002C5404" w:rsidRDefault="00CA1A37" w:rsidP="00953EA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3260" w:type="dxa"/>
          </w:tcPr>
          <w:p w:rsidR="00CA1A37" w:rsidRPr="002C5404" w:rsidRDefault="00CA1A37" w:rsidP="00973ABC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Положение о КРК ЕМР</w:t>
            </w:r>
          </w:p>
          <w:p w:rsidR="00CA1A37" w:rsidRPr="002C5404" w:rsidRDefault="00CA1A37" w:rsidP="00973ABC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1A37" w:rsidRPr="002C5404" w:rsidTr="007E5203">
        <w:tc>
          <w:tcPr>
            <w:tcW w:w="851" w:type="dxa"/>
            <w:gridSpan w:val="2"/>
          </w:tcPr>
          <w:p w:rsidR="00CA1A37" w:rsidRPr="002C5404" w:rsidRDefault="00CA1A37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7796" w:type="dxa"/>
          </w:tcPr>
          <w:p w:rsidR="00CA1A37" w:rsidRDefault="00CA1A37" w:rsidP="002B266F">
            <w:pPr>
              <w:pStyle w:val="ConsNormal"/>
              <w:widowControl/>
              <w:tabs>
                <w:tab w:val="left" w:pos="1800"/>
              </w:tabs>
              <w:spacing w:line="240" w:lineRule="exact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404">
              <w:rPr>
                <w:rFonts w:ascii="Times New Roman" w:hAnsi="Times New Roman"/>
                <w:sz w:val="24"/>
                <w:szCs w:val="24"/>
              </w:rPr>
              <w:t>Подготовка предложений о принятии, изменении, дополнении или отмене правовых актов КРК ЕМР</w:t>
            </w:r>
          </w:p>
          <w:p w:rsidR="00891226" w:rsidRPr="002C5404" w:rsidRDefault="00891226" w:rsidP="002B266F">
            <w:pPr>
              <w:pStyle w:val="ConsNormal"/>
              <w:widowControl/>
              <w:tabs>
                <w:tab w:val="left" w:pos="1800"/>
              </w:tabs>
              <w:spacing w:line="240" w:lineRule="exact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A1A37" w:rsidRPr="002C5404" w:rsidRDefault="00CA1A37" w:rsidP="002B266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01" w:type="dxa"/>
          </w:tcPr>
          <w:p w:rsidR="00CA1A37" w:rsidRPr="002C5404" w:rsidRDefault="00CA1A37" w:rsidP="00F56DD6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3260" w:type="dxa"/>
          </w:tcPr>
          <w:p w:rsidR="00CA1A37" w:rsidRPr="002C5404" w:rsidRDefault="00CA1A37" w:rsidP="008D6D4B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Положение о КРК ЕМР</w:t>
            </w:r>
          </w:p>
          <w:p w:rsidR="00CA1A37" w:rsidRPr="002C5404" w:rsidRDefault="00CA1A37" w:rsidP="008D6D4B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1A37" w:rsidRPr="002C5404" w:rsidTr="007E5203">
        <w:tc>
          <w:tcPr>
            <w:tcW w:w="851" w:type="dxa"/>
            <w:gridSpan w:val="2"/>
          </w:tcPr>
          <w:p w:rsidR="00CA1A37" w:rsidRPr="002C5404" w:rsidRDefault="00CA1A37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7796" w:type="dxa"/>
          </w:tcPr>
          <w:p w:rsidR="00CA1A37" w:rsidRDefault="00CA1A37" w:rsidP="008D6D4B">
            <w:pPr>
              <w:pStyle w:val="ConsNormal"/>
              <w:widowControl/>
              <w:tabs>
                <w:tab w:val="left" w:pos="1800"/>
              </w:tabs>
              <w:spacing w:line="240" w:lineRule="exact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404">
              <w:rPr>
                <w:rFonts w:ascii="Times New Roman" w:hAnsi="Times New Roman"/>
                <w:sz w:val="24"/>
                <w:szCs w:val="24"/>
              </w:rPr>
              <w:t>Систематизация правовых актов и методических документов в КРК ЕМР</w:t>
            </w:r>
          </w:p>
          <w:p w:rsidR="00726C4D" w:rsidRPr="002C5404" w:rsidRDefault="00726C4D" w:rsidP="008D6D4B">
            <w:pPr>
              <w:pStyle w:val="ConsNormal"/>
              <w:widowControl/>
              <w:tabs>
                <w:tab w:val="left" w:pos="1800"/>
              </w:tabs>
              <w:spacing w:line="240" w:lineRule="exact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A1A37" w:rsidRPr="002C5404" w:rsidRDefault="00CA1A37" w:rsidP="002B266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01" w:type="dxa"/>
          </w:tcPr>
          <w:p w:rsidR="00CA1A37" w:rsidRPr="002C5404" w:rsidRDefault="00CA1A37" w:rsidP="00F56DD6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3260" w:type="dxa"/>
          </w:tcPr>
          <w:p w:rsidR="00CA1A37" w:rsidRPr="002C5404" w:rsidRDefault="00CA1A37" w:rsidP="008D6D4B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Положение о КРК ЕМР</w:t>
            </w:r>
          </w:p>
        </w:tc>
      </w:tr>
      <w:tr w:rsidR="00CA1A37" w:rsidRPr="002C5404" w:rsidTr="007E5203">
        <w:tc>
          <w:tcPr>
            <w:tcW w:w="851" w:type="dxa"/>
            <w:gridSpan w:val="2"/>
          </w:tcPr>
          <w:p w:rsidR="00CA1A37" w:rsidRPr="002C5404" w:rsidRDefault="00CA1A37" w:rsidP="009A6951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4.4</w:t>
            </w:r>
          </w:p>
        </w:tc>
        <w:tc>
          <w:tcPr>
            <w:tcW w:w="7796" w:type="dxa"/>
          </w:tcPr>
          <w:p w:rsidR="00CA1A37" w:rsidRPr="002C5404" w:rsidRDefault="00CA1A37" w:rsidP="002B266F">
            <w:pPr>
              <w:pStyle w:val="ConsNormal"/>
              <w:widowControl/>
              <w:tabs>
                <w:tab w:val="left" w:pos="1800"/>
              </w:tabs>
              <w:spacing w:line="240" w:lineRule="exact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404">
              <w:rPr>
                <w:rFonts w:ascii="Times New Roman" w:hAnsi="Times New Roman"/>
                <w:sz w:val="24"/>
                <w:szCs w:val="24"/>
              </w:rPr>
              <w:t>Правовое сопровождение контрольных и экспертно-аналитических мероприятий</w:t>
            </w:r>
          </w:p>
        </w:tc>
        <w:tc>
          <w:tcPr>
            <w:tcW w:w="1843" w:type="dxa"/>
          </w:tcPr>
          <w:p w:rsidR="00CA1A37" w:rsidRPr="002C5404" w:rsidRDefault="00CA1A37" w:rsidP="002B266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01" w:type="dxa"/>
          </w:tcPr>
          <w:p w:rsidR="00726C4D" w:rsidRDefault="00726C4D" w:rsidP="00726C4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Председатель,</w:t>
            </w:r>
          </w:p>
          <w:p w:rsidR="00CA1A37" w:rsidRPr="002C5404" w:rsidRDefault="00726C4D" w:rsidP="00726C4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Инспектор</w:t>
            </w:r>
          </w:p>
        </w:tc>
        <w:tc>
          <w:tcPr>
            <w:tcW w:w="3260" w:type="dxa"/>
          </w:tcPr>
          <w:p w:rsidR="00CA1A37" w:rsidRPr="002C5404" w:rsidRDefault="00CA1A37" w:rsidP="008D6D4B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Положение о КРК ЕМР</w:t>
            </w:r>
          </w:p>
          <w:p w:rsidR="00CA1A37" w:rsidRPr="002C5404" w:rsidRDefault="00CA1A37" w:rsidP="008D6D4B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1A37" w:rsidRPr="002C5404" w:rsidTr="007E5203">
        <w:tc>
          <w:tcPr>
            <w:tcW w:w="851" w:type="dxa"/>
            <w:gridSpan w:val="2"/>
          </w:tcPr>
          <w:p w:rsidR="00CA1A37" w:rsidRPr="002C5404" w:rsidRDefault="00CA1A37" w:rsidP="009A6951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7796" w:type="dxa"/>
          </w:tcPr>
          <w:p w:rsidR="00CA1A37" w:rsidRPr="002C5404" w:rsidRDefault="00CA1A37" w:rsidP="00726C4D">
            <w:pPr>
              <w:pStyle w:val="ConsNormal"/>
              <w:widowControl/>
              <w:tabs>
                <w:tab w:val="left" w:pos="1800"/>
              </w:tabs>
              <w:spacing w:line="240" w:lineRule="exact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404">
              <w:rPr>
                <w:rFonts w:ascii="Times New Roman" w:hAnsi="Times New Roman"/>
                <w:sz w:val="24"/>
                <w:szCs w:val="24"/>
              </w:rPr>
              <w:t>Разработка, согласование и утверждение плана методологического обеспечения деятельности на 20</w:t>
            </w:r>
            <w:r w:rsidR="00726C4D">
              <w:rPr>
                <w:rFonts w:ascii="Times New Roman" w:hAnsi="Times New Roman"/>
                <w:sz w:val="24"/>
                <w:szCs w:val="24"/>
              </w:rPr>
              <w:t>20</w:t>
            </w:r>
            <w:r w:rsidRPr="002C5404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843" w:type="dxa"/>
          </w:tcPr>
          <w:p w:rsidR="00CA1A37" w:rsidRPr="002C5404" w:rsidRDefault="00CA1A37" w:rsidP="002B266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701" w:type="dxa"/>
          </w:tcPr>
          <w:p w:rsidR="00726C4D" w:rsidRDefault="00726C4D" w:rsidP="00726C4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Председатель,</w:t>
            </w:r>
          </w:p>
          <w:p w:rsidR="00CA1A37" w:rsidRPr="002C5404" w:rsidRDefault="00726C4D" w:rsidP="00726C4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Инспектор</w:t>
            </w:r>
          </w:p>
        </w:tc>
        <w:tc>
          <w:tcPr>
            <w:tcW w:w="3260" w:type="dxa"/>
          </w:tcPr>
          <w:p w:rsidR="00CA1A37" w:rsidRPr="002C5404" w:rsidRDefault="00CA1A37" w:rsidP="008D6D4B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Положение о КРК ЕМР</w:t>
            </w:r>
          </w:p>
          <w:p w:rsidR="00CA1A37" w:rsidRPr="002C5404" w:rsidRDefault="00CA1A37" w:rsidP="008D6D4B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1A37" w:rsidRPr="002C5404" w:rsidTr="007E5203">
        <w:tc>
          <w:tcPr>
            <w:tcW w:w="851" w:type="dxa"/>
            <w:gridSpan w:val="2"/>
          </w:tcPr>
          <w:p w:rsidR="00CA1A37" w:rsidRPr="002C5404" w:rsidRDefault="00CA1A37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7796" w:type="dxa"/>
          </w:tcPr>
          <w:p w:rsidR="00CA1A37" w:rsidRPr="002C5404" w:rsidRDefault="00CA1A37" w:rsidP="002B266F">
            <w:pPr>
              <w:pStyle w:val="ConsNormal"/>
              <w:widowControl/>
              <w:tabs>
                <w:tab w:val="left" w:pos="1800"/>
              </w:tabs>
              <w:spacing w:line="240" w:lineRule="exact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404">
              <w:rPr>
                <w:rFonts w:ascii="Times New Roman" w:hAnsi="Times New Roman"/>
                <w:sz w:val="24"/>
                <w:szCs w:val="24"/>
              </w:rPr>
              <w:t>Подготовка и утверждение стандартов и методик внешнего муниципального финансового контроля</w:t>
            </w:r>
          </w:p>
        </w:tc>
        <w:tc>
          <w:tcPr>
            <w:tcW w:w="1843" w:type="dxa"/>
          </w:tcPr>
          <w:p w:rsidR="00CA1A37" w:rsidRPr="002C5404" w:rsidRDefault="00CA1A37" w:rsidP="002B266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01" w:type="dxa"/>
          </w:tcPr>
          <w:p w:rsidR="00726C4D" w:rsidRDefault="00726C4D" w:rsidP="00726C4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Председатель,</w:t>
            </w:r>
          </w:p>
          <w:p w:rsidR="00CA1A37" w:rsidRPr="002C5404" w:rsidRDefault="00726C4D" w:rsidP="00726C4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Инспектор</w:t>
            </w:r>
          </w:p>
        </w:tc>
        <w:tc>
          <w:tcPr>
            <w:tcW w:w="3260" w:type="dxa"/>
          </w:tcPr>
          <w:p w:rsidR="00CA1A37" w:rsidRPr="002C5404" w:rsidRDefault="00CA1A37" w:rsidP="00F87598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ст.11 Закона 6-ФЗ</w:t>
            </w:r>
          </w:p>
        </w:tc>
      </w:tr>
      <w:tr w:rsidR="00CA1A37" w:rsidRPr="002C5404" w:rsidTr="007E5203">
        <w:tc>
          <w:tcPr>
            <w:tcW w:w="851" w:type="dxa"/>
            <w:gridSpan w:val="2"/>
          </w:tcPr>
          <w:p w:rsidR="00CA1A37" w:rsidRPr="002C5404" w:rsidRDefault="00CA1A37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7796" w:type="dxa"/>
          </w:tcPr>
          <w:p w:rsidR="00CA1A37" w:rsidRPr="002C5404" w:rsidRDefault="00CA1A37" w:rsidP="002B266F">
            <w:pPr>
              <w:pStyle w:val="ConsNormal"/>
              <w:widowControl/>
              <w:tabs>
                <w:tab w:val="left" w:pos="1800"/>
              </w:tabs>
              <w:spacing w:line="240" w:lineRule="exact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404">
              <w:rPr>
                <w:rFonts w:ascii="Times New Roman" w:hAnsi="Times New Roman"/>
                <w:sz w:val="24"/>
                <w:szCs w:val="24"/>
              </w:rPr>
              <w:t>Изучение практического опыта работы контрольно-счетных органов РФ, внесение предложений по его внедрению в работу КРК ЕМР</w:t>
            </w:r>
          </w:p>
        </w:tc>
        <w:tc>
          <w:tcPr>
            <w:tcW w:w="1843" w:type="dxa"/>
          </w:tcPr>
          <w:p w:rsidR="00CA1A37" w:rsidRPr="002C5404" w:rsidRDefault="00CA1A37" w:rsidP="008D6D4B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01" w:type="dxa"/>
          </w:tcPr>
          <w:p w:rsidR="00726C4D" w:rsidRDefault="00726C4D" w:rsidP="00726C4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Председатель,</w:t>
            </w:r>
          </w:p>
          <w:p w:rsidR="00CA1A37" w:rsidRPr="002C5404" w:rsidRDefault="00726C4D" w:rsidP="00726C4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Инспектор</w:t>
            </w:r>
          </w:p>
        </w:tc>
        <w:tc>
          <w:tcPr>
            <w:tcW w:w="3260" w:type="dxa"/>
          </w:tcPr>
          <w:p w:rsidR="00CA1A37" w:rsidRPr="002C5404" w:rsidRDefault="00CA1A37" w:rsidP="00F87598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1A37" w:rsidRPr="002C5404" w:rsidTr="007E5203">
        <w:tc>
          <w:tcPr>
            <w:tcW w:w="851" w:type="dxa"/>
            <w:gridSpan w:val="2"/>
          </w:tcPr>
          <w:p w:rsidR="00CA1A37" w:rsidRPr="002C5404" w:rsidRDefault="00CA1A37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7796" w:type="dxa"/>
          </w:tcPr>
          <w:p w:rsidR="00CA1A37" w:rsidRPr="002C5404" w:rsidRDefault="00CA1A37" w:rsidP="002B266F">
            <w:pPr>
              <w:pStyle w:val="ConsNormal"/>
              <w:widowControl/>
              <w:tabs>
                <w:tab w:val="left" w:pos="1800"/>
              </w:tabs>
              <w:spacing w:line="240" w:lineRule="exact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404">
              <w:rPr>
                <w:rFonts w:ascii="Times New Roman" w:hAnsi="Times New Roman"/>
                <w:sz w:val="24"/>
                <w:szCs w:val="24"/>
              </w:rPr>
              <w:t>Ведение кадровой работы в соответствии с требованиями действующего законодательства</w:t>
            </w:r>
          </w:p>
        </w:tc>
        <w:tc>
          <w:tcPr>
            <w:tcW w:w="1843" w:type="dxa"/>
          </w:tcPr>
          <w:p w:rsidR="00CA1A37" w:rsidRPr="002C5404" w:rsidRDefault="00CA1A37" w:rsidP="002B266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01" w:type="dxa"/>
          </w:tcPr>
          <w:p w:rsidR="00CA1A37" w:rsidRPr="002C5404" w:rsidRDefault="00CA1A37" w:rsidP="00F56DD6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3260" w:type="dxa"/>
          </w:tcPr>
          <w:p w:rsidR="00CA1A37" w:rsidRPr="002C5404" w:rsidRDefault="00CA1A37" w:rsidP="00F87598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Ст.28 Закона 25-ФЗ,</w:t>
            </w:r>
          </w:p>
          <w:p w:rsidR="00CA1A37" w:rsidRPr="002C5404" w:rsidRDefault="00CA1A37" w:rsidP="00F87598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ТК РФ</w:t>
            </w:r>
          </w:p>
        </w:tc>
      </w:tr>
      <w:tr w:rsidR="00CA1A37" w:rsidRPr="002C5404" w:rsidTr="007E5203">
        <w:tc>
          <w:tcPr>
            <w:tcW w:w="851" w:type="dxa"/>
            <w:gridSpan w:val="2"/>
          </w:tcPr>
          <w:p w:rsidR="00CA1A37" w:rsidRPr="002C5404" w:rsidRDefault="00CA1A37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4.9</w:t>
            </w:r>
          </w:p>
        </w:tc>
        <w:tc>
          <w:tcPr>
            <w:tcW w:w="7796" w:type="dxa"/>
          </w:tcPr>
          <w:p w:rsidR="00CA1A37" w:rsidRPr="002C5404" w:rsidRDefault="00CA1A37" w:rsidP="009A6951">
            <w:pPr>
              <w:pStyle w:val="ConsNormal"/>
              <w:widowControl/>
              <w:tabs>
                <w:tab w:val="left" w:pos="1800"/>
              </w:tabs>
              <w:spacing w:line="240" w:lineRule="exact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404">
              <w:rPr>
                <w:rFonts w:ascii="Times New Roman" w:hAnsi="Times New Roman"/>
                <w:sz w:val="24"/>
                <w:szCs w:val="24"/>
              </w:rPr>
              <w:t>Подготовка и внесение председателю КРК ЕМР предложений о реализации положений законодательства о муниципальной службе и трудового законодательства</w:t>
            </w:r>
          </w:p>
        </w:tc>
        <w:tc>
          <w:tcPr>
            <w:tcW w:w="1843" w:type="dxa"/>
          </w:tcPr>
          <w:p w:rsidR="00CA1A37" w:rsidRPr="002C5404" w:rsidRDefault="00CA1A37" w:rsidP="002B266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01" w:type="dxa"/>
          </w:tcPr>
          <w:p w:rsidR="00CA1A37" w:rsidRPr="002C5404" w:rsidRDefault="00726C4D" w:rsidP="00726C4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Инспектор</w:t>
            </w:r>
          </w:p>
        </w:tc>
        <w:tc>
          <w:tcPr>
            <w:tcW w:w="3260" w:type="dxa"/>
          </w:tcPr>
          <w:p w:rsidR="00CA1A37" w:rsidRPr="002C5404" w:rsidRDefault="00CA1A37" w:rsidP="004B3E96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Положение о КРК ЕМР</w:t>
            </w:r>
          </w:p>
          <w:p w:rsidR="00CA1A37" w:rsidRPr="002C5404" w:rsidRDefault="00CA1A37" w:rsidP="004B3E96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1A37" w:rsidRPr="002C5404" w:rsidTr="007E5203">
        <w:tc>
          <w:tcPr>
            <w:tcW w:w="851" w:type="dxa"/>
            <w:gridSpan w:val="2"/>
          </w:tcPr>
          <w:p w:rsidR="00CA1A37" w:rsidRPr="002C5404" w:rsidRDefault="00CA1A37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4.10</w:t>
            </w:r>
          </w:p>
        </w:tc>
        <w:tc>
          <w:tcPr>
            <w:tcW w:w="7796" w:type="dxa"/>
          </w:tcPr>
          <w:p w:rsidR="00CA1A37" w:rsidRPr="002C5404" w:rsidRDefault="00CA1A37" w:rsidP="002B266F">
            <w:pPr>
              <w:pStyle w:val="ConsNormal"/>
              <w:widowControl/>
              <w:tabs>
                <w:tab w:val="left" w:pos="1800"/>
              </w:tabs>
              <w:spacing w:line="240" w:lineRule="exact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404">
              <w:rPr>
                <w:rFonts w:ascii="Times New Roman" w:hAnsi="Times New Roman"/>
                <w:sz w:val="24"/>
                <w:szCs w:val="24"/>
              </w:rPr>
              <w:t>Организация и проведение мероприятий по повышению квалификации сотрудников КРК ЕМР</w:t>
            </w:r>
          </w:p>
        </w:tc>
        <w:tc>
          <w:tcPr>
            <w:tcW w:w="1843" w:type="dxa"/>
          </w:tcPr>
          <w:p w:rsidR="00CA1A37" w:rsidRPr="002C5404" w:rsidRDefault="00CA1A37" w:rsidP="002B266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01" w:type="dxa"/>
          </w:tcPr>
          <w:p w:rsidR="00CA1A37" w:rsidRPr="002C5404" w:rsidRDefault="00CA1A37" w:rsidP="00FB652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3260" w:type="dxa"/>
          </w:tcPr>
          <w:p w:rsidR="00CA1A37" w:rsidRPr="002C5404" w:rsidRDefault="00CA1A37" w:rsidP="00F87598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п.7 ч.1 ст.11 Закона 25-ФЗ</w:t>
            </w:r>
          </w:p>
        </w:tc>
      </w:tr>
      <w:tr w:rsidR="00CA1A37" w:rsidRPr="002C5404" w:rsidTr="007E5203">
        <w:tc>
          <w:tcPr>
            <w:tcW w:w="851" w:type="dxa"/>
            <w:gridSpan w:val="2"/>
          </w:tcPr>
          <w:p w:rsidR="00CA1A37" w:rsidRPr="002C5404" w:rsidRDefault="00CA1A37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4.11</w:t>
            </w:r>
          </w:p>
        </w:tc>
        <w:tc>
          <w:tcPr>
            <w:tcW w:w="7796" w:type="dxa"/>
          </w:tcPr>
          <w:p w:rsidR="00CA1A37" w:rsidRPr="002C5404" w:rsidRDefault="00CA1A37" w:rsidP="002B266F">
            <w:pPr>
              <w:pStyle w:val="ConsNormal"/>
              <w:widowControl/>
              <w:tabs>
                <w:tab w:val="left" w:pos="1800"/>
              </w:tabs>
              <w:spacing w:line="240" w:lineRule="exact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404">
              <w:rPr>
                <w:rFonts w:ascii="Times New Roman" w:hAnsi="Times New Roman"/>
                <w:sz w:val="24"/>
                <w:szCs w:val="24"/>
              </w:rPr>
              <w:t>Проведение комплекса мер по охране труда и технике безопасности в КРК ЕМР</w:t>
            </w:r>
          </w:p>
        </w:tc>
        <w:tc>
          <w:tcPr>
            <w:tcW w:w="1843" w:type="dxa"/>
          </w:tcPr>
          <w:p w:rsidR="00CA1A37" w:rsidRPr="002C5404" w:rsidRDefault="00CA1A37" w:rsidP="002B266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01" w:type="dxa"/>
          </w:tcPr>
          <w:p w:rsidR="00CA1A37" w:rsidRPr="002C5404" w:rsidRDefault="00CA1A37" w:rsidP="00F56DD6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3260" w:type="dxa"/>
          </w:tcPr>
          <w:p w:rsidR="00CA1A37" w:rsidRPr="002C5404" w:rsidRDefault="00CA1A37" w:rsidP="004B3E96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ТК РФ</w:t>
            </w:r>
          </w:p>
        </w:tc>
      </w:tr>
      <w:tr w:rsidR="00CA1A37" w:rsidRPr="002C5404" w:rsidTr="007E5203">
        <w:tc>
          <w:tcPr>
            <w:tcW w:w="15451" w:type="dxa"/>
            <w:gridSpan w:val="6"/>
          </w:tcPr>
          <w:p w:rsidR="00CA1A37" w:rsidRDefault="00CA1A37" w:rsidP="003C7798">
            <w:pPr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A1A37" w:rsidRPr="002C5404" w:rsidRDefault="00CA1A37" w:rsidP="00F87598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b/>
                <w:sz w:val="24"/>
                <w:szCs w:val="24"/>
              </w:rPr>
              <w:t>5.Материально-техническое обеспечение и бухгалтерский учет</w:t>
            </w:r>
          </w:p>
        </w:tc>
      </w:tr>
      <w:tr w:rsidR="00CA1A37" w:rsidRPr="002C5404" w:rsidTr="007E5203">
        <w:tc>
          <w:tcPr>
            <w:tcW w:w="851" w:type="dxa"/>
            <w:gridSpan w:val="2"/>
          </w:tcPr>
          <w:p w:rsidR="00CA1A37" w:rsidRPr="002C5404" w:rsidRDefault="00CA1A37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7796" w:type="dxa"/>
          </w:tcPr>
          <w:p w:rsidR="00CA1A37" w:rsidRPr="00505C16" w:rsidRDefault="00CA1A37" w:rsidP="002B266F">
            <w:pPr>
              <w:pStyle w:val="ConsNormal"/>
              <w:widowControl/>
              <w:tabs>
                <w:tab w:val="left" w:pos="1800"/>
              </w:tabs>
              <w:spacing w:line="240" w:lineRule="exact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5C16">
              <w:rPr>
                <w:rFonts w:ascii="Times New Roman" w:hAnsi="Times New Roman"/>
                <w:sz w:val="24"/>
                <w:szCs w:val="24"/>
              </w:rPr>
              <w:t>Подготовка и исполнение сметы расходов и реестра расходных обязательств КРК ЕМР</w:t>
            </w:r>
          </w:p>
        </w:tc>
        <w:tc>
          <w:tcPr>
            <w:tcW w:w="1843" w:type="dxa"/>
          </w:tcPr>
          <w:p w:rsidR="00CA1A37" w:rsidRPr="00505C16" w:rsidRDefault="00CA1A37" w:rsidP="002B266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C16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01" w:type="dxa"/>
          </w:tcPr>
          <w:p w:rsidR="00726C4D" w:rsidRPr="00505C16" w:rsidRDefault="00726C4D" w:rsidP="00726C4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C16">
              <w:rPr>
                <w:rFonts w:ascii="Times New Roman" w:hAnsi="Times New Roman" w:cs="Times New Roman"/>
                <w:sz w:val="24"/>
                <w:szCs w:val="24"/>
              </w:rPr>
              <w:t>Председатель,</w:t>
            </w:r>
          </w:p>
          <w:p w:rsidR="00CA1A37" w:rsidRPr="00505C16" w:rsidRDefault="00726C4D" w:rsidP="00726C4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C16">
              <w:rPr>
                <w:rFonts w:ascii="Times New Roman" w:hAnsi="Times New Roman" w:cs="Times New Roman"/>
                <w:sz w:val="24"/>
                <w:szCs w:val="24"/>
              </w:rPr>
              <w:t>Инспектор</w:t>
            </w:r>
          </w:p>
        </w:tc>
        <w:tc>
          <w:tcPr>
            <w:tcW w:w="3260" w:type="dxa"/>
          </w:tcPr>
          <w:p w:rsidR="00CA1A37" w:rsidRPr="002C5404" w:rsidRDefault="00CA1A37" w:rsidP="00F87598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ст.161 БК РФ</w:t>
            </w:r>
          </w:p>
        </w:tc>
      </w:tr>
      <w:tr w:rsidR="00CA1A37" w:rsidRPr="002C5404" w:rsidTr="007E5203">
        <w:tc>
          <w:tcPr>
            <w:tcW w:w="851" w:type="dxa"/>
            <w:gridSpan w:val="2"/>
          </w:tcPr>
          <w:p w:rsidR="00CA1A37" w:rsidRPr="002C5404" w:rsidRDefault="00CA1A37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7796" w:type="dxa"/>
          </w:tcPr>
          <w:p w:rsidR="00CA1A37" w:rsidRDefault="00CA1A37" w:rsidP="00976DCD">
            <w:pPr>
              <w:pStyle w:val="ConsNormal"/>
              <w:widowControl/>
              <w:tabs>
                <w:tab w:val="left" w:pos="1800"/>
              </w:tabs>
              <w:spacing w:line="240" w:lineRule="exact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5C16">
              <w:rPr>
                <w:rFonts w:ascii="Times New Roman" w:hAnsi="Times New Roman"/>
                <w:sz w:val="24"/>
                <w:szCs w:val="24"/>
              </w:rPr>
              <w:t>Составление и представление в установленные сроки бюджетной, налоговой и статистической отчетности</w:t>
            </w:r>
          </w:p>
          <w:p w:rsidR="00891226" w:rsidRPr="00505C16" w:rsidRDefault="00891226" w:rsidP="00976DCD">
            <w:pPr>
              <w:pStyle w:val="ConsNormal"/>
              <w:widowControl/>
              <w:tabs>
                <w:tab w:val="left" w:pos="1800"/>
              </w:tabs>
              <w:spacing w:line="240" w:lineRule="exact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A1A37" w:rsidRPr="00505C16" w:rsidRDefault="00CA1A37" w:rsidP="002B266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C16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01" w:type="dxa"/>
          </w:tcPr>
          <w:p w:rsidR="00726C4D" w:rsidRPr="00505C16" w:rsidRDefault="00726C4D" w:rsidP="00726C4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C16">
              <w:rPr>
                <w:rFonts w:ascii="Times New Roman" w:hAnsi="Times New Roman" w:cs="Times New Roman"/>
                <w:sz w:val="24"/>
                <w:szCs w:val="24"/>
              </w:rPr>
              <w:t>Председатель,</w:t>
            </w:r>
          </w:p>
          <w:p w:rsidR="00CA1A37" w:rsidRPr="00505C16" w:rsidRDefault="00726C4D" w:rsidP="00726C4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C16">
              <w:rPr>
                <w:rFonts w:ascii="Times New Roman" w:hAnsi="Times New Roman" w:cs="Times New Roman"/>
                <w:sz w:val="24"/>
                <w:szCs w:val="24"/>
              </w:rPr>
              <w:t>Инспектор</w:t>
            </w:r>
          </w:p>
        </w:tc>
        <w:tc>
          <w:tcPr>
            <w:tcW w:w="3260" w:type="dxa"/>
          </w:tcPr>
          <w:p w:rsidR="00CA1A37" w:rsidRPr="002C5404" w:rsidRDefault="00CA1A37" w:rsidP="00F87598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ст.264.1, 264.2 БК РФ</w:t>
            </w:r>
          </w:p>
        </w:tc>
      </w:tr>
      <w:tr w:rsidR="00CA1A37" w:rsidRPr="002C5404" w:rsidTr="007E5203">
        <w:tc>
          <w:tcPr>
            <w:tcW w:w="851" w:type="dxa"/>
            <w:gridSpan w:val="2"/>
          </w:tcPr>
          <w:p w:rsidR="00CA1A37" w:rsidRPr="002C5404" w:rsidRDefault="00CA1A37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7796" w:type="dxa"/>
          </w:tcPr>
          <w:p w:rsidR="00CA1A37" w:rsidRPr="00505C16" w:rsidRDefault="00CA1A37" w:rsidP="00976DCD">
            <w:pPr>
              <w:pStyle w:val="ConsNormal"/>
              <w:widowControl/>
              <w:tabs>
                <w:tab w:val="left" w:pos="1800"/>
              </w:tabs>
              <w:spacing w:line="240" w:lineRule="exact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5C16">
              <w:rPr>
                <w:rFonts w:ascii="Times New Roman" w:hAnsi="Times New Roman"/>
                <w:sz w:val="24"/>
                <w:szCs w:val="24"/>
              </w:rPr>
              <w:t>Осуществление закупок, товаров, работ и услуг для нужд КРК ЕМР</w:t>
            </w:r>
          </w:p>
        </w:tc>
        <w:tc>
          <w:tcPr>
            <w:tcW w:w="1843" w:type="dxa"/>
          </w:tcPr>
          <w:p w:rsidR="00CA1A37" w:rsidRPr="00505C16" w:rsidRDefault="00CA1A37" w:rsidP="002B266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C16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01" w:type="dxa"/>
          </w:tcPr>
          <w:p w:rsidR="00726C4D" w:rsidRPr="00505C16" w:rsidRDefault="00726C4D" w:rsidP="00726C4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C16">
              <w:rPr>
                <w:rFonts w:ascii="Times New Roman" w:hAnsi="Times New Roman" w:cs="Times New Roman"/>
                <w:sz w:val="24"/>
                <w:szCs w:val="24"/>
              </w:rPr>
              <w:t>Председатель,</w:t>
            </w:r>
          </w:p>
          <w:p w:rsidR="00CA1A37" w:rsidRPr="00505C16" w:rsidRDefault="00726C4D" w:rsidP="00726C4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C16">
              <w:rPr>
                <w:rFonts w:ascii="Times New Roman" w:hAnsi="Times New Roman" w:cs="Times New Roman"/>
                <w:sz w:val="24"/>
                <w:szCs w:val="24"/>
              </w:rPr>
              <w:t>Инспектор</w:t>
            </w:r>
          </w:p>
        </w:tc>
        <w:tc>
          <w:tcPr>
            <w:tcW w:w="3260" w:type="dxa"/>
          </w:tcPr>
          <w:p w:rsidR="00CA1A37" w:rsidRPr="002C5404" w:rsidRDefault="00CA1A37" w:rsidP="00F87598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ст.72 БК РФ</w:t>
            </w:r>
          </w:p>
        </w:tc>
      </w:tr>
      <w:tr w:rsidR="00CA1A37" w:rsidRPr="002C5404" w:rsidTr="007E5203">
        <w:tc>
          <w:tcPr>
            <w:tcW w:w="851" w:type="dxa"/>
            <w:gridSpan w:val="2"/>
          </w:tcPr>
          <w:p w:rsidR="00CA1A37" w:rsidRPr="002C5404" w:rsidRDefault="00CA1A37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7796" w:type="dxa"/>
          </w:tcPr>
          <w:p w:rsidR="00CA1A37" w:rsidRPr="00505C16" w:rsidRDefault="00CA1A37" w:rsidP="00505C16">
            <w:pPr>
              <w:pStyle w:val="ConsNormal"/>
              <w:widowControl/>
              <w:tabs>
                <w:tab w:val="left" w:pos="1800"/>
              </w:tabs>
              <w:spacing w:line="240" w:lineRule="exact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5C16">
              <w:rPr>
                <w:rFonts w:ascii="Times New Roman" w:hAnsi="Times New Roman"/>
                <w:sz w:val="24"/>
                <w:szCs w:val="24"/>
              </w:rPr>
              <w:t>Поддержание рабочего состояния программного обеспечения и оргтехники КРК ЕМР</w:t>
            </w:r>
          </w:p>
        </w:tc>
        <w:tc>
          <w:tcPr>
            <w:tcW w:w="1843" w:type="dxa"/>
          </w:tcPr>
          <w:p w:rsidR="00CA1A37" w:rsidRPr="00505C16" w:rsidRDefault="00CA1A37" w:rsidP="002B266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C16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01" w:type="dxa"/>
          </w:tcPr>
          <w:p w:rsidR="00726C4D" w:rsidRPr="00505C16" w:rsidRDefault="00726C4D" w:rsidP="00726C4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C16">
              <w:rPr>
                <w:rFonts w:ascii="Times New Roman" w:hAnsi="Times New Roman" w:cs="Times New Roman"/>
                <w:sz w:val="24"/>
                <w:szCs w:val="24"/>
              </w:rPr>
              <w:t>Председатель,</w:t>
            </w:r>
          </w:p>
          <w:p w:rsidR="00CA1A37" w:rsidRPr="00505C16" w:rsidRDefault="00726C4D" w:rsidP="00726C4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C16">
              <w:rPr>
                <w:rFonts w:ascii="Times New Roman" w:hAnsi="Times New Roman" w:cs="Times New Roman"/>
                <w:sz w:val="24"/>
                <w:szCs w:val="24"/>
              </w:rPr>
              <w:t>Инспектор</w:t>
            </w:r>
          </w:p>
        </w:tc>
        <w:tc>
          <w:tcPr>
            <w:tcW w:w="3260" w:type="dxa"/>
          </w:tcPr>
          <w:p w:rsidR="00CA1A37" w:rsidRPr="002C5404" w:rsidRDefault="00CA1A37" w:rsidP="00976DC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Положение о КРК ЕМР</w:t>
            </w:r>
          </w:p>
          <w:p w:rsidR="00CA1A37" w:rsidRPr="002C5404" w:rsidRDefault="00CA1A37" w:rsidP="00976DC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1A37" w:rsidRPr="002C5404" w:rsidTr="007E5203">
        <w:tc>
          <w:tcPr>
            <w:tcW w:w="851" w:type="dxa"/>
            <w:gridSpan w:val="2"/>
          </w:tcPr>
          <w:p w:rsidR="00CA1A37" w:rsidRPr="002C5404" w:rsidRDefault="00CA1A37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7796" w:type="dxa"/>
          </w:tcPr>
          <w:p w:rsidR="00CA1A37" w:rsidRPr="00505C16" w:rsidRDefault="00CA1A37" w:rsidP="002B266F">
            <w:pPr>
              <w:pStyle w:val="ConsNormal"/>
              <w:widowControl/>
              <w:tabs>
                <w:tab w:val="left" w:pos="1800"/>
              </w:tabs>
              <w:spacing w:line="240" w:lineRule="exact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5C16">
              <w:rPr>
                <w:rFonts w:ascii="Times New Roman" w:hAnsi="Times New Roman"/>
                <w:sz w:val="24"/>
                <w:szCs w:val="24"/>
              </w:rPr>
              <w:t xml:space="preserve">Проведение инвентаризации </w:t>
            </w:r>
          </w:p>
        </w:tc>
        <w:tc>
          <w:tcPr>
            <w:tcW w:w="1843" w:type="dxa"/>
          </w:tcPr>
          <w:p w:rsidR="00CA1A37" w:rsidRPr="00505C16" w:rsidRDefault="00CA1A37" w:rsidP="002B266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C16"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</w:tc>
        <w:tc>
          <w:tcPr>
            <w:tcW w:w="1701" w:type="dxa"/>
          </w:tcPr>
          <w:p w:rsidR="00726C4D" w:rsidRPr="00505C16" w:rsidRDefault="00726C4D" w:rsidP="00726C4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C16">
              <w:rPr>
                <w:rFonts w:ascii="Times New Roman" w:hAnsi="Times New Roman" w:cs="Times New Roman"/>
                <w:sz w:val="24"/>
                <w:szCs w:val="24"/>
              </w:rPr>
              <w:t>Председатель,</w:t>
            </w:r>
          </w:p>
          <w:p w:rsidR="00CA1A37" w:rsidRPr="00505C16" w:rsidRDefault="00726C4D" w:rsidP="00726C4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C16">
              <w:rPr>
                <w:rFonts w:ascii="Times New Roman" w:hAnsi="Times New Roman" w:cs="Times New Roman"/>
                <w:sz w:val="24"/>
                <w:szCs w:val="24"/>
              </w:rPr>
              <w:t>Инспектор</w:t>
            </w:r>
          </w:p>
        </w:tc>
        <w:tc>
          <w:tcPr>
            <w:tcW w:w="3260" w:type="dxa"/>
          </w:tcPr>
          <w:p w:rsidR="00CA1A37" w:rsidRPr="002C5404" w:rsidRDefault="00CA1A37" w:rsidP="00F87598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 xml:space="preserve">Ст.11 Федерального закона от 06.12.2011 № 402-ФЗ </w:t>
            </w:r>
          </w:p>
          <w:p w:rsidR="00CA1A37" w:rsidRPr="002C5404" w:rsidRDefault="00CA1A37" w:rsidP="00F87598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«О бухгалтерском учете»</w:t>
            </w:r>
          </w:p>
        </w:tc>
      </w:tr>
      <w:tr w:rsidR="00CA1A37" w:rsidRPr="002C5404" w:rsidTr="007E5203">
        <w:tc>
          <w:tcPr>
            <w:tcW w:w="15451" w:type="dxa"/>
            <w:gridSpan w:val="6"/>
          </w:tcPr>
          <w:p w:rsidR="00CA1A37" w:rsidRPr="002C5404" w:rsidRDefault="00CA1A37" w:rsidP="00F87598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A1A37" w:rsidRPr="002C5404" w:rsidRDefault="00CA1A37" w:rsidP="00F87598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b/>
                <w:sz w:val="24"/>
                <w:szCs w:val="24"/>
              </w:rPr>
              <w:t>6.Организационно-методическая работа</w:t>
            </w:r>
          </w:p>
        </w:tc>
      </w:tr>
      <w:tr w:rsidR="00CA1A37" w:rsidRPr="002C5404" w:rsidTr="007E5203">
        <w:tc>
          <w:tcPr>
            <w:tcW w:w="817" w:type="dxa"/>
          </w:tcPr>
          <w:p w:rsidR="00CA1A37" w:rsidRPr="002C5404" w:rsidRDefault="00CA1A37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7830" w:type="dxa"/>
            <w:gridSpan w:val="2"/>
          </w:tcPr>
          <w:p w:rsidR="00CA1A37" w:rsidRPr="002C5404" w:rsidRDefault="00CA1A37" w:rsidP="006A3F32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Подготовка плана работы КРК ЕМР на 20</w:t>
            </w:r>
            <w:r w:rsidR="00726C4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  <w:p w:rsidR="00CA1A37" w:rsidRPr="002C5404" w:rsidRDefault="00CA1A37" w:rsidP="006A3F32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A1A37" w:rsidRPr="002C5404" w:rsidRDefault="00CA1A37" w:rsidP="00A86154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</w:tc>
        <w:tc>
          <w:tcPr>
            <w:tcW w:w="1701" w:type="dxa"/>
          </w:tcPr>
          <w:p w:rsidR="00726C4D" w:rsidRDefault="00726C4D" w:rsidP="00726C4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Председатель,</w:t>
            </w:r>
          </w:p>
          <w:p w:rsidR="00CA1A37" w:rsidRPr="002C5404" w:rsidRDefault="00726C4D" w:rsidP="00726C4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Инспектор</w:t>
            </w:r>
          </w:p>
        </w:tc>
        <w:tc>
          <w:tcPr>
            <w:tcW w:w="3260" w:type="dxa"/>
          </w:tcPr>
          <w:p w:rsidR="00CA1A37" w:rsidRDefault="00CA1A37" w:rsidP="00F87598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 xml:space="preserve">ст.12 Закона 6-ФЗ </w:t>
            </w:r>
          </w:p>
          <w:p w:rsidR="00726C4D" w:rsidRPr="002C5404" w:rsidRDefault="00726C4D" w:rsidP="00F87598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Положение о КРК</w:t>
            </w:r>
          </w:p>
        </w:tc>
      </w:tr>
      <w:tr w:rsidR="00CA1A37" w:rsidRPr="002C5404" w:rsidTr="007E5203">
        <w:tc>
          <w:tcPr>
            <w:tcW w:w="817" w:type="dxa"/>
          </w:tcPr>
          <w:p w:rsidR="00CA1A37" w:rsidRPr="002C5404" w:rsidRDefault="00CA1A37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7830" w:type="dxa"/>
            <w:gridSpan w:val="2"/>
          </w:tcPr>
          <w:p w:rsidR="00CA1A37" w:rsidRDefault="00CA1A37" w:rsidP="006A3F32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Подготовка ежегодного отчета о деятельности КРК ЕМР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201</w:t>
            </w:r>
            <w:r w:rsidR="00726C4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 xml:space="preserve"> в Земское Собрание Еловского муниципального района</w:t>
            </w:r>
          </w:p>
          <w:p w:rsidR="00CA1A37" w:rsidRPr="002C5404" w:rsidRDefault="00CA1A37" w:rsidP="006A3F32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A1A37" w:rsidRPr="002C5404" w:rsidRDefault="00CA1A37" w:rsidP="00A86154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A37" w:rsidRPr="002C5404" w:rsidRDefault="00CA1A37" w:rsidP="00A86154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1 квартал</w:t>
            </w:r>
          </w:p>
        </w:tc>
        <w:tc>
          <w:tcPr>
            <w:tcW w:w="1701" w:type="dxa"/>
          </w:tcPr>
          <w:p w:rsidR="00726C4D" w:rsidRDefault="00726C4D" w:rsidP="00726C4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Председатель,</w:t>
            </w:r>
          </w:p>
          <w:p w:rsidR="00CA1A37" w:rsidRPr="002C5404" w:rsidRDefault="00726C4D" w:rsidP="00726C4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Инспектор</w:t>
            </w:r>
          </w:p>
        </w:tc>
        <w:tc>
          <w:tcPr>
            <w:tcW w:w="3260" w:type="dxa"/>
          </w:tcPr>
          <w:p w:rsidR="00CA1A37" w:rsidRPr="002C5404" w:rsidRDefault="00CA1A37" w:rsidP="00F87598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A37" w:rsidRDefault="00CA1A37" w:rsidP="00F87598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ст.19 Закона 6-ФЗ</w:t>
            </w:r>
          </w:p>
          <w:p w:rsidR="00CA1A37" w:rsidRPr="002C5404" w:rsidRDefault="00CA1A37" w:rsidP="00F87598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Положение о КРК</w:t>
            </w:r>
            <w:r w:rsidR="00726C4D">
              <w:rPr>
                <w:rFonts w:ascii="Times New Roman" w:hAnsi="Times New Roman" w:cs="Times New Roman"/>
                <w:sz w:val="24"/>
                <w:szCs w:val="24"/>
              </w:rPr>
              <w:t xml:space="preserve"> ЕМР</w:t>
            </w:r>
          </w:p>
        </w:tc>
      </w:tr>
      <w:tr w:rsidR="00CA1A37" w:rsidRPr="002C5404" w:rsidTr="007E5203">
        <w:tc>
          <w:tcPr>
            <w:tcW w:w="817" w:type="dxa"/>
          </w:tcPr>
          <w:p w:rsidR="00CA1A37" w:rsidRPr="002C5404" w:rsidRDefault="00CA1A37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6.3</w:t>
            </w:r>
          </w:p>
        </w:tc>
        <w:tc>
          <w:tcPr>
            <w:tcW w:w="7830" w:type="dxa"/>
            <w:gridSpan w:val="2"/>
          </w:tcPr>
          <w:p w:rsidR="00CA1A37" w:rsidRPr="002C5404" w:rsidRDefault="00CA1A37" w:rsidP="006A3F32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Рассмотрение запросов и обращений по вопросам, входящим в компетенцию КРК ЕМР</w:t>
            </w:r>
          </w:p>
        </w:tc>
        <w:tc>
          <w:tcPr>
            <w:tcW w:w="1843" w:type="dxa"/>
          </w:tcPr>
          <w:p w:rsidR="00CA1A37" w:rsidRPr="002C5404" w:rsidRDefault="00CA1A37" w:rsidP="00A86154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01" w:type="dxa"/>
          </w:tcPr>
          <w:p w:rsidR="00726C4D" w:rsidRDefault="00726C4D" w:rsidP="00726C4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Председатель,</w:t>
            </w:r>
          </w:p>
          <w:p w:rsidR="00CA1A37" w:rsidRPr="002C5404" w:rsidRDefault="00726C4D" w:rsidP="00726C4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Инспектор</w:t>
            </w:r>
          </w:p>
        </w:tc>
        <w:tc>
          <w:tcPr>
            <w:tcW w:w="3260" w:type="dxa"/>
          </w:tcPr>
          <w:p w:rsidR="00CA1A37" w:rsidRPr="002C5404" w:rsidRDefault="00CA1A37" w:rsidP="0015040E">
            <w:pPr>
              <w:spacing w:line="240" w:lineRule="exact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Федеральный закон от</w:t>
            </w:r>
          </w:p>
          <w:p w:rsidR="00CA1A37" w:rsidRPr="002C5404" w:rsidRDefault="00CA1A37" w:rsidP="0015040E">
            <w:pPr>
              <w:spacing w:line="240" w:lineRule="exact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02.05.2006 №59-ФЗ</w:t>
            </w:r>
          </w:p>
          <w:p w:rsidR="00CA1A37" w:rsidRPr="002C5404" w:rsidRDefault="00CA1A37" w:rsidP="00726C4D">
            <w:pPr>
              <w:spacing w:line="240" w:lineRule="exact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«О порядке рассмотрения и обращения граждан РФ»</w:t>
            </w:r>
          </w:p>
        </w:tc>
      </w:tr>
      <w:tr w:rsidR="00CA1A37" w:rsidRPr="002C5404" w:rsidTr="007E5203">
        <w:tc>
          <w:tcPr>
            <w:tcW w:w="817" w:type="dxa"/>
          </w:tcPr>
          <w:p w:rsidR="00CA1A37" w:rsidRPr="002C5404" w:rsidRDefault="00CA1A37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7830" w:type="dxa"/>
            <w:gridSpan w:val="2"/>
          </w:tcPr>
          <w:p w:rsidR="00CA1A37" w:rsidRPr="002C5404" w:rsidRDefault="00CA1A37" w:rsidP="00726C4D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Разработка номенклатуры дел КРК ЕМР на 20</w:t>
            </w:r>
            <w:r w:rsidR="00726C4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843" w:type="dxa"/>
          </w:tcPr>
          <w:p w:rsidR="00CA1A37" w:rsidRPr="002C5404" w:rsidRDefault="00CA1A37" w:rsidP="00505C16">
            <w:pPr>
              <w:pStyle w:val="a7"/>
              <w:spacing w:before="0" w:beforeAutospacing="0" w:after="0" w:afterAutospacing="0" w:line="240" w:lineRule="exact"/>
              <w:jc w:val="center"/>
            </w:pPr>
            <w:r w:rsidRPr="002C5404">
              <w:t>В сроки, установленные архивным отделом администрации</w:t>
            </w:r>
          </w:p>
        </w:tc>
        <w:tc>
          <w:tcPr>
            <w:tcW w:w="1701" w:type="dxa"/>
          </w:tcPr>
          <w:p w:rsidR="00CA1A37" w:rsidRPr="002C5404" w:rsidRDefault="00CA1A37" w:rsidP="00C71699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Председатель, главный специалист</w:t>
            </w:r>
          </w:p>
        </w:tc>
        <w:tc>
          <w:tcPr>
            <w:tcW w:w="3260" w:type="dxa"/>
          </w:tcPr>
          <w:p w:rsidR="00CA1A37" w:rsidRPr="002C5404" w:rsidRDefault="00CA1A37" w:rsidP="0015040E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 xml:space="preserve">Приказ Минкультуры РФ №558 </w:t>
            </w:r>
          </w:p>
        </w:tc>
      </w:tr>
      <w:tr w:rsidR="00CA1A37" w:rsidRPr="002C5404" w:rsidTr="007E5203">
        <w:tc>
          <w:tcPr>
            <w:tcW w:w="817" w:type="dxa"/>
          </w:tcPr>
          <w:p w:rsidR="00CA1A37" w:rsidRPr="002C5404" w:rsidRDefault="00CA1A37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7830" w:type="dxa"/>
            <w:gridSpan w:val="2"/>
          </w:tcPr>
          <w:p w:rsidR="00CA1A37" w:rsidRPr="002C5404" w:rsidRDefault="00CA1A37" w:rsidP="009727EC">
            <w:pPr>
              <w:pStyle w:val="a7"/>
              <w:spacing w:before="0" w:beforeAutospacing="0" w:after="0" w:afterAutospacing="0" w:line="240" w:lineRule="exact"/>
            </w:pPr>
            <w:r w:rsidRPr="002C5404">
              <w:t>Ведение архива КРК ЕМР:</w:t>
            </w:r>
          </w:p>
          <w:p w:rsidR="00CA1A37" w:rsidRPr="002C5404" w:rsidRDefault="00CA1A37" w:rsidP="009727EC">
            <w:pPr>
              <w:pStyle w:val="a7"/>
              <w:spacing w:before="0" w:beforeAutospacing="0" w:after="0" w:afterAutospacing="0" w:line="240" w:lineRule="exact"/>
            </w:pPr>
            <w:r w:rsidRPr="002C5404">
              <w:t>- завести дела на 201</w:t>
            </w:r>
            <w:r w:rsidR="00726C4D">
              <w:t>9</w:t>
            </w:r>
            <w:r w:rsidRPr="002C5404">
              <w:t xml:space="preserve"> год;</w:t>
            </w:r>
          </w:p>
          <w:p w:rsidR="00CA1A37" w:rsidRPr="002C5404" w:rsidRDefault="00CA1A37" w:rsidP="00527622">
            <w:pPr>
              <w:pStyle w:val="a7"/>
              <w:spacing w:before="0" w:beforeAutospacing="0" w:after="0" w:afterAutospacing="0" w:line="240" w:lineRule="exact"/>
              <w:ind w:right="-108"/>
            </w:pPr>
            <w:r w:rsidRPr="002C5404">
              <w:t xml:space="preserve">- сдать документы на </w:t>
            </w:r>
            <w:r>
              <w:t>постоянное хранение за 201</w:t>
            </w:r>
            <w:r w:rsidR="00726C4D">
              <w:t>3</w:t>
            </w:r>
            <w:r w:rsidRPr="002C5404">
              <w:t xml:space="preserve"> год;</w:t>
            </w:r>
          </w:p>
          <w:p w:rsidR="00CA1A37" w:rsidRPr="002C5404" w:rsidRDefault="00CA1A37" w:rsidP="00527622">
            <w:pPr>
              <w:pStyle w:val="a7"/>
              <w:spacing w:before="0" w:beforeAutospacing="0" w:after="0" w:afterAutospacing="0" w:line="240" w:lineRule="exact"/>
              <w:ind w:right="-108"/>
            </w:pPr>
            <w:r w:rsidRPr="002C5404">
              <w:t>- составить опись документов за 201</w:t>
            </w:r>
            <w:r w:rsidR="00726C4D">
              <w:t>8</w:t>
            </w:r>
            <w:r>
              <w:t xml:space="preserve"> </w:t>
            </w:r>
            <w:r w:rsidRPr="002C5404">
              <w:t>год;</w:t>
            </w:r>
          </w:p>
          <w:p w:rsidR="00CA1A37" w:rsidRPr="002C5404" w:rsidRDefault="00CA1A37" w:rsidP="00505C16">
            <w:pPr>
              <w:pStyle w:val="a7"/>
              <w:spacing w:before="0" w:beforeAutospacing="0" w:after="0" w:afterAutospacing="0" w:line="240" w:lineRule="exact"/>
            </w:pPr>
            <w:r w:rsidRPr="002C5404">
              <w:t>- провести инвентаризацию дел, подготовить к уничтожению</w:t>
            </w:r>
            <w:r w:rsidR="00505C16">
              <w:t>.</w:t>
            </w:r>
          </w:p>
        </w:tc>
        <w:tc>
          <w:tcPr>
            <w:tcW w:w="1843" w:type="dxa"/>
          </w:tcPr>
          <w:p w:rsidR="00CA1A37" w:rsidRPr="002C5404" w:rsidRDefault="00CA1A37" w:rsidP="00505C16">
            <w:pPr>
              <w:pStyle w:val="a7"/>
              <w:spacing w:before="0" w:beforeAutospacing="0" w:after="0" w:afterAutospacing="0" w:line="240" w:lineRule="exact"/>
              <w:jc w:val="center"/>
            </w:pPr>
            <w:r w:rsidRPr="002C5404">
              <w:t>В сроки, установленные архивным отделом администрации</w:t>
            </w:r>
          </w:p>
        </w:tc>
        <w:tc>
          <w:tcPr>
            <w:tcW w:w="1701" w:type="dxa"/>
          </w:tcPr>
          <w:p w:rsidR="00CA1A37" w:rsidRPr="002C5404" w:rsidRDefault="00726C4D" w:rsidP="00726C4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Инспектор</w:t>
            </w:r>
          </w:p>
        </w:tc>
        <w:tc>
          <w:tcPr>
            <w:tcW w:w="3260" w:type="dxa"/>
          </w:tcPr>
          <w:p w:rsidR="00CA1A37" w:rsidRDefault="00CA1A37" w:rsidP="009727EC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Ст.8 Федерального закона от 22.10.2004 №125-ФЗ «Об архивном деле в Российской Федерации»</w:t>
            </w:r>
          </w:p>
          <w:p w:rsidR="00CA1A37" w:rsidRPr="002C5404" w:rsidRDefault="00CA1A37" w:rsidP="009727EC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1A37" w:rsidRPr="002C5404" w:rsidTr="007E5203">
        <w:tc>
          <w:tcPr>
            <w:tcW w:w="15451" w:type="dxa"/>
            <w:gridSpan w:val="6"/>
          </w:tcPr>
          <w:p w:rsidR="00CA1A37" w:rsidRPr="002C5404" w:rsidRDefault="00CA1A37" w:rsidP="009727E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A1A37" w:rsidRPr="002C5404" w:rsidRDefault="00CA1A37" w:rsidP="009727E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b/>
                <w:sz w:val="24"/>
                <w:szCs w:val="24"/>
              </w:rPr>
              <w:t>7. Противодействие коррупции</w:t>
            </w:r>
          </w:p>
        </w:tc>
      </w:tr>
      <w:tr w:rsidR="00CA1A37" w:rsidRPr="002C5404" w:rsidTr="007E5203">
        <w:tc>
          <w:tcPr>
            <w:tcW w:w="817" w:type="dxa"/>
          </w:tcPr>
          <w:p w:rsidR="00CA1A37" w:rsidRPr="002C5404" w:rsidRDefault="00CA1A37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7830" w:type="dxa"/>
            <w:gridSpan w:val="2"/>
          </w:tcPr>
          <w:p w:rsidR="00CA1A37" w:rsidRPr="002C5404" w:rsidRDefault="00CA1A37" w:rsidP="009727EC">
            <w:pPr>
              <w:pStyle w:val="a7"/>
              <w:spacing w:before="0" w:beforeAutospacing="0" w:after="0" w:afterAutospacing="0" w:line="240" w:lineRule="exact"/>
              <w:jc w:val="both"/>
            </w:pPr>
            <w:r w:rsidRPr="002C5404">
              <w:t>Осуществление мероприятий по противодействию коррупции, в том числе, принятие мер по предотвращению коррупции путем осуществления аудита закупок</w:t>
            </w:r>
          </w:p>
        </w:tc>
        <w:tc>
          <w:tcPr>
            <w:tcW w:w="1843" w:type="dxa"/>
          </w:tcPr>
          <w:p w:rsidR="00CA1A37" w:rsidRPr="002C5404" w:rsidRDefault="00CA1A37" w:rsidP="009727EC">
            <w:pPr>
              <w:pStyle w:val="a7"/>
              <w:spacing w:before="0" w:beforeAutospacing="0" w:after="0" w:afterAutospacing="0" w:line="240" w:lineRule="exact"/>
              <w:jc w:val="center"/>
            </w:pPr>
            <w:r w:rsidRPr="002C5404">
              <w:t>В течение года</w:t>
            </w:r>
          </w:p>
        </w:tc>
        <w:tc>
          <w:tcPr>
            <w:tcW w:w="1701" w:type="dxa"/>
          </w:tcPr>
          <w:p w:rsidR="00726C4D" w:rsidRDefault="00726C4D" w:rsidP="00726C4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Председатель,</w:t>
            </w:r>
          </w:p>
          <w:p w:rsidR="00CA1A37" w:rsidRPr="002C5404" w:rsidRDefault="00726C4D" w:rsidP="00726C4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Инспектор</w:t>
            </w:r>
          </w:p>
        </w:tc>
        <w:tc>
          <w:tcPr>
            <w:tcW w:w="3260" w:type="dxa"/>
          </w:tcPr>
          <w:p w:rsidR="00CA1A37" w:rsidRPr="002C5404" w:rsidRDefault="00CA1A37" w:rsidP="009727EC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Ст.1 Закона 44-ФЗ</w:t>
            </w:r>
          </w:p>
          <w:p w:rsidR="00CA1A37" w:rsidRPr="002C5404" w:rsidRDefault="00CA1A37" w:rsidP="009727EC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П.10 ч.2 ст.9 Закон 6-ФЗ</w:t>
            </w:r>
          </w:p>
          <w:p w:rsidR="00CA1A37" w:rsidRPr="002C5404" w:rsidRDefault="00CA1A37" w:rsidP="009727EC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Федеральный закон от 25.12.2008 № 273-ФЗ «О противодействии коррупции»</w:t>
            </w:r>
          </w:p>
        </w:tc>
      </w:tr>
      <w:tr w:rsidR="00CA1A37" w:rsidRPr="002C5404" w:rsidTr="007E5203">
        <w:tc>
          <w:tcPr>
            <w:tcW w:w="15451" w:type="dxa"/>
            <w:gridSpan w:val="6"/>
          </w:tcPr>
          <w:p w:rsidR="00CA1A37" w:rsidRPr="002C5404" w:rsidRDefault="00CA1A37" w:rsidP="009727E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A1A37" w:rsidRPr="002C5404" w:rsidRDefault="00CA1A37" w:rsidP="009727E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b/>
                <w:sz w:val="24"/>
                <w:szCs w:val="24"/>
              </w:rPr>
              <w:t>8. Информационная деятельность</w:t>
            </w:r>
          </w:p>
        </w:tc>
      </w:tr>
      <w:tr w:rsidR="00CA1A37" w:rsidRPr="002C5404" w:rsidTr="007E5203">
        <w:tc>
          <w:tcPr>
            <w:tcW w:w="817" w:type="dxa"/>
          </w:tcPr>
          <w:p w:rsidR="00CA1A37" w:rsidRPr="002C5404" w:rsidRDefault="00CA1A37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7830" w:type="dxa"/>
            <w:gridSpan w:val="2"/>
          </w:tcPr>
          <w:p w:rsidR="00CA1A37" w:rsidRPr="002C5404" w:rsidRDefault="00CA1A37" w:rsidP="009727EC">
            <w:pPr>
              <w:pStyle w:val="a7"/>
              <w:spacing w:before="0" w:beforeAutospacing="0" w:after="0" w:afterAutospacing="0" w:line="240" w:lineRule="exact"/>
            </w:pPr>
            <w:r w:rsidRPr="002C5404">
              <w:t>Размещение в сети «Интернет» информации о деятельности КРК ЕМР</w:t>
            </w:r>
          </w:p>
        </w:tc>
        <w:tc>
          <w:tcPr>
            <w:tcW w:w="1843" w:type="dxa"/>
          </w:tcPr>
          <w:p w:rsidR="00CA1A37" w:rsidRPr="002C5404" w:rsidRDefault="00CA1A37" w:rsidP="009727EC">
            <w:pPr>
              <w:pStyle w:val="a7"/>
              <w:spacing w:before="0" w:beforeAutospacing="0" w:after="0" w:afterAutospacing="0" w:line="240" w:lineRule="exact"/>
              <w:jc w:val="center"/>
            </w:pPr>
            <w:r w:rsidRPr="002C5404">
              <w:t>В течение года</w:t>
            </w:r>
          </w:p>
        </w:tc>
        <w:tc>
          <w:tcPr>
            <w:tcW w:w="1701" w:type="dxa"/>
          </w:tcPr>
          <w:p w:rsidR="00726C4D" w:rsidRDefault="00726C4D" w:rsidP="00726C4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Председатель,</w:t>
            </w:r>
          </w:p>
          <w:p w:rsidR="00CA1A37" w:rsidRPr="002C5404" w:rsidRDefault="00726C4D" w:rsidP="00726C4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Инспектор</w:t>
            </w:r>
          </w:p>
        </w:tc>
        <w:tc>
          <w:tcPr>
            <w:tcW w:w="3260" w:type="dxa"/>
          </w:tcPr>
          <w:p w:rsidR="00CA1A37" w:rsidRPr="002C5404" w:rsidRDefault="00CA1A37" w:rsidP="009727EC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 xml:space="preserve">Ст.14 Закона № 8-ФЗ, </w:t>
            </w:r>
          </w:p>
          <w:p w:rsidR="00CA1A37" w:rsidRPr="002C5404" w:rsidRDefault="00CA1A37" w:rsidP="009727EC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ст.19 Закона 6-ФЗ</w:t>
            </w:r>
          </w:p>
        </w:tc>
      </w:tr>
      <w:tr w:rsidR="00CA1A37" w:rsidRPr="002C5404" w:rsidTr="007E5203">
        <w:tc>
          <w:tcPr>
            <w:tcW w:w="817" w:type="dxa"/>
          </w:tcPr>
          <w:p w:rsidR="00CA1A37" w:rsidRPr="002C5404" w:rsidRDefault="00CA1A37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7830" w:type="dxa"/>
            <w:gridSpan w:val="2"/>
          </w:tcPr>
          <w:p w:rsidR="00CA1A37" w:rsidRPr="002C5404" w:rsidRDefault="00CA1A37" w:rsidP="00505C16">
            <w:pPr>
              <w:pStyle w:val="a7"/>
              <w:spacing w:before="0" w:beforeAutospacing="0" w:after="0" w:afterAutospacing="0" w:line="240" w:lineRule="exact"/>
            </w:pPr>
            <w:r w:rsidRPr="002C5404">
              <w:t>Подготовка информации о ходе исполнения местного бюджета, о результатах проведенных контрольных и экспертно-аналитических мероприятий и представление такой информации в Земское Собрание ЕМР и главе Еловского муниципального района</w:t>
            </w:r>
          </w:p>
        </w:tc>
        <w:tc>
          <w:tcPr>
            <w:tcW w:w="1843" w:type="dxa"/>
          </w:tcPr>
          <w:p w:rsidR="00CA1A37" w:rsidRPr="002C5404" w:rsidRDefault="00CA1A37" w:rsidP="00C22106">
            <w:pPr>
              <w:pStyle w:val="a7"/>
              <w:spacing w:before="0" w:beforeAutospacing="0" w:after="0" w:afterAutospacing="0" w:line="240" w:lineRule="exact"/>
              <w:jc w:val="center"/>
            </w:pPr>
            <w:r w:rsidRPr="002C5404">
              <w:t>В течение года</w:t>
            </w:r>
          </w:p>
        </w:tc>
        <w:tc>
          <w:tcPr>
            <w:tcW w:w="1701" w:type="dxa"/>
          </w:tcPr>
          <w:p w:rsidR="00726C4D" w:rsidRDefault="00726C4D" w:rsidP="00726C4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Председатель,</w:t>
            </w:r>
          </w:p>
          <w:p w:rsidR="00CA1A37" w:rsidRPr="002C5404" w:rsidRDefault="00726C4D" w:rsidP="00726C4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Инспектор</w:t>
            </w:r>
          </w:p>
        </w:tc>
        <w:tc>
          <w:tcPr>
            <w:tcW w:w="3260" w:type="dxa"/>
          </w:tcPr>
          <w:p w:rsidR="00CA1A37" w:rsidRPr="002C5404" w:rsidRDefault="00CA1A37" w:rsidP="009727EC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п.9 ч.2 ст.9 Закона 6-ФЗ</w:t>
            </w:r>
          </w:p>
        </w:tc>
      </w:tr>
      <w:tr w:rsidR="00CA1A37" w:rsidRPr="002C5404" w:rsidTr="007E5203">
        <w:tc>
          <w:tcPr>
            <w:tcW w:w="15451" w:type="dxa"/>
            <w:gridSpan w:val="6"/>
          </w:tcPr>
          <w:p w:rsidR="00CA1A37" w:rsidRPr="002C5404" w:rsidRDefault="00CA1A37" w:rsidP="009727E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A1A37" w:rsidRPr="002C5404" w:rsidRDefault="00CA1A37" w:rsidP="009727E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b/>
                <w:sz w:val="24"/>
                <w:szCs w:val="24"/>
              </w:rPr>
              <w:t>9.Взаимодействие с другими органами</w:t>
            </w:r>
          </w:p>
        </w:tc>
      </w:tr>
      <w:tr w:rsidR="00CA1A37" w:rsidRPr="002C5404" w:rsidTr="007E5203">
        <w:tc>
          <w:tcPr>
            <w:tcW w:w="817" w:type="dxa"/>
          </w:tcPr>
          <w:p w:rsidR="00CA1A37" w:rsidRPr="002C5404" w:rsidRDefault="00CA1A37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7830" w:type="dxa"/>
            <w:gridSpan w:val="2"/>
          </w:tcPr>
          <w:p w:rsidR="00CA1A37" w:rsidRDefault="00CA1A37" w:rsidP="009727EC">
            <w:pPr>
              <w:pStyle w:val="a7"/>
              <w:spacing w:before="0" w:beforeAutospacing="0" w:after="0" w:afterAutospacing="0" w:line="240" w:lineRule="exact"/>
            </w:pPr>
            <w:r w:rsidRPr="002C5404">
              <w:t>Взаимодействие с КСП</w:t>
            </w:r>
            <w:r>
              <w:t xml:space="preserve"> </w:t>
            </w:r>
            <w:r w:rsidRPr="002C5404">
              <w:t xml:space="preserve"> Пермского края и муниципальных образований</w:t>
            </w:r>
          </w:p>
          <w:p w:rsidR="00505C16" w:rsidRPr="002C5404" w:rsidRDefault="00505C16" w:rsidP="009727EC">
            <w:pPr>
              <w:pStyle w:val="a7"/>
              <w:spacing w:before="0" w:beforeAutospacing="0" w:after="0" w:afterAutospacing="0" w:line="240" w:lineRule="exact"/>
            </w:pPr>
          </w:p>
        </w:tc>
        <w:tc>
          <w:tcPr>
            <w:tcW w:w="1843" w:type="dxa"/>
          </w:tcPr>
          <w:p w:rsidR="00CA1A37" w:rsidRPr="002C5404" w:rsidRDefault="00CA1A37" w:rsidP="00C22106">
            <w:pPr>
              <w:pStyle w:val="a7"/>
              <w:spacing w:before="0" w:beforeAutospacing="0" w:after="0" w:afterAutospacing="0" w:line="240" w:lineRule="exact"/>
              <w:jc w:val="center"/>
            </w:pPr>
            <w:r w:rsidRPr="002C5404">
              <w:t>В течение года</w:t>
            </w:r>
          </w:p>
        </w:tc>
        <w:tc>
          <w:tcPr>
            <w:tcW w:w="1701" w:type="dxa"/>
          </w:tcPr>
          <w:p w:rsidR="00CA1A37" w:rsidRPr="002C5404" w:rsidRDefault="00CA1A37" w:rsidP="00606BDA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3260" w:type="dxa"/>
          </w:tcPr>
          <w:p w:rsidR="00CA1A37" w:rsidRPr="002C5404" w:rsidRDefault="00CA1A37" w:rsidP="009727EC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ст.18 Закона 6-ФЗ</w:t>
            </w:r>
          </w:p>
        </w:tc>
      </w:tr>
      <w:tr w:rsidR="00CA1A37" w:rsidRPr="002C5404" w:rsidTr="007E5203">
        <w:tc>
          <w:tcPr>
            <w:tcW w:w="817" w:type="dxa"/>
          </w:tcPr>
          <w:p w:rsidR="00CA1A37" w:rsidRPr="002C5404" w:rsidRDefault="00CA1A37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7830" w:type="dxa"/>
            <w:gridSpan w:val="2"/>
          </w:tcPr>
          <w:p w:rsidR="00505C16" w:rsidRPr="002C5404" w:rsidRDefault="00CA1A37" w:rsidP="00505C16">
            <w:pPr>
              <w:pStyle w:val="a7"/>
              <w:spacing w:before="0" w:beforeAutospacing="0" w:after="0" w:afterAutospacing="0" w:line="240" w:lineRule="exact"/>
            </w:pPr>
            <w:r w:rsidRPr="002C5404">
              <w:t>Участие в комиссиях, совещаниях и заседаниях Земского Собрания Еловского муниципального района</w:t>
            </w:r>
          </w:p>
        </w:tc>
        <w:tc>
          <w:tcPr>
            <w:tcW w:w="1843" w:type="dxa"/>
          </w:tcPr>
          <w:p w:rsidR="00CA1A37" w:rsidRPr="002C5404" w:rsidRDefault="00CA1A37" w:rsidP="0058028A">
            <w:pPr>
              <w:pStyle w:val="a7"/>
              <w:spacing w:before="0" w:beforeAutospacing="0" w:after="0" w:afterAutospacing="0" w:line="240" w:lineRule="exact"/>
              <w:jc w:val="center"/>
            </w:pPr>
            <w:r w:rsidRPr="002C5404">
              <w:t>В течение года</w:t>
            </w:r>
          </w:p>
        </w:tc>
        <w:tc>
          <w:tcPr>
            <w:tcW w:w="1701" w:type="dxa"/>
          </w:tcPr>
          <w:p w:rsidR="00CA1A37" w:rsidRPr="002C5404" w:rsidRDefault="00CA1A37" w:rsidP="00606BDA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3260" w:type="dxa"/>
          </w:tcPr>
          <w:p w:rsidR="00CA1A37" w:rsidRPr="002C5404" w:rsidRDefault="00CA1A37" w:rsidP="009727EC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ст.18 Закона 6-ФЗ</w:t>
            </w:r>
          </w:p>
        </w:tc>
      </w:tr>
      <w:tr w:rsidR="00CA1A37" w:rsidRPr="002C5404" w:rsidTr="007E5203">
        <w:tc>
          <w:tcPr>
            <w:tcW w:w="817" w:type="dxa"/>
          </w:tcPr>
          <w:p w:rsidR="00CA1A37" w:rsidRPr="002C5404" w:rsidRDefault="00CA1A37" w:rsidP="000B595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9.3</w:t>
            </w:r>
          </w:p>
        </w:tc>
        <w:tc>
          <w:tcPr>
            <w:tcW w:w="7830" w:type="dxa"/>
            <w:gridSpan w:val="2"/>
          </w:tcPr>
          <w:p w:rsidR="00CA1A37" w:rsidRDefault="00CA1A37" w:rsidP="00505C16">
            <w:pPr>
              <w:pStyle w:val="a7"/>
              <w:spacing w:before="0" w:beforeAutospacing="0" w:after="0" w:afterAutospacing="0" w:line="240" w:lineRule="exact"/>
            </w:pPr>
            <w:r w:rsidRPr="002C5404">
              <w:t>Взаимодействие с прокуратурой Еловского района по вопросам, относящимся к компетенции Контрольно-ревизионной комиссии</w:t>
            </w:r>
          </w:p>
          <w:p w:rsidR="00505C16" w:rsidRPr="002C5404" w:rsidRDefault="00505C16" w:rsidP="00505C16">
            <w:pPr>
              <w:pStyle w:val="a7"/>
              <w:spacing w:before="0" w:beforeAutospacing="0" w:after="0" w:afterAutospacing="0" w:line="240" w:lineRule="exact"/>
            </w:pPr>
          </w:p>
        </w:tc>
        <w:tc>
          <w:tcPr>
            <w:tcW w:w="1843" w:type="dxa"/>
          </w:tcPr>
          <w:p w:rsidR="00CA1A37" w:rsidRPr="002C5404" w:rsidRDefault="00CA1A37" w:rsidP="00F56DD6">
            <w:pPr>
              <w:pStyle w:val="a7"/>
              <w:spacing w:before="0" w:beforeAutospacing="0" w:after="0" w:afterAutospacing="0" w:line="240" w:lineRule="exact"/>
              <w:jc w:val="center"/>
            </w:pPr>
            <w:r w:rsidRPr="002C5404">
              <w:t>В течение года</w:t>
            </w:r>
          </w:p>
        </w:tc>
        <w:tc>
          <w:tcPr>
            <w:tcW w:w="1701" w:type="dxa"/>
          </w:tcPr>
          <w:p w:rsidR="00726C4D" w:rsidRDefault="00726C4D" w:rsidP="00726C4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Председатель,</w:t>
            </w:r>
          </w:p>
          <w:p w:rsidR="00CA1A37" w:rsidRPr="002C5404" w:rsidRDefault="00726C4D" w:rsidP="00726C4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Инспектор</w:t>
            </w:r>
          </w:p>
        </w:tc>
        <w:tc>
          <w:tcPr>
            <w:tcW w:w="3260" w:type="dxa"/>
          </w:tcPr>
          <w:p w:rsidR="00CA1A37" w:rsidRPr="002C5404" w:rsidRDefault="00CA1A37" w:rsidP="009727EC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04">
              <w:rPr>
                <w:rFonts w:ascii="Times New Roman" w:hAnsi="Times New Roman" w:cs="Times New Roman"/>
                <w:sz w:val="24"/>
                <w:szCs w:val="24"/>
              </w:rPr>
              <w:t>ст.18 Закона 6-ФЗ</w:t>
            </w:r>
          </w:p>
        </w:tc>
      </w:tr>
    </w:tbl>
    <w:p w:rsidR="009A6951" w:rsidRPr="00CA70CF" w:rsidRDefault="009A6951" w:rsidP="002A64ED">
      <w:pPr>
        <w:shd w:val="clear" w:color="auto" w:fill="FFFFFF"/>
        <w:spacing w:after="0" w:line="240" w:lineRule="exact"/>
        <w:ind w:firstLine="709"/>
        <w:rPr>
          <w:rFonts w:ascii="Times New Roman" w:hAnsi="Times New Roman" w:cs="Times New Roman"/>
          <w:sz w:val="24"/>
          <w:szCs w:val="24"/>
        </w:rPr>
      </w:pPr>
      <w:r w:rsidRPr="002C540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lastRenderedPageBreak/>
        <w:t>Сокращения, используемые при составлении плана</w:t>
      </w:r>
      <w:r w:rsidR="00CA70CF" w:rsidRPr="00CA70CF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:</w:t>
      </w:r>
    </w:p>
    <w:p w:rsidR="009A6951" w:rsidRPr="002C5404" w:rsidRDefault="009A6951" w:rsidP="002A64ED">
      <w:pPr>
        <w:widowControl w:val="0"/>
        <w:numPr>
          <w:ilvl w:val="0"/>
          <w:numId w:val="2"/>
        </w:numPr>
        <w:shd w:val="clear" w:color="auto" w:fill="FFFFFF"/>
        <w:tabs>
          <w:tab w:val="left" w:pos="686"/>
        </w:tabs>
        <w:autoSpaceDE w:val="0"/>
        <w:autoSpaceDN w:val="0"/>
        <w:adjustRightInd w:val="0"/>
        <w:spacing w:after="0" w:line="240" w:lineRule="exact"/>
        <w:ind w:firstLine="709"/>
        <w:rPr>
          <w:rFonts w:ascii="Times New Roman" w:hAnsi="Times New Roman" w:cs="Times New Roman"/>
          <w:color w:val="000000"/>
          <w:spacing w:val="-23"/>
          <w:sz w:val="24"/>
          <w:szCs w:val="24"/>
        </w:rPr>
      </w:pPr>
      <w:r w:rsidRPr="002C540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Положение о </w:t>
      </w:r>
      <w:r w:rsidRPr="002C5404">
        <w:rPr>
          <w:rFonts w:ascii="Times New Roman" w:hAnsi="Times New Roman" w:cs="Times New Roman"/>
          <w:sz w:val="24"/>
          <w:szCs w:val="24"/>
        </w:rPr>
        <w:t xml:space="preserve">Контрольно-ревизионной комиссии </w:t>
      </w:r>
      <w:r w:rsidRPr="002C5404">
        <w:rPr>
          <w:rFonts w:ascii="Times New Roman" w:hAnsi="Times New Roman" w:cs="Times New Roman"/>
          <w:spacing w:val="-2"/>
          <w:sz w:val="24"/>
          <w:szCs w:val="24"/>
        </w:rPr>
        <w:t>Еловского</w:t>
      </w:r>
      <w:r w:rsidRPr="002C5404">
        <w:rPr>
          <w:rFonts w:ascii="Times New Roman" w:hAnsi="Times New Roman" w:cs="Times New Roman"/>
          <w:sz w:val="24"/>
          <w:szCs w:val="24"/>
        </w:rPr>
        <w:t xml:space="preserve"> муниципального района, утвержденным решением Земского Собрания </w:t>
      </w:r>
      <w:r w:rsidRPr="002C5404">
        <w:rPr>
          <w:rFonts w:ascii="Times New Roman" w:hAnsi="Times New Roman" w:cs="Times New Roman"/>
          <w:spacing w:val="-2"/>
          <w:sz w:val="24"/>
          <w:szCs w:val="24"/>
        </w:rPr>
        <w:t>Еловского</w:t>
      </w:r>
      <w:r w:rsidRPr="002C5404">
        <w:rPr>
          <w:rFonts w:ascii="Times New Roman" w:hAnsi="Times New Roman" w:cs="Times New Roman"/>
          <w:sz w:val="24"/>
          <w:szCs w:val="24"/>
        </w:rPr>
        <w:t xml:space="preserve"> муниципального района от 22.06.2012 г. № 250(ред. от 19.04.2013 №319)</w:t>
      </w:r>
      <w:r w:rsidR="00CA70CF">
        <w:rPr>
          <w:rFonts w:ascii="Times New Roman" w:hAnsi="Times New Roman" w:cs="Times New Roman"/>
          <w:sz w:val="24"/>
          <w:szCs w:val="24"/>
        </w:rPr>
        <w:t xml:space="preserve"> </w:t>
      </w:r>
      <w:r w:rsidRPr="002C540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- </w:t>
      </w:r>
      <w:r w:rsidRPr="00CA70CF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Положение</w:t>
      </w:r>
      <w:r w:rsidR="00071BE0" w:rsidRPr="00CA70CF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 xml:space="preserve"> о КРК ЕМР</w:t>
      </w:r>
      <w:r w:rsidRPr="002C540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;</w:t>
      </w:r>
    </w:p>
    <w:p w:rsidR="009A6951" w:rsidRPr="002C5404" w:rsidRDefault="009A6951" w:rsidP="002A64ED">
      <w:pPr>
        <w:widowControl w:val="0"/>
        <w:numPr>
          <w:ilvl w:val="0"/>
          <w:numId w:val="2"/>
        </w:numPr>
        <w:shd w:val="clear" w:color="auto" w:fill="FFFFFF"/>
        <w:tabs>
          <w:tab w:val="left" w:pos="686"/>
        </w:tabs>
        <w:autoSpaceDE w:val="0"/>
        <w:autoSpaceDN w:val="0"/>
        <w:adjustRightInd w:val="0"/>
        <w:spacing w:after="0" w:line="240" w:lineRule="exact"/>
        <w:ind w:firstLine="709"/>
        <w:rPr>
          <w:rFonts w:ascii="Times New Roman" w:hAnsi="Times New Roman" w:cs="Times New Roman"/>
          <w:color w:val="000000"/>
          <w:spacing w:val="-12"/>
          <w:sz w:val="24"/>
          <w:szCs w:val="24"/>
        </w:rPr>
      </w:pPr>
      <w:r w:rsidRPr="002C5404">
        <w:rPr>
          <w:rFonts w:ascii="Times New Roman" w:hAnsi="Times New Roman" w:cs="Times New Roman"/>
          <w:sz w:val="24"/>
          <w:szCs w:val="24"/>
        </w:rPr>
        <w:t>Положени</w:t>
      </w:r>
      <w:r w:rsidR="00071BE0" w:rsidRPr="002C5404">
        <w:rPr>
          <w:rFonts w:ascii="Times New Roman" w:hAnsi="Times New Roman" w:cs="Times New Roman"/>
          <w:sz w:val="24"/>
          <w:szCs w:val="24"/>
        </w:rPr>
        <w:t>е</w:t>
      </w:r>
      <w:r w:rsidRPr="002C5404">
        <w:rPr>
          <w:rFonts w:ascii="Times New Roman" w:hAnsi="Times New Roman" w:cs="Times New Roman"/>
          <w:sz w:val="24"/>
          <w:szCs w:val="24"/>
        </w:rPr>
        <w:t xml:space="preserve"> о бюджетном процессе в Еловском  муниципальном районе, утвержденного решением Земского собрания Еловского муниципального района  от 09.11.2007 № 306 </w:t>
      </w:r>
      <w:r w:rsidRPr="002C5404">
        <w:rPr>
          <w:rStyle w:val="ac"/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C540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- </w:t>
      </w:r>
      <w:r w:rsidR="00071BE0" w:rsidRPr="00CA70CF"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</w:rPr>
        <w:t>Положение о бюджете</w:t>
      </w:r>
      <w:r w:rsidRPr="002C540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;</w:t>
      </w:r>
    </w:p>
    <w:p w:rsidR="009A6951" w:rsidRPr="002C5404" w:rsidRDefault="009A6951" w:rsidP="002A64ED">
      <w:pPr>
        <w:widowControl w:val="0"/>
        <w:numPr>
          <w:ilvl w:val="0"/>
          <w:numId w:val="2"/>
        </w:numPr>
        <w:shd w:val="clear" w:color="auto" w:fill="FFFFFF"/>
        <w:tabs>
          <w:tab w:val="left" w:pos="686"/>
        </w:tabs>
        <w:autoSpaceDE w:val="0"/>
        <w:autoSpaceDN w:val="0"/>
        <w:adjustRightInd w:val="0"/>
        <w:spacing w:after="0" w:line="240" w:lineRule="exact"/>
        <w:ind w:firstLine="709"/>
        <w:rPr>
          <w:rFonts w:ascii="Times New Roman" w:hAnsi="Times New Roman" w:cs="Times New Roman"/>
          <w:color w:val="000000"/>
          <w:spacing w:val="-12"/>
          <w:sz w:val="24"/>
          <w:szCs w:val="24"/>
        </w:rPr>
      </w:pPr>
      <w:r w:rsidRPr="002C540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Местный бюджет (бюджет муниципального образования</w:t>
      </w:r>
      <w:r w:rsidR="00071BE0" w:rsidRPr="002C540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«Еловского муниципального района» </w:t>
      </w:r>
      <w:r w:rsidRPr="002C540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- </w:t>
      </w:r>
      <w:r w:rsidRPr="00CA70CF"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</w:rPr>
        <w:t>Местный бюджет</w:t>
      </w:r>
      <w:r w:rsidRPr="002C540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;</w:t>
      </w:r>
    </w:p>
    <w:p w:rsidR="009A6951" w:rsidRPr="002C5404" w:rsidRDefault="009A6951" w:rsidP="002A64ED">
      <w:pPr>
        <w:widowControl w:val="0"/>
        <w:numPr>
          <w:ilvl w:val="0"/>
          <w:numId w:val="2"/>
        </w:numPr>
        <w:shd w:val="clear" w:color="auto" w:fill="FFFFFF"/>
        <w:tabs>
          <w:tab w:val="left" w:pos="686"/>
        </w:tabs>
        <w:autoSpaceDE w:val="0"/>
        <w:autoSpaceDN w:val="0"/>
        <w:adjustRightInd w:val="0"/>
        <w:spacing w:after="0" w:line="240" w:lineRule="exact"/>
        <w:ind w:firstLine="709"/>
        <w:rPr>
          <w:rFonts w:ascii="Times New Roman" w:hAnsi="Times New Roman" w:cs="Times New Roman"/>
          <w:color w:val="000000"/>
          <w:spacing w:val="-12"/>
          <w:sz w:val="24"/>
          <w:szCs w:val="24"/>
        </w:rPr>
      </w:pPr>
      <w:r w:rsidRPr="002C540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Устав муниципального образования "Еловский муниципальный район" в новой редакции", утвержденный решением Земского Собрания Еловского района от 28.06.2005 N 71 (ред. от 06.06.2014)  (Зарегистрировано в ГУ Минюста России по Приволжскому федеральному округу 25.11.2005 N RU59100002005001) - </w:t>
      </w:r>
      <w:r w:rsidRPr="00CA70CF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</w:rPr>
        <w:t>Устав</w:t>
      </w:r>
      <w:r w:rsidRPr="002C540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;</w:t>
      </w:r>
    </w:p>
    <w:p w:rsidR="009A6951" w:rsidRPr="002C5404" w:rsidRDefault="009A6951" w:rsidP="002A64ED">
      <w:pPr>
        <w:widowControl w:val="0"/>
        <w:numPr>
          <w:ilvl w:val="0"/>
          <w:numId w:val="2"/>
        </w:numPr>
        <w:shd w:val="clear" w:color="auto" w:fill="FFFFFF"/>
        <w:tabs>
          <w:tab w:val="left" w:pos="686"/>
        </w:tabs>
        <w:autoSpaceDE w:val="0"/>
        <w:autoSpaceDN w:val="0"/>
        <w:adjustRightInd w:val="0"/>
        <w:spacing w:after="0" w:line="240" w:lineRule="exact"/>
        <w:ind w:firstLine="709"/>
        <w:rPr>
          <w:rFonts w:ascii="Times New Roman" w:hAnsi="Times New Roman" w:cs="Times New Roman"/>
          <w:color w:val="000000"/>
          <w:spacing w:val="-12"/>
          <w:sz w:val="24"/>
          <w:szCs w:val="24"/>
        </w:rPr>
      </w:pPr>
      <w:r w:rsidRPr="002C540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Федеральный закон от 07.02.2011  № 6-ФЗ «Об общих принципах организации и деятельности контрольно-счетных органов субъектов </w:t>
      </w:r>
      <w:r w:rsidRPr="002C540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Российской Федерации и муниципальных образований» - </w:t>
      </w:r>
      <w:r w:rsidRPr="00CA70CF">
        <w:rPr>
          <w:rFonts w:ascii="Times New Roman" w:eastAsia="Times New Roman" w:hAnsi="Times New Roman" w:cs="Times New Roman"/>
          <w:b/>
          <w:color w:val="000000"/>
          <w:spacing w:val="-4"/>
          <w:sz w:val="24"/>
          <w:szCs w:val="24"/>
        </w:rPr>
        <w:t>Закон 6-ФЗ</w:t>
      </w:r>
      <w:r w:rsidRPr="002C540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;</w:t>
      </w:r>
    </w:p>
    <w:p w:rsidR="009A6951" w:rsidRPr="002C5404" w:rsidRDefault="009A6951" w:rsidP="002A64ED">
      <w:pPr>
        <w:widowControl w:val="0"/>
        <w:numPr>
          <w:ilvl w:val="0"/>
          <w:numId w:val="2"/>
        </w:numPr>
        <w:shd w:val="clear" w:color="auto" w:fill="FFFFFF"/>
        <w:tabs>
          <w:tab w:val="left" w:pos="686"/>
        </w:tabs>
        <w:autoSpaceDE w:val="0"/>
        <w:autoSpaceDN w:val="0"/>
        <w:adjustRightInd w:val="0"/>
        <w:spacing w:after="0" w:line="240" w:lineRule="exact"/>
        <w:ind w:firstLine="709"/>
        <w:rPr>
          <w:rFonts w:ascii="Times New Roman" w:hAnsi="Times New Roman" w:cs="Times New Roman"/>
          <w:color w:val="000000"/>
          <w:spacing w:val="-12"/>
          <w:sz w:val="24"/>
          <w:szCs w:val="24"/>
        </w:rPr>
      </w:pPr>
      <w:r w:rsidRPr="002C540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Регламент Контрольно-ревизионной комиссии Еловского муниципального района, утвержденный приказом председателя КРК ЕМР от 30.12.2013 № 13 - </w:t>
      </w:r>
      <w:r w:rsidRPr="00CA70CF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Регламент</w:t>
      </w:r>
      <w:r w:rsidRPr="002C540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;</w:t>
      </w:r>
    </w:p>
    <w:p w:rsidR="009A6951" w:rsidRPr="002C5404" w:rsidRDefault="009A6951" w:rsidP="002A64ED">
      <w:pPr>
        <w:widowControl w:val="0"/>
        <w:numPr>
          <w:ilvl w:val="0"/>
          <w:numId w:val="2"/>
        </w:numPr>
        <w:shd w:val="clear" w:color="auto" w:fill="FFFFFF"/>
        <w:tabs>
          <w:tab w:val="left" w:pos="686"/>
        </w:tabs>
        <w:autoSpaceDE w:val="0"/>
        <w:autoSpaceDN w:val="0"/>
        <w:adjustRightInd w:val="0"/>
        <w:spacing w:after="0" w:line="240" w:lineRule="exact"/>
        <w:ind w:firstLine="709"/>
        <w:rPr>
          <w:rFonts w:ascii="Times New Roman" w:hAnsi="Times New Roman" w:cs="Times New Roman"/>
          <w:color w:val="000000"/>
          <w:spacing w:val="-13"/>
          <w:sz w:val="24"/>
          <w:szCs w:val="24"/>
        </w:rPr>
      </w:pPr>
      <w:r w:rsidRPr="002C540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Бюджетный кодекс РФ - </w:t>
      </w:r>
      <w:r w:rsidRPr="00CA70CF"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</w:rPr>
        <w:t>БК РФ</w:t>
      </w:r>
      <w:r w:rsidRPr="002C540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;</w:t>
      </w:r>
    </w:p>
    <w:p w:rsidR="009A6951" w:rsidRPr="002C5404" w:rsidRDefault="009A6951" w:rsidP="002A64ED">
      <w:pPr>
        <w:widowControl w:val="0"/>
        <w:numPr>
          <w:ilvl w:val="0"/>
          <w:numId w:val="2"/>
        </w:numPr>
        <w:shd w:val="clear" w:color="auto" w:fill="FFFFFF"/>
        <w:tabs>
          <w:tab w:val="left" w:pos="686"/>
        </w:tabs>
        <w:autoSpaceDE w:val="0"/>
        <w:autoSpaceDN w:val="0"/>
        <w:adjustRightInd w:val="0"/>
        <w:spacing w:after="0" w:line="240" w:lineRule="exact"/>
        <w:ind w:firstLine="709"/>
        <w:rPr>
          <w:rFonts w:ascii="Times New Roman" w:hAnsi="Times New Roman" w:cs="Times New Roman"/>
          <w:color w:val="000000"/>
          <w:spacing w:val="-13"/>
          <w:sz w:val="24"/>
          <w:szCs w:val="24"/>
        </w:rPr>
      </w:pPr>
      <w:r w:rsidRPr="002C540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Федеральный закон от 05.04.2013 № 44-ФЗ «О контрактной системе в сфере закупок товаров, работ, услуг для обеспечения государственных и муниципальных нужд» - </w:t>
      </w:r>
      <w:r w:rsidRPr="00CA70CF"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</w:rPr>
        <w:t>Закон 44-ФЗ</w:t>
      </w:r>
      <w:r w:rsidRPr="002C540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;</w:t>
      </w:r>
    </w:p>
    <w:p w:rsidR="009A6951" w:rsidRPr="002C5404" w:rsidRDefault="009A6951" w:rsidP="002A64ED">
      <w:pPr>
        <w:widowControl w:val="0"/>
        <w:numPr>
          <w:ilvl w:val="0"/>
          <w:numId w:val="2"/>
        </w:numPr>
        <w:shd w:val="clear" w:color="auto" w:fill="FFFFFF"/>
        <w:tabs>
          <w:tab w:val="left" w:pos="686"/>
        </w:tabs>
        <w:autoSpaceDE w:val="0"/>
        <w:autoSpaceDN w:val="0"/>
        <w:adjustRightInd w:val="0"/>
        <w:spacing w:after="0" w:line="240" w:lineRule="exact"/>
        <w:ind w:firstLine="709"/>
        <w:rPr>
          <w:rFonts w:ascii="Times New Roman" w:hAnsi="Times New Roman" w:cs="Times New Roman"/>
          <w:color w:val="000000"/>
          <w:spacing w:val="-11"/>
          <w:sz w:val="24"/>
          <w:szCs w:val="24"/>
        </w:rPr>
      </w:pPr>
      <w:r w:rsidRPr="002C5404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Федеральный закон от 02.03.2007 № 25-ФЗ «О муниципальной службе в Российской Федерации»</w:t>
      </w:r>
      <w:r w:rsidR="00071BE0" w:rsidRPr="002C5404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- Закон 25-ФЗ</w:t>
      </w:r>
      <w:r w:rsidR="005B0E34" w:rsidRPr="002C5404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;</w:t>
      </w:r>
    </w:p>
    <w:p w:rsidR="009A4BCD" w:rsidRPr="002C5404" w:rsidRDefault="005B0E34" w:rsidP="002A64ED">
      <w:pPr>
        <w:pStyle w:val="a6"/>
        <w:numPr>
          <w:ilvl w:val="0"/>
          <w:numId w:val="2"/>
        </w:numPr>
        <w:spacing w:after="0" w:line="240" w:lineRule="exact"/>
        <w:ind w:left="0" w:firstLine="709"/>
        <w:rPr>
          <w:rFonts w:ascii="Times New Roman" w:hAnsi="Times New Roman" w:cs="Times New Roman"/>
          <w:sz w:val="24"/>
          <w:szCs w:val="24"/>
        </w:rPr>
      </w:pPr>
      <w:r w:rsidRPr="002C5404">
        <w:rPr>
          <w:rFonts w:ascii="Times New Roman" w:hAnsi="Times New Roman" w:cs="Times New Roman"/>
          <w:sz w:val="24"/>
          <w:szCs w:val="24"/>
        </w:rPr>
        <w:t xml:space="preserve"> Приказ Минкультуры РФ от 25.08.2010 №558 «Об утверждении «Перечня типовых управленческих архивных документов, образующихся в процессе деятельности государственных органов, органов местного самоуправления и организаций, с указанием сроков хранении» - </w:t>
      </w:r>
      <w:r w:rsidRPr="00CA70CF">
        <w:rPr>
          <w:rFonts w:ascii="Times New Roman" w:hAnsi="Times New Roman" w:cs="Times New Roman"/>
          <w:b/>
          <w:sz w:val="24"/>
          <w:szCs w:val="24"/>
        </w:rPr>
        <w:t>Приказ Минкультуры РФ №558</w:t>
      </w:r>
      <w:r w:rsidRPr="002C5404">
        <w:rPr>
          <w:rFonts w:ascii="Times New Roman" w:hAnsi="Times New Roman" w:cs="Times New Roman"/>
          <w:sz w:val="24"/>
          <w:szCs w:val="24"/>
        </w:rPr>
        <w:t>;</w:t>
      </w:r>
    </w:p>
    <w:p w:rsidR="00505C16" w:rsidRDefault="005B0E34" w:rsidP="00505C16">
      <w:pPr>
        <w:pStyle w:val="a6"/>
        <w:numPr>
          <w:ilvl w:val="0"/>
          <w:numId w:val="2"/>
        </w:numPr>
        <w:spacing w:after="0" w:line="240" w:lineRule="exact"/>
        <w:ind w:left="0" w:firstLine="709"/>
        <w:rPr>
          <w:rFonts w:ascii="Times New Roman" w:hAnsi="Times New Roman" w:cs="Times New Roman"/>
          <w:sz w:val="24"/>
          <w:szCs w:val="24"/>
        </w:rPr>
      </w:pPr>
      <w:r w:rsidRPr="002C5404">
        <w:rPr>
          <w:rFonts w:ascii="Times New Roman" w:hAnsi="Times New Roman" w:cs="Times New Roman"/>
          <w:sz w:val="24"/>
          <w:szCs w:val="24"/>
        </w:rPr>
        <w:t xml:space="preserve"> Федеральный закон от 09.02.2009 № 8-ФЗ «Об обеспечении доступа к информации о деятельности государственных органов и органов местного самоуправления» - </w:t>
      </w:r>
      <w:r w:rsidRPr="00CA70CF">
        <w:rPr>
          <w:rFonts w:ascii="Times New Roman" w:hAnsi="Times New Roman" w:cs="Times New Roman"/>
          <w:b/>
          <w:sz w:val="24"/>
          <w:szCs w:val="24"/>
        </w:rPr>
        <w:t>Закон № 8-ФЗ</w:t>
      </w:r>
      <w:r w:rsidR="00505C16">
        <w:rPr>
          <w:rFonts w:ascii="Times New Roman" w:hAnsi="Times New Roman" w:cs="Times New Roman"/>
          <w:b/>
          <w:sz w:val="24"/>
          <w:szCs w:val="24"/>
        </w:rPr>
        <w:t>;</w:t>
      </w:r>
    </w:p>
    <w:p w:rsidR="00505C16" w:rsidRPr="00505C16" w:rsidRDefault="00505C16" w:rsidP="00505C16">
      <w:pPr>
        <w:pStyle w:val="a6"/>
        <w:numPr>
          <w:ilvl w:val="0"/>
          <w:numId w:val="2"/>
        </w:numPr>
        <w:spacing w:after="0" w:line="240" w:lineRule="exact"/>
        <w:ind w:left="0" w:firstLine="709"/>
        <w:rPr>
          <w:rFonts w:ascii="Times New Roman" w:hAnsi="Times New Roman" w:cs="Times New Roman"/>
          <w:sz w:val="24"/>
          <w:szCs w:val="24"/>
        </w:rPr>
      </w:pPr>
      <w:r w:rsidRPr="00505C16">
        <w:rPr>
          <w:rFonts w:ascii="Times New Roman" w:hAnsi="Times New Roman" w:cs="Times New Roman"/>
          <w:sz w:val="24"/>
          <w:szCs w:val="24"/>
        </w:rPr>
        <w:t>Закон Пермского края от 06.04.2015 № 460-ПК «Об административных п</w:t>
      </w:r>
      <w:r>
        <w:rPr>
          <w:rFonts w:ascii="Times New Roman" w:hAnsi="Times New Roman" w:cs="Times New Roman"/>
          <w:sz w:val="24"/>
          <w:szCs w:val="24"/>
        </w:rPr>
        <w:t xml:space="preserve">равонарушениях в Пермском крае» - </w:t>
      </w:r>
      <w:r w:rsidRPr="00505C16">
        <w:rPr>
          <w:rFonts w:ascii="Times New Roman" w:hAnsi="Times New Roman" w:cs="Times New Roman"/>
          <w:b/>
          <w:sz w:val="24"/>
          <w:szCs w:val="24"/>
        </w:rPr>
        <w:t xml:space="preserve">Закон № 460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505C16">
        <w:rPr>
          <w:rFonts w:ascii="Times New Roman" w:hAnsi="Times New Roman" w:cs="Times New Roman"/>
          <w:b/>
          <w:sz w:val="24"/>
          <w:szCs w:val="24"/>
        </w:rPr>
        <w:t>ПК</w:t>
      </w:r>
      <w:r>
        <w:rPr>
          <w:rFonts w:ascii="Times New Roman" w:hAnsi="Times New Roman" w:cs="Times New Roman"/>
          <w:b/>
          <w:sz w:val="24"/>
          <w:szCs w:val="24"/>
        </w:rPr>
        <w:t>;</w:t>
      </w:r>
    </w:p>
    <w:p w:rsidR="00E31E6E" w:rsidRPr="000714CD" w:rsidRDefault="00E31E6E" w:rsidP="00505C16">
      <w:pPr>
        <w:pStyle w:val="a6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14CD">
        <w:rPr>
          <w:rFonts w:ascii="Times New Roman" w:hAnsi="Times New Roman" w:cs="Times New Roman"/>
          <w:sz w:val="24"/>
          <w:szCs w:val="24"/>
        </w:rPr>
        <w:t>Соглашения о передаче Контрольно-ревизионной комиссии</w:t>
      </w:r>
      <w:r w:rsidR="000714CD" w:rsidRPr="000714CD">
        <w:rPr>
          <w:rFonts w:ascii="Times New Roman" w:hAnsi="Times New Roman" w:cs="Times New Roman"/>
          <w:sz w:val="24"/>
          <w:szCs w:val="24"/>
        </w:rPr>
        <w:t xml:space="preserve"> </w:t>
      </w:r>
      <w:r w:rsidRPr="000714CD">
        <w:rPr>
          <w:rFonts w:ascii="Times New Roman" w:hAnsi="Times New Roman" w:cs="Times New Roman"/>
          <w:sz w:val="24"/>
          <w:szCs w:val="24"/>
        </w:rPr>
        <w:t>Еловского муниципального района полномочий контрольно-счетного органа сельск</w:t>
      </w:r>
      <w:r w:rsidR="000714CD" w:rsidRPr="000714CD">
        <w:rPr>
          <w:rFonts w:ascii="Times New Roman" w:hAnsi="Times New Roman" w:cs="Times New Roman"/>
          <w:sz w:val="24"/>
          <w:szCs w:val="24"/>
        </w:rPr>
        <w:t>их поселений</w:t>
      </w:r>
      <w:r w:rsidR="000714CD">
        <w:rPr>
          <w:rFonts w:ascii="Times New Roman" w:hAnsi="Times New Roman" w:cs="Times New Roman"/>
          <w:sz w:val="24"/>
          <w:szCs w:val="24"/>
        </w:rPr>
        <w:t xml:space="preserve"> </w:t>
      </w:r>
      <w:r w:rsidRPr="000714CD">
        <w:rPr>
          <w:rFonts w:ascii="Times New Roman" w:hAnsi="Times New Roman" w:cs="Times New Roman"/>
          <w:sz w:val="24"/>
          <w:szCs w:val="24"/>
        </w:rPr>
        <w:t>по осуществлению внешнего муни</w:t>
      </w:r>
      <w:r w:rsidR="000714CD">
        <w:rPr>
          <w:rFonts w:ascii="Times New Roman" w:hAnsi="Times New Roman" w:cs="Times New Roman"/>
          <w:sz w:val="24"/>
          <w:szCs w:val="24"/>
        </w:rPr>
        <w:t xml:space="preserve">ципального финансового контроля – </w:t>
      </w:r>
      <w:r w:rsidR="000714CD">
        <w:rPr>
          <w:rFonts w:ascii="Times New Roman" w:hAnsi="Times New Roman" w:cs="Times New Roman"/>
          <w:b/>
          <w:sz w:val="24"/>
          <w:szCs w:val="24"/>
        </w:rPr>
        <w:t>Соглашение о передаче части полномочий.</w:t>
      </w:r>
    </w:p>
    <w:p w:rsidR="00E31E6E" w:rsidRPr="00E31E6E" w:rsidRDefault="00E31E6E" w:rsidP="00E31E6E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sectPr w:rsidR="00E31E6E" w:rsidRPr="00E31E6E" w:rsidSect="009A4BCD">
      <w:footerReference w:type="default" r:id="rId7"/>
      <w:pgSz w:w="16838" w:h="11906" w:orient="landscape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4530F" w:rsidRDefault="00A4530F" w:rsidP="00E6019B">
      <w:pPr>
        <w:spacing w:after="0" w:line="240" w:lineRule="auto"/>
      </w:pPr>
      <w:r>
        <w:separator/>
      </w:r>
    </w:p>
  </w:endnote>
  <w:endnote w:type="continuationSeparator" w:id="1">
    <w:p w:rsidR="00A4530F" w:rsidRDefault="00A4530F" w:rsidP="00E601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745313"/>
      <w:docPartObj>
        <w:docPartGallery w:val="Page Numbers (Bottom of Page)"/>
        <w:docPartUnique/>
      </w:docPartObj>
    </w:sdtPr>
    <w:sdtContent>
      <w:p w:rsidR="00D03F42" w:rsidRDefault="00EF28A1">
        <w:pPr>
          <w:pStyle w:val="aa"/>
          <w:jc w:val="right"/>
        </w:pPr>
        <w:fldSimple w:instr=" PAGE   \* MERGEFORMAT ">
          <w:r w:rsidR="00B3060E">
            <w:rPr>
              <w:noProof/>
            </w:rPr>
            <w:t>4</w:t>
          </w:r>
        </w:fldSimple>
      </w:p>
    </w:sdtContent>
  </w:sdt>
  <w:p w:rsidR="00D03F42" w:rsidRDefault="00D03F42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4530F" w:rsidRDefault="00A4530F" w:rsidP="00E6019B">
      <w:pPr>
        <w:spacing w:after="0" w:line="240" w:lineRule="auto"/>
      </w:pPr>
      <w:r>
        <w:separator/>
      </w:r>
    </w:p>
  </w:footnote>
  <w:footnote w:type="continuationSeparator" w:id="1">
    <w:p w:rsidR="00A4530F" w:rsidRDefault="00A4530F" w:rsidP="00E601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95521"/>
    <w:multiLevelType w:val="hybridMultilevel"/>
    <w:tmpl w:val="CAC0B5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072F39"/>
    <w:multiLevelType w:val="hybridMultilevel"/>
    <w:tmpl w:val="FD88FE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7C5D46"/>
    <w:multiLevelType w:val="hybridMultilevel"/>
    <w:tmpl w:val="FD88FE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A37316"/>
    <w:multiLevelType w:val="hybridMultilevel"/>
    <w:tmpl w:val="A31A8C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2061484"/>
    <w:multiLevelType w:val="singleLevel"/>
    <w:tmpl w:val="A4B8B6AA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5">
    <w:nsid w:val="6208242D"/>
    <w:multiLevelType w:val="hybridMultilevel"/>
    <w:tmpl w:val="1646FF10"/>
    <w:lvl w:ilvl="0" w:tplc="5944E5B6">
      <w:start w:val="1"/>
      <w:numFmt w:val="decimal"/>
      <w:lvlText w:val="%1."/>
      <w:lvlJc w:val="left"/>
      <w:pPr>
        <w:tabs>
          <w:tab w:val="num" w:pos="780"/>
        </w:tabs>
        <w:ind w:left="78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">
    <w:nsid w:val="62D137DB"/>
    <w:multiLevelType w:val="hybridMultilevel"/>
    <w:tmpl w:val="C450E5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3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9A4BCD"/>
    <w:rsid w:val="00011AA8"/>
    <w:rsid w:val="000158B0"/>
    <w:rsid w:val="000255D0"/>
    <w:rsid w:val="00031E47"/>
    <w:rsid w:val="000321D2"/>
    <w:rsid w:val="00034995"/>
    <w:rsid w:val="00036ACF"/>
    <w:rsid w:val="000661FB"/>
    <w:rsid w:val="000714CD"/>
    <w:rsid w:val="00071BE0"/>
    <w:rsid w:val="00074A45"/>
    <w:rsid w:val="00076516"/>
    <w:rsid w:val="00083B06"/>
    <w:rsid w:val="00094D3E"/>
    <w:rsid w:val="00096F48"/>
    <w:rsid w:val="000A4098"/>
    <w:rsid w:val="000A4380"/>
    <w:rsid w:val="000B5955"/>
    <w:rsid w:val="000B5961"/>
    <w:rsid w:val="000C7275"/>
    <w:rsid w:val="00122F9A"/>
    <w:rsid w:val="00137F0C"/>
    <w:rsid w:val="00140088"/>
    <w:rsid w:val="0014494E"/>
    <w:rsid w:val="0015040E"/>
    <w:rsid w:val="00165FF7"/>
    <w:rsid w:val="001A0533"/>
    <w:rsid w:val="001A793A"/>
    <w:rsid w:val="001B282B"/>
    <w:rsid w:val="001B530A"/>
    <w:rsid w:val="001F0072"/>
    <w:rsid w:val="002058EB"/>
    <w:rsid w:val="00214EEA"/>
    <w:rsid w:val="00241947"/>
    <w:rsid w:val="00244A65"/>
    <w:rsid w:val="002450DF"/>
    <w:rsid w:val="00263FC7"/>
    <w:rsid w:val="00270F93"/>
    <w:rsid w:val="00276B45"/>
    <w:rsid w:val="00286D26"/>
    <w:rsid w:val="0029093A"/>
    <w:rsid w:val="00296E80"/>
    <w:rsid w:val="002A64ED"/>
    <w:rsid w:val="002A73B0"/>
    <w:rsid w:val="002B0EE7"/>
    <w:rsid w:val="002B266F"/>
    <w:rsid w:val="002B339F"/>
    <w:rsid w:val="002C5404"/>
    <w:rsid w:val="002D7078"/>
    <w:rsid w:val="002E2F27"/>
    <w:rsid w:val="002F2D94"/>
    <w:rsid w:val="002F751D"/>
    <w:rsid w:val="003017E0"/>
    <w:rsid w:val="0032463D"/>
    <w:rsid w:val="003339ED"/>
    <w:rsid w:val="00333F6F"/>
    <w:rsid w:val="00334099"/>
    <w:rsid w:val="00340133"/>
    <w:rsid w:val="003731CF"/>
    <w:rsid w:val="003749AD"/>
    <w:rsid w:val="00376C79"/>
    <w:rsid w:val="003843F0"/>
    <w:rsid w:val="00392DBF"/>
    <w:rsid w:val="00396816"/>
    <w:rsid w:val="003B57BC"/>
    <w:rsid w:val="003C7798"/>
    <w:rsid w:val="003D4BF0"/>
    <w:rsid w:val="003D4F68"/>
    <w:rsid w:val="003D6D75"/>
    <w:rsid w:val="004103F1"/>
    <w:rsid w:val="004113E0"/>
    <w:rsid w:val="00415F8C"/>
    <w:rsid w:val="00432ABD"/>
    <w:rsid w:val="004532B1"/>
    <w:rsid w:val="004631EF"/>
    <w:rsid w:val="0046369D"/>
    <w:rsid w:val="00475526"/>
    <w:rsid w:val="0048089A"/>
    <w:rsid w:val="00480E8A"/>
    <w:rsid w:val="0048184C"/>
    <w:rsid w:val="00490F18"/>
    <w:rsid w:val="00493D2E"/>
    <w:rsid w:val="004A6BBE"/>
    <w:rsid w:val="004B3E96"/>
    <w:rsid w:val="004B7070"/>
    <w:rsid w:val="004C3D7F"/>
    <w:rsid w:val="004C631B"/>
    <w:rsid w:val="004E47D3"/>
    <w:rsid w:val="004F2A2E"/>
    <w:rsid w:val="004F6F2C"/>
    <w:rsid w:val="0050267F"/>
    <w:rsid w:val="005056DD"/>
    <w:rsid w:val="00505C16"/>
    <w:rsid w:val="00514C2C"/>
    <w:rsid w:val="005243E0"/>
    <w:rsid w:val="00524814"/>
    <w:rsid w:val="00524890"/>
    <w:rsid w:val="00527622"/>
    <w:rsid w:val="00534FCF"/>
    <w:rsid w:val="005474AC"/>
    <w:rsid w:val="00547B27"/>
    <w:rsid w:val="00566E5B"/>
    <w:rsid w:val="0058028A"/>
    <w:rsid w:val="00580B11"/>
    <w:rsid w:val="005A4B90"/>
    <w:rsid w:val="005B0E34"/>
    <w:rsid w:val="005B7F3A"/>
    <w:rsid w:val="005C0AC2"/>
    <w:rsid w:val="005C17D3"/>
    <w:rsid w:val="005D6B61"/>
    <w:rsid w:val="005F27BF"/>
    <w:rsid w:val="00601411"/>
    <w:rsid w:val="00606A18"/>
    <w:rsid w:val="00606BDA"/>
    <w:rsid w:val="00607429"/>
    <w:rsid w:val="00616E12"/>
    <w:rsid w:val="006221EB"/>
    <w:rsid w:val="00624FC6"/>
    <w:rsid w:val="00633505"/>
    <w:rsid w:val="006563F6"/>
    <w:rsid w:val="006605F2"/>
    <w:rsid w:val="00666603"/>
    <w:rsid w:val="006841E2"/>
    <w:rsid w:val="0069748A"/>
    <w:rsid w:val="006A3F32"/>
    <w:rsid w:val="006B6969"/>
    <w:rsid w:val="006F0A37"/>
    <w:rsid w:val="006F2BC1"/>
    <w:rsid w:val="00706EB2"/>
    <w:rsid w:val="0071012A"/>
    <w:rsid w:val="007151C3"/>
    <w:rsid w:val="00726C4D"/>
    <w:rsid w:val="00727F7F"/>
    <w:rsid w:val="00741447"/>
    <w:rsid w:val="0074437A"/>
    <w:rsid w:val="007469BA"/>
    <w:rsid w:val="00766564"/>
    <w:rsid w:val="00783AE2"/>
    <w:rsid w:val="00787388"/>
    <w:rsid w:val="007920A5"/>
    <w:rsid w:val="007A2A5A"/>
    <w:rsid w:val="007B0B17"/>
    <w:rsid w:val="007B5E4D"/>
    <w:rsid w:val="007D3E1D"/>
    <w:rsid w:val="007E5203"/>
    <w:rsid w:val="008137A1"/>
    <w:rsid w:val="008142D4"/>
    <w:rsid w:val="008220D5"/>
    <w:rsid w:val="008370C8"/>
    <w:rsid w:val="00842CE3"/>
    <w:rsid w:val="008461AC"/>
    <w:rsid w:val="008565BD"/>
    <w:rsid w:val="00857055"/>
    <w:rsid w:val="00857F1C"/>
    <w:rsid w:val="008610B2"/>
    <w:rsid w:val="00864575"/>
    <w:rsid w:val="008769CF"/>
    <w:rsid w:val="0088297B"/>
    <w:rsid w:val="00891226"/>
    <w:rsid w:val="008C3F2D"/>
    <w:rsid w:val="008C4B05"/>
    <w:rsid w:val="008D448C"/>
    <w:rsid w:val="008D6D4B"/>
    <w:rsid w:val="009011A7"/>
    <w:rsid w:val="009045ED"/>
    <w:rsid w:val="009324A0"/>
    <w:rsid w:val="00933C15"/>
    <w:rsid w:val="00936BDF"/>
    <w:rsid w:val="00950CC4"/>
    <w:rsid w:val="00951202"/>
    <w:rsid w:val="00953EA3"/>
    <w:rsid w:val="0096114D"/>
    <w:rsid w:val="009727EC"/>
    <w:rsid w:val="00973ABC"/>
    <w:rsid w:val="00976DCD"/>
    <w:rsid w:val="0098054F"/>
    <w:rsid w:val="009A4BCD"/>
    <w:rsid w:val="009A6951"/>
    <w:rsid w:val="009B239D"/>
    <w:rsid w:val="009C13F8"/>
    <w:rsid w:val="009C1DC9"/>
    <w:rsid w:val="009C5E71"/>
    <w:rsid w:val="009E2B6A"/>
    <w:rsid w:val="009E770B"/>
    <w:rsid w:val="009F3004"/>
    <w:rsid w:val="00A007B4"/>
    <w:rsid w:val="00A141F4"/>
    <w:rsid w:val="00A22228"/>
    <w:rsid w:val="00A35415"/>
    <w:rsid w:val="00A35919"/>
    <w:rsid w:val="00A35CB6"/>
    <w:rsid w:val="00A41E93"/>
    <w:rsid w:val="00A4530F"/>
    <w:rsid w:val="00A53D22"/>
    <w:rsid w:val="00A53F01"/>
    <w:rsid w:val="00A54B13"/>
    <w:rsid w:val="00A63E13"/>
    <w:rsid w:val="00A71B52"/>
    <w:rsid w:val="00A81B0F"/>
    <w:rsid w:val="00A845BD"/>
    <w:rsid w:val="00A86154"/>
    <w:rsid w:val="00A930F3"/>
    <w:rsid w:val="00AA684B"/>
    <w:rsid w:val="00AA78CA"/>
    <w:rsid w:val="00AB6691"/>
    <w:rsid w:val="00AC1532"/>
    <w:rsid w:val="00AF07FE"/>
    <w:rsid w:val="00B048C8"/>
    <w:rsid w:val="00B06A37"/>
    <w:rsid w:val="00B3060E"/>
    <w:rsid w:val="00B4711A"/>
    <w:rsid w:val="00B631A1"/>
    <w:rsid w:val="00B72343"/>
    <w:rsid w:val="00B81A4D"/>
    <w:rsid w:val="00B86407"/>
    <w:rsid w:val="00B94003"/>
    <w:rsid w:val="00BA2ED8"/>
    <w:rsid w:val="00BB1FF1"/>
    <w:rsid w:val="00BD733B"/>
    <w:rsid w:val="00C0087E"/>
    <w:rsid w:val="00C02794"/>
    <w:rsid w:val="00C210F0"/>
    <w:rsid w:val="00C21646"/>
    <w:rsid w:val="00C22106"/>
    <w:rsid w:val="00C3621E"/>
    <w:rsid w:val="00C465E7"/>
    <w:rsid w:val="00C46644"/>
    <w:rsid w:val="00C67802"/>
    <w:rsid w:val="00C7001D"/>
    <w:rsid w:val="00C71699"/>
    <w:rsid w:val="00C77693"/>
    <w:rsid w:val="00C96C72"/>
    <w:rsid w:val="00CA1A37"/>
    <w:rsid w:val="00CA5BC9"/>
    <w:rsid w:val="00CA70CF"/>
    <w:rsid w:val="00CC3A84"/>
    <w:rsid w:val="00CD7592"/>
    <w:rsid w:val="00CF0610"/>
    <w:rsid w:val="00CF6655"/>
    <w:rsid w:val="00D02EB6"/>
    <w:rsid w:val="00D03F42"/>
    <w:rsid w:val="00D04693"/>
    <w:rsid w:val="00D14020"/>
    <w:rsid w:val="00D14508"/>
    <w:rsid w:val="00D14928"/>
    <w:rsid w:val="00D360A3"/>
    <w:rsid w:val="00D619AA"/>
    <w:rsid w:val="00D677AB"/>
    <w:rsid w:val="00D84BE8"/>
    <w:rsid w:val="00D86D76"/>
    <w:rsid w:val="00D926A3"/>
    <w:rsid w:val="00DA0D33"/>
    <w:rsid w:val="00DB0061"/>
    <w:rsid w:val="00DC10D7"/>
    <w:rsid w:val="00DC34D2"/>
    <w:rsid w:val="00DD71DC"/>
    <w:rsid w:val="00DE18B2"/>
    <w:rsid w:val="00DE7993"/>
    <w:rsid w:val="00E018F1"/>
    <w:rsid w:val="00E13871"/>
    <w:rsid w:val="00E20240"/>
    <w:rsid w:val="00E21851"/>
    <w:rsid w:val="00E31E6E"/>
    <w:rsid w:val="00E51EA0"/>
    <w:rsid w:val="00E6019B"/>
    <w:rsid w:val="00E73FDD"/>
    <w:rsid w:val="00E76DD6"/>
    <w:rsid w:val="00E87D45"/>
    <w:rsid w:val="00EB2E3D"/>
    <w:rsid w:val="00EB5340"/>
    <w:rsid w:val="00EC1774"/>
    <w:rsid w:val="00EC5072"/>
    <w:rsid w:val="00EC67A4"/>
    <w:rsid w:val="00EC685F"/>
    <w:rsid w:val="00EE0A5A"/>
    <w:rsid w:val="00EF28A1"/>
    <w:rsid w:val="00F017AA"/>
    <w:rsid w:val="00F04F42"/>
    <w:rsid w:val="00F121AF"/>
    <w:rsid w:val="00F2266D"/>
    <w:rsid w:val="00F230D1"/>
    <w:rsid w:val="00F27F73"/>
    <w:rsid w:val="00F41A7C"/>
    <w:rsid w:val="00F44E31"/>
    <w:rsid w:val="00F56DD6"/>
    <w:rsid w:val="00F73962"/>
    <w:rsid w:val="00F80100"/>
    <w:rsid w:val="00F87598"/>
    <w:rsid w:val="00FA11B8"/>
    <w:rsid w:val="00FB652F"/>
    <w:rsid w:val="00FB65D5"/>
    <w:rsid w:val="00FC586B"/>
    <w:rsid w:val="00FE370E"/>
    <w:rsid w:val="00FF2F69"/>
    <w:rsid w:val="00FF50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C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A4BC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70F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F93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392DBF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ar-SA"/>
    </w:rPr>
  </w:style>
  <w:style w:type="paragraph" w:styleId="a6">
    <w:name w:val="List Paragraph"/>
    <w:basedOn w:val="a"/>
    <w:uiPriority w:val="34"/>
    <w:qFormat/>
    <w:rsid w:val="00392DBF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697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header"/>
    <w:basedOn w:val="a"/>
    <w:link w:val="a9"/>
    <w:uiPriority w:val="99"/>
    <w:semiHidden/>
    <w:unhideWhenUsed/>
    <w:rsid w:val="00E601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E6019B"/>
  </w:style>
  <w:style w:type="paragraph" w:styleId="aa">
    <w:name w:val="footer"/>
    <w:basedOn w:val="a"/>
    <w:link w:val="ab"/>
    <w:uiPriority w:val="99"/>
    <w:unhideWhenUsed/>
    <w:rsid w:val="00E601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6019B"/>
  </w:style>
  <w:style w:type="character" w:styleId="ac">
    <w:name w:val="footnote reference"/>
    <w:aliases w:val="текст сноски"/>
    <w:basedOn w:val="a0"/>
    <w:rsid w:val="005C0AC2"/>
    <w:rPr>
      <w:rFonts w:ascii="Verdana" w:hAnsi="Verdana"/>
      <w:vertAlign w:val="superscript"/>
      <w:lang w:val="en-US" w:eastAsia="en-US" w:bidi="ar-SA"/>
    </w:rPr>
  </w:style>
  <w:style w:type="paragraph" w:customStyle="1" w:styleId="ConsPlusNormal">
    <w:name w:val="ConsPlusNormal"/>
    <w:rsid w:val="00C776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6221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">
    <w:name w:val="Знак1"/>
    <w:basedOn w:val="a"/>
    <w:rsid w:val="0074437A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903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5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55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63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07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94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86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00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27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8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0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2031</TotalTime>
  <Pages>7</Pages>
  <Words>2391</Words>
  <Characters>13635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AMD</cp:lastModifiedBy>
  <cp:revision>114</cp:revision>
  <cp:lastPrinted>2019-01-16T10:24:00Z</cp:lastPrinted>
  <dcterms:created xsi:type="dcterms:W3CDTF">2013-12-19T04:16:00Z</dcterms:created>
  <dcterms:modified xsi:type="dcterms:W3CDTF">2019-01-22T05:59:00Z</dcterms:modified>
</cp:coreProperties>
</file>