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24F" w:rsidRPr="0024124F" w:rsidRDefault="0024124F" w:rsidP="00FC135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bookmarkStart w:id="0" w:name="_GoBack"/>
      <w:r w:rsidRPr="0024124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http://er-duma.ru/news/gosduma-rassmotrit-zakonoproekt-ob-ugolovnom-nakazanii-za-liderstvo-v-opg/</w:t>
      </w:r>
    </w:p>
    <w:bookmarkEnd w:id="0"/>
    <w:p w:rsidR="00FC1359" w:rsidRPr="00FC1359" w:rsidRDefault="00FC1359" w:rsidP="00FC135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C135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Госдума рассмотрит законопроект об уголовном наказании за лидерство в ОПГ</w:t>
      </w:r>
    </w:p>
    <w:p w:rsidR="00FC1359" w:rsidRDefault="00FC1359" w:rsidP="00FC13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21.02.2019 </w:t>
      </w:r>
    </w:p>
    <w:p w:rsidR="00FC1359" w:rsidRDefault="00FC1359" w:rsidP="00FC13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1359" w:rsidRPr="00FC1359" w:rsidRDefault="00FC1359" w:rsidP="00FC13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359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Госдума на пленарном заседании в четверг, 21 февраля,  рассмотрит в первом чтении президентский законопроект, вносящий изменения в Уголовный кодекс РФ и Уголовно-процессуальный кодекс РФ в части противодействия организованной преступности.</w:t>
      </w:r>
    </w:p>
    <w:p w:rsidR="00FC1359" w:rsidRPr="00FC1359" w:rsidRDefault="00FC1359" w:rsidP="00FC13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1359" w:rsidRPr="00FC1359" w:rsidRDefault="00FC1359" w:rsidP="00FC13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словам Первого заместителя Руководителя фракции «ЕДИНАЯ РОССИЯ», члена комитета ГД по безопасности и противодействию коррупции </w:t>
      </w:r>
      <w:proofErr w:type="spellStart"/>
      <w:r w:rsidRPr="00FC13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Адальби</w:t>
      </w:r>
      <w:proofErr w:type="spellEnd"/>
      <w:r w:rsidRPr="00FC13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FC13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Шхагошева</w:t>
      </w:r>
      <w:proofErr w:type="spellEnd"/>
      <w:r w:rsidRPr="00FC1359">
        <w:rPr>
          <w:rFonts w:ascii="Times New Roman" w:eastAsia="Times New Roman" w:hAnsi="Times New Roman" w:cs="Times New Roman"/>
          <w:sz w:val="24"/>
          <w:szCs w:val="24"/>
          <w:lang w:eastAsia="ru-RU"/>
        </w:rPr>
        <w:t>, речь в нем будет идти практически о сломе структуры криминального мира: «Речь идет об отдельном уголовном наказании за руководство организованными преступными группами и организованными преступными сообществами. Это закон против неприкосновенности криминальных авторитетов, так как он предполагает ответственность за сам факт лидерства в ОПГ».</w:t>
      </w:r>
    </w:p>
    <w:p w:rsidR="00FC1359" w:rsidRPr="00FC1359" w:rsidRDefault="00FC1359" w:rsidP="00FC13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1359" w:rsidRPr="00FC1359" w:rsidRDefault="00FC1359" w:rsidP="00FC13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подчеркнул депутат, организованная преступная группа – это концентрат преступности, а их лидеры – это вершина организованной преступной группы. «Они действительно уверены в собственной недосягаемости и неприкосновенности. Но закон выведет из тени на свет эти криминальные структуры. И если человек занимает определенное положение в преступной иерархии, он должен за это ответить», - заявил </w:t>
      </w:r>
      <w:proofErr w:type="spellStart"/>
      <w:r w:rsidRPr="00FC1359">
        <w:rPr>
          <w:rFonts w:ascii="Times New Roman" w:eastAsia="Times New Roman" w:hAnsi="Times New Roman" w:cs="Times New Roman"/>
          <w:sz w:val="24"/>
          <w:szCs w:val="24"/>
          <w:lang w:eastAsia="ru-RU"/>
        </w:rPr>
        <w:t>Шхагошев</w:t>
      </w:r>
      <w:proofErr w:type="spellEnd"/>
      <w:r w:rsidRPr="00FC135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C1359" w:rsidRPr="00FC1359" w:rsidRDefault="00FC1359" w:rsidP="00FC13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1359" w:rsidRPr="00FC1359" w:rsidRDefault="00FC1359" w:rsidP="00FC13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359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напомнил, что в обществе очень давно уже ставится вопрос: почему сегодня ответственность несут, в основном, исполнители, а лидеры организованных преступных групп уходят от этой ответственности.</w:t>
      </w:r>
    </w:p>
    <w:p w:rsidR="00FC1359" w:rsidRPr="00FC1359" w:rsidRDefault="00FC1359" w:rsidP="00FC13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1359" w:rsidRPr="00FC1359" w:rsidRDefault="00FC1359" w:rsidP="00FC13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359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«Пора достаточно откровенно и честно ответить на этот вопрос – потому что нет такого законодательного инструмента, который предусматривал бы наказание за сам факт лидерства», - сказал парламентарий.</w:t>
      </w:r>
    </w:p>
    <w:p w:rsidR="00FC1359" w:rsidRPr="00FC1359" w:rsidRDefault="00FC1359" w:rsidP="00FC13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1359" w:rsidRPr="00FC1359" w:rsidRDefault="00FC1359" w:rsidP="00FC13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Первый </w:t>
      </w:r>
      <w:proofErr w:type="spellStart"/>
      <w:r w:rsidRPr="00FC135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замруководителя</w:t>
      </w:r>
      <w:proofErr w:type="spellEnd"/>
      <w:r w:rsidRPr="00FC1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фракции напомнил, что в 2009 году были внесены серьезные поправки в Уголовный кодекс, которые установили, что в случае доказательства факта совершения преступления лидером ОПГ, организации им преступления, этот лидер несет ответственность в виде лишения свободы. Но, согласно статистике Генеральной прокуратуры, более 5000 осужденных – члены организованных преступных групп, из них осужден за 2017 год всего один лидер ОПГ.</w:t>
      </w:r>
    </w:p>
    <w:p w:rsidR="00FC1359" w:rsidRPr="00FC1359" w:rsidRDefault="00FC1359" w:rsidP="00FC13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1359" w:rsidRPr="00FC1359" w:rsidRDefault="00FC1359" w:rsidP="00FC13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«Очень много вопросов возникает сегодня, как будет доказываться сам факт лидерства. Поверьте, для оперативника это абсолютно нормальная практика, - пояснил </w:t>
      </w:r>
      <w:proofErr w:type="spellStart"/>
      <w:r w:rsidRPr="00FC1359">
        <w:rPr>
          <w:rFonts w:ascii="Times New Roman" w:eastAsia="Times New Roman" w:hAnsi="Times New Roman" w:cs="Times New Roman"/>
          <w:sz w:val="24"/>
          <w:szCs w:val="24"/>
          <w:lang w:eastAsia="ru-RU"/>
        </w:rPr>
        <w:t>Шхагошев</w:t>
      </w:r>
      <w:proofErr w:type="spellEnd"/>
      <w:r w:rsidRPr="00FC1359">
        <w:rPr>
          <w:rFonts w:ascii="Times New Roman" w:eastAsia="Times New Roman" w:hAnsi="Times New Roman" w:cs="Times New Roman"/>
          <w:sz w:val="24"/>
          <w:szCs w:val="24"/>
          <w:lang w:eastAsia="ru-RU"/>
        </w:rPr>
        <w:t>. – Очень многие преступники сидят сегодня в тюрьмах за серьезные преступления, и доказательствами служат как показания, так и различные доказательства, подтверждающие коррупционные, преступные связи, координацию деятельности преступных организованных групп».</w:t>
      </w:r>
    </w:p>
    <w:p w:rsidR="00FC1359" w:rsidRPr="00FC1359" w:rsidRDefault="00FC1359" w:rsidP="00FC13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1359" w:rsidRPr="00FC1359" w:rsidRDefault="00FC1359" w:rsidP="00FC13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3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Принимаемые поправки, по словам депутата, являются серьезным инструментом для правоохранительных органов в борьбе с криминальными авторитетами.</w:t>
      </w:r>
    </w:p>
    <w:p w:rsidR="00FC1359" w:rsidRPr="00FC1359" w:rsidRDefault="00FC1359" w:rsidP="00FC13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1359" w:rsidRPr="00FC1359" w:rsidRDefault="00FC1359" w:rsidP="00FC13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35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отсутствие закона, по словам политика, велась некая подпольная борьба силовиков с криминальными авторитетами, но сегодня сформировалось понимание того, что правоохранительные органы действительно могут профессионально заниматься выявлением подобных лидеров, поскольку за последние 10 лет произошло реформирование системы правоохранительных органов, а также накоплен определенный опыт. И предлагаемая норма поможет обеспечить дополнительную прозрачность этой работы. Поэтому, считает </w:t>
      </w:r>
      <w:proofErr w:type="spellStart"/>
      <w:r w:rsidRPr="00FC1359">
        <w:rPr>
          <w:rFonts w:ascii="Times New Roman" w:eastAsia="Times New Roman" w:hAnsi="Times New Roman" w:cs="Times New Roman"/>
          <w:sz w:val="24"/>
          <w:szCs w:val="24"/>
          <w:lang w:eastAsia="ru-RU"/>
        </w:rPr>
        <w:t>Шхагошев</w:t>
      </w:r>
      <w:proofErr w:type="spellEnd"/>
      <w:r w:rsidRPr="00FC1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важно вести парламентский </w:t>
      </w:r>
      <w:proofErr w:type="gramStart"/>
      <w:r w:rsidRPr="00FC135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FC1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реализацией закона.</w:t>
      </w:r>
    </w:p>
    <w:p w:rsidR="00FC1359" w:rsidRPr="00FC1359" w:rsidRDefault="00FC1359" w:rsidP="00FC13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1359" w:rsidRPr="00FC1359" w:rsidRDefault="00FC1359" w:rsidP="00FC13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мнению </w:t>
      </w:r>
      <w:proofErr w:type="spellStart"/>
      <w:r w:rsidRPr="00FC1359">
        <w:rPr>
          <w:rFonts w:ascii="Times New Roman" w:eastAsia="Times New Roman" w:hAnsi="Times New Roman" w:cs="Times New Roman"/>
          <w:sz w:val="24"/>
          <w:szCs w:val="24"/>
          <w:lang w:eastAsia="ru-RU"/>
        </w:rPr>
        <w:t>Шхагошева</w:t>
      </w:r>
      <w:proofErr w:type="spellEnd"/>
      <w:r w:rsidRPr="00FC1359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произойдет очень серьезный слом структуры криминального мира.</w:t>
      </w:r>
    </w:p>
    <w:p w:rsidR="00FC1359" w:rsidRPr="00FC1359" w:rsidRDefault="00FC1359" w:rsidP="00FC13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1359" w:rsidRPr="00FC1359" w:rsidRDefault="00FC1359" w:rsidP="00FC13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359">
        <w:rPr>
          <w:rFonts w:ascii="Times New Roman" w:eastAsia="Times New Roman" w:hAnsi="Times New Roman" w:cs="Times New Roman"/>
          <w:sz w:val="24"/>
          <w:szCs w:val="24"/>
          <w:lang w:eastAsia="ru-RU"/>
        </w:rPr>
        <w:t>«Россия – не первая страна, которая начинает борьбу с организованной преступностью через подобные поправки. Подобный опыт есть в зарубежных странах, начиная от США и  заканчивая европейскими странами, такими, например, как Испания, Италия, есть грузинский опыт», - сказал депутат.</w:t>
      </w:r>
    </w:p>
    <w:p w:rsidR="00FC1359" w:rsidRPr="00FC1359" w:rsidRDefault="00FC1359" w:rsidP="00FC13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1359" w:rsidRPr="00FC1359" w:rsidRDefault="00FC1359" w:rsidP="00FC13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Новелла именно этого законопроекта заключается в том, что лидерам ОПГ будет дана возможность избежать уголовной ответственности в случае  сотрудничества с правоохранительными органами, помощи с их стороны в раскрытии преступлений, которые совершили в организованной преступной группе или предупреждении таких преступлений и последующего выхода из ОПГ, подчеркнул </w:t>
      </w:r>
      <w:proofErr w:type="spellStart"/>
      <w:r w:rsidRPr="00FC1359">
        <w:rPr>
          <w:rFonts w:ascii="Times New Roman" w:eastAsia="Times New Roman" w:hAnsi="Times New Roman" w:cs="Times New Roman"/>
          <w:sz w:val="24"/>
          <w:szCs w:val="24"/>
          <w:lang w:eastAsia="ru-RU"/>
        </w:rPr>
        <w:t>Шхагошев</w:t>
      </w:r>
      <w:proofErr w:type="spellEnd"/>
      <w:r w:rsidRPr="00FC135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C1359" w:rsidRPr="00FC1359" w:rsidRDefault="00FC1359" w:rsidP="00FC13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1359" w:rsidRPr="00FC1359" w:rsidRDefault="00FC1359" w:rsidP="00FC13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«Законопроект направлен против жесткого кодекса криминальных традиций. В принципе, это законодательный удар по «понятиям». Мы должны понимать, что постановка задач – это прошедший этап, теперь надо действовать», - подчеркнул </w:t>
      </w:r>
      <w:proofErr w:type="spellStart"/>
      <w:r w:rsidRPr="00FC1359">
        <w:rPr>
          <w:rFonts w:ascii="Times New Roman" w:eastAsia="Times New Roman" w:hAnsi="Times New Roman" w:cs="Times New Roman"/>
          <w:sz w:val="24"/>
          <w:szCs w:val="24"/>
          <w:lang w:eastAsia="ru-RU"/>
        </w:rPr>
        <w:t>Шхагошев</w:t>
      </w:r>
      <w:proofErr w:type="spellEnd"/>
      <w:r w:rsidRPr="00FC135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D17AD" w:rsidRDefault="0024124F"/>
    <w:sectPr w:rsidR="009D17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C3E"/>
    <w:rsid w:val="002004D9"/>
    <w:rsid w:val="0024124F"/>
    <w:rsid w:val="0081180B"/>
    <w:rsid w:val="00F81C3E"/>
    <w:rsid w:val="00FC1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C135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135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C135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135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04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637</Words>
  <Characters>3634</Characters>
  <Application>Microsoft Office Word</Application>
  <DocSecurity>0</DocSecurity>
  <Lines>30</Lines>
  <Paragraphs>8</Paragraphs>
  <ScaleCrop>false</ScaleCrop>
  <Company/>
  <LinksUpToDate>false</LinksUpToDate>
  <CharactersWithSpaces>4263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3</cp:revision>
  <dcterms:created xsi:type="dcterms:W3CDTF">2019-02-21T13:05:00Z</dcterms:created>
  <dcterms:modified xsi:type="dcterms:W3CDTF">2019-02-21T13:05:00Z</dcterms:modified>
</cp:coreProperties>
</file>